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0"/>
        <w:gridCol w:w="1112"/>
        <w:gridCol w:w="2056"/>
        <w:gridCol w:w="2133"/>
      </w:tblGrid>
      <w:tr w:rsidR="00792079" w:rsidRPr="00792079" w14:paraId="61F5F8D9" w14:textId="77777777" w:rsidTr="00792079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013E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b/>
                <w:i/>
                <w:color w:val="000000"/>
                <w:sz w:val="24"/>
                <w:szCs w:val="24"/>
              </w:rPr>
              <w:t xml:space="preserve">План воспитательной работы ГБОУ школы № 676 Кронштадтского района </w:t>
            </w:r>
          </w:p>
          <w:p w14:paraId="2CD7680A" w14:textId="4F03939D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b/>
                <w:i/>
                <w:color w:val="000000"/>
                <w:sz w:val="24"/>
                <w:szCs w:val="24"/>
              </w:rPr>
              <w:t>Санкт - Петербурга на 202</w:t>
            </w:r>
            <w:r w:rsidR="005907C7">
              <w:rPr>
                <w:rFonts w:eastAsia="№Е"/>
                <w:b/>
                <w:i/>
                <w:color w:val="000000"/>
                <w:sz w:val="24"/>
                <w:szCs w:val="24"/>
              </w:rPr>
              <w:t>5</w:t>
            </w:r>
            <w:r w:rsidRPr="00792079">
              <w:rPr>
                <w:rFonts w:eastAsia="№Е"/>
                <w:b/>
                <w:i/>
                <w:color w:val="000000"/>
                <w:sz w:val="24"/>
                <w:szCs w:val="24"/>
              </w:rPr>
              <w:t>-202</w:t>
            </w:r>
            <w:r w:rsidR="005907C7">
              <w:rPr>
                <w:rFonts w:eastAsia="№Е"/>
                <w:b/>
                <w:i/>
                <w:color w:val="000000"/>
                <w:sz w:val="24"/>
                <w:szCs w:val="24"/>
              </w:rPr>
              <w:t>6</w:t>
            </w:r>
            <w:r w:rsidRPr="00792079">
              <w:rPr>
                <w:rFonts w:eastAsia="№Е"/>
                <w:b/>
                <w:i/>
                <w:color w:val="000000"/>
                <w:sz w:val="24"/>
                <w:szCs w:val="24"/>
              </w:rPr>
              <w:t xml:space="preserve"> учебный год</w:t>
            </w:r>
          </w:p>
          <w:p w14:paraId="5EBF0A2B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szCs w:val="24"/>
              </w:rPr>
            </w:pPr>
          </w:p>
        </w:tc>
      </w:tr>
      <w:tr w:rsidR="00792079" w:rsidRPr="00792079" w14:paraId="4314FBE7" w14:textId="77777777" w:rsidTr="00792079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85E2" w14:textId="77777777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/>
                <w:b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Ключевые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 xml:space="preserve"> 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общешкольные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 xml:space="preserve"> 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дела</w:t>
            </w:r>
          </w:p>
        </w:tc>
      </w:tr>
      <w:tr w:rsidR="00792079" w:rsidRPr="00792079" w14:paraId="3DE10B67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ADBA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75E5861E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sz w:val="24"/>
                <w:szCs w:val="24"/>
              </w:rPr>
              <w:t>Дела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2D08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8673066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Классы</w:t>
            </w: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87E23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Ориентировочное</w:t>
            </w:r>
          </w:p>
          <w:p w14:paraId="35CBFC30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Batang" w:eastAsia="№Е"/>
                <w:sz w:val="24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время</w:t>
            </w: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 xml:space="preserve"> </w:t>
            </w:r>
          </w:p>
          <w:p w14:paraId="6D969C38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407EE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ascii="Batang" w:eastAsia="№Е"/>
                <w:sz w:val="24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2079" w:rsidRPr="00792079" w14:paraId="1ACA7E0C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555E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Праздничная линейка, посвященная 1 сентября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AE705" w14:textId="36F239F2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65A2" w14:textId="7B77A409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.09.2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E83F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ind w:right="-1"/>
              <w:jc w:val="center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54D24105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25EEF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Праздничный концерт, посвященный Дню учителя.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E918" w14:textId="44D55052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F145" w14:textId="02298018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3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.10.2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BCB4" w14:textId="77777777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0155C02C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51EE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Выставка детских рисунков, посвященных дню учителя.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EDA1" w14:textId="667773FC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D0EFB" w14:textId="6F0B8131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3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.10.2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96B1" w14:textId="77777777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11C1CB08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107B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Праздничный концерт, посвященный Дню матери.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16E0" w14:textId="74768DDA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6CAA" w14:textId="11D2DFE6" w:rsidR="00792079" w:rsidRPr="00792079" w:rsidRDefault="00792079" w:rsidP="00792079">
            <w:pPr>
              <w:spacing w:after="0" w:line="36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8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.11.2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6EB5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283ADA62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AB00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Выставка детских рисунков, посвященных Дню матери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0892" w14:textId="6C097163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4C69F" w14:textId="23CCE5DF" w:rsidR="00792079" w:rsidRPr="00792079" w:rsidRDefault="00792079" w:rsidP="00792079">
            <w:pPr>
              <w:spacing w:after="0" w:line="36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8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.11.2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85BA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05951785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B9B4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Выставка рисунков, посвященных безопасности дорожного движения в зимнее время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936B9" w14:textId="2CDF9E82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530E6" w14:textId="0F819D5F" w:rsidR="00792079" w:rsidRPr="00792079" w:rsidRDefault="00792079" w:rsidP="00792079">
            <w:pPr>
              <w:spacing w:after="0" w:line="36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20.11.2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1AB4B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4AE2CE96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F06E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Проведение праздничной программы, посвященной Масленице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B7EC1" w14:textId="745552FF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AA74D" w14:textId="2F940F03" w:rsidR="00792079" w:rsidRPr="00792079" w:rsidRDefault="00792079" w:rsidP="00792079">
            <w:pPr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 xml:space="preserve">с 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16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.02.2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0551121D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 xml:space="preserve">по </w:t>
            </w:r>
          </w:p>
          <w:p w14:paraId="12308D8C" w14:textId="735F61A5" w:rsidR="00792079" w:rsidRPr="00792079" w:rsidRDefault="005907C7" w:rsidP="00792079">
            <w:pPr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792079" w:rsidRPr="00792079">
              <w:rPr>
                <w:rFonts w:eastAsia="№Е"/>
                <w:color w:val="000000"/>
                <w:sz w:val="24"/>
                <w:szCs w:val="24"/>
              </w:rPr>
              <w:t>2.0</w:t>
            </w:r>
            <w:r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792079" w:rsidRPr="00792079">
              <w:rPr>
                <w:rFonts w:eastAsia="№Е"/>
                <w:color w:val="000000"/>
                <w:sz w:val="24"/>
                <w:szCs w:val="24"/>
              </w:rPr>
              <w:t>.2</w:t>
            </w:r>
            <w:r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F160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0D58E820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1ABE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Проведение праздничной программы, посвященной Дню 8 марта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EB74" w14:textId="1778BF45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78182" w14:textId="74251D2B" w:rsidR="00792079" w:rsidRPr="00792079" w:rsidRDefault="00792079" w:rsidP="00792079">
            <w:pPr>
              <w:spacing w:after="0" w:line="36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06.03.2</w:t>
            </w:r>
            <w:r w:rsidR="00144E98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00CD3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7F928682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D5A4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Проведение праздничной программы, посвященной Дню Победы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A907" w14:textId="723D5A1F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5907C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5113" w14:textId="0CA69863" w:rsidR="00792079" w:rsidRPr="00792079" w:rsidRDefault="00792079" w:rsidP="00792079">
            <w:pPr>
              <w:spacing w:after="0" w:line="36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08.05.2</w:t>
            </w:r>
            <w:r w:rsidR="00144E98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13672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792079" w:rsidRPr="00792079" w14:paraId="15EC37C1" w14:textId="77777777" w:rsidTr="00792079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F13ED" w14:textId="77777777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/>
                <w:b/>
                <w:sz w:val="20"/>
                <w:szCs w:val="20"/>
                <w:lang w:eastAsia="ru-RU"/>
              </w:rPr>
            </w:pPr>
            <w:r w:rsidRPr="00792079">
              <w:rPr>
                <w:rFonts w:ascii="Batang" w:eastAsia="№Е"/>
                <w:b/>
                <w:sz w:val="24"/>
                <w:szCs w:val="24"/>
              </w:rPr>
              <w:t>Классное</w:t>
            </w:r>
            <w:r w:rsidRPr="00792079">
              <w:rPr>
                <w:rFonts w:ascii="Batang" w:eastAsia="№Е"/>
                <w:b/>
                <w:sz w:val="24"/>
                <w:szCs w:val="24"/>
              </w:rPr>
              <w:t xml:space="preserve"> </w:t>
            </w:r>
            <w:r w:rsidRPr="00792079">
              <w:rPr>
                <w:rFonts w:ascii="Batang" w:eastAsia="№Е"/>
                <w:b/>
                <w:sz w:val="24"/>
                <w:szCs w:val="24"/>
              </w:rPr>
              <w:t>руководство</w:t>
            </w:r>
          </w:p>
        </w:tc>
      </w:tr>
      <w:tr w:rsidR="00792079" w:rsidRPr="00792079" w14:paraId="2B2E3032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939F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49E3108E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sz w:val="24"/>
                <w:szCs w:val="24"/>
              </w:rPr>
              <w:t>Дела</w:t>
            </w:r>
            <w:r w:rsidRPr="00792079">
              <w:rPr>
                <w:rFonts w:ascii="Batang" w:eastAsia="№Е"/>
                <w:sz w:val="24"/>
                <w:szCs w:val="24"/>
              </w:rPr>
              <w:t xml:space="preserve">, </w:t>
            </w:r>
            <w:r w:rsidRPr="00792079">
              <w:rPr>
                <w:rFonts w:ascii="Batang" w:eastAsia="№Е"/>
                <w:sz w:val="24"/>
                <w:szCs w:val="24"/>
              </w:rPr>
              <w:t>события</w:t>
            </w:r>
            <w:r w:rsidRPr="00792079">
              <w:rPr>
                <w:rFonts w:ascii="Batang" w:eastAsia="№Е"/>
                <w:sz w:val="24"/>
                <w:szCs w:val="24"/>
              </w:rPr>
              <w:t xml:space="preserve">, </w:t>
            </w:r>
            <w:r w:rsidRPr="00792079">
              <w:rPr>
                <w:rFonts w:ascii="Batang" w:eastAsia="№Е"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F09A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D6115B2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Классы</w:t>
            </w: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07A9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Ориентировочное</w:t>
            </w:r>
          </w:p>
          <w:p w14:paraId="3A54A880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ascii="Batang" w:eastAsia="№Е"/>
                <w:sz w:val="24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время</w:t>
            </w: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 xml:space="preserve"> </w:t>
            </w:r>
          </w:p>
          <w:p w14:paraId="5CD102A0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2F1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ascii="Batang" w:eastAsia="№Е"/>
                <w:sz w:val="24"/>
                <w:szCs w:val="20"/>
                <w:lang w:eastAsia="ru-RU"/>
              </w:rPr>
            </w:pPr>
          </w:p>
          <w:p w14:paraId="1E9DEA32" w14:textId="77777777" w:rsidR="00792079" w:rsidRPr="00792079" w:rsidRDefault="00792079" w:rsidP="00792079">
            <w:pPr>
              <w:widowControl w:val="0"/>
              <w:wordWrap w:val="0"/>
              <w:spacing w:after="0" w:line="256" w:lineRule="auto"/>
              <w:jc w:val="center"/>
              <w:rPr>
                <w:rFonts w:ascii="Batang"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2079" w:rsidRPr="00792079" w14:paraId="4ED5A292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B233" w14:textId="77777777" w:rsidR="00792079" w:rsidRP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92079">
              <w:rPr>
                <w:rFonts w:eastAsia="№Е"/>
                <w:b/>
                <w:bCs/>
                <w:color w:val="000000"/>
                <w:sz w:val="24"/>
                <w:szCs w:val="24"/>
                <w:u w:val="single"/>
              </w:rPr>
              <w:t>Проведение тематических классных часов:</w:t>
            </w:r>
          </w:p>
          <w:p w14:paraId="6EE1F479" w14:textId="444CC863" w:rsidR="00792079" w:rsidRPr="000C27DF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- «</w:t>
            </w:r>
            <w:r w:rsidR="00660A05">
              <w:rPr>
                <w:rFonts w:eastAsia="№Е"/>
                <w:color w:val="000000"/>
                <w:sz w:val="24"/>
                <w:szCs w:val="24"/>
              </w:rPr>
              <w:t>День знаний</w:t>
            </w:r>
            <w:r w:rsidR="000C27DF">
              <w:rPr>
                <w:rFonts w:eastAsia="№Е"/>
                <w:color w:val="000000"/>
                <w:sz w:val="24"/>
                <w:szCs w:val="24"/>
              </w:rPr>
              <w:t xml:space="preserve">. </w:t>
            </w:r>
            <w:r w:rsidR="009C5764" w:rsidRPr="009C5764">
              <w:rPr>
                <w:sz w:val="24"/>
                <w:szCs w:val="24"/>
              </w:rPr>
              <w:t>День солидарности в борьбе с терроризмом</w:t>
            </w:r>
            <w:r w:rsidR="000C27DF">
              <w:rPr>
                <w:sz w:val="24"/>
                <w:szCs w:val="24"/>
              </w:rPr>
              <w:t xml:space="preserve"> (03.09.25)</w:t>
            </w:r>
            <w:r w:rsidRPr="00792079">
              <w:rPr>
                <w:rFonts w:eastAsia="№Е"/>
                <w:sz w:val="24"/>
                <w:szCs w:val="24"/>
                <w:shd w:val="clear" w:color="auto" w:fill="FFFFFF"/>
              </w:rPr>
              <w:t>»</w:t>
            </w:r>
            <w:r w:rsidR="009C5764">
              <w:rPr>
                <w:rFonts w:eastAsia="№Е"/>
                <w:sz w:val="24"/>
                <w:szCs w:val="24"/>
                <w:shd w:val="clear" w:color="auto" w:fill="FFFFFF"/>
              </w:rPr>
              <w:t>;</w:t>
            </w:r>
          </w:p>
          <w:p w14:paraId="6D6CC09D" w14:textId="33DD8746" w:rsidR="00792079" w:rsidRPr="00792079" w:rsidRDefault="00281DBD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</w:t>
            </w:r>
            <w:r w:rsidR="000C27DF">
              <w:rPr>
                <w:rFonts w:eastAsia="№Е"/>
                <w:sz w:val="24"/>
                <w:szCs w:val="24"/>
              </w:rPr>
              <w:t>Беседа – презентация «</w:t>
            </w:r>
            <w:r w:rsidR="000C27DF" w:rsidRPr="000C27DF">
              <w:rPr>
                <w:rFonts w:eastAsia="Times New Roman"/>
                <w:sz w:val="24"/>
                <w:szCs w:val="24"/>
                <w:lang w:eastAsia="ru-RU"/>
              </w:rPr>
              <w:t>Героическая эпоха Ленинграда»</w:t>
            </w:r>
            <w:r w:rsidR="000C27DF">
              <w:rPr>
                <w:rFonts w:eastAsia="Times New Roman"/>
                <w:sz w:val="24"/>
                <w:szCs w:val="24"/>
                <w:lang w:eastAsia="ru-RU"/>
              </w:rPr>
              <w:t xml:space="preserve">, посвященная </w:t>
            </w:r>
            <w:r w:rsidR="00262BD3">
              <w:rPr>
                <w:rFonts w:eastAsia="Times New Roman"/>
                <w:sz w:val="24"/>
                <w:szCs w:val="24"/>
                <w:lang w:eastAsia="ru-RU"/>
              </w:rPr>
              <w:t>Дню памяти жертв блокады Ленинграда</w:t>
            </w:r>
            <w:r w:rsidR="00262BD3">
              <w:rPr>
                <w:rFonts w:eastAsia="№Е"/>
                <w:sz w:val="24"/>
                <w:szCs w:val="24"/>
              </w:rPr>
              <w:t xml:space="preserve">. </w:t>
            </w:r>
            <w:r w:rsidR="0094561B">
              <w:rPr>
                <w:rFonts w:eastAsia="№Е"/>
                <w:sz w:val="24"/>
                <w:szCs w:val="24"/>
              </w:rPr>
              <w:t>«</w:t>
            </w:r>
            <w:r w:rsidR="00792079" w:rsidRPr="00792079">
              <w:rPr>
                <w:rFonts w:eastAsia="№Е"/>
                <w:sz w:val="24"/>
                <w:szCs w:val="24"/>
              </w:rPr>
              <w:t>День памяти жертв фашизма</w:t>
            </w:r>
            <w:r w:rsidR="0094561B">
              <w:rPr>
                <w:rFonts w:eastAsia="№Е"/>
                <w:sz w:val="24"/>
                <w:szCs w:val="24"/>
              </w:rPr>
              <w:t>»</w:t>
            </w:r>
            <w:r w:rsidR="00262BD3">
              <w:rPr>
                <w:rFonts w:eastAsia="№Е"/>
                <w:sz w:val="24"/>
                <w:szCs w:val="24"/>
              </w:rPr>
              <w:t xml:space="preserve"> (11.09.25)</w:t>
            </w:r>
            <w:r w:rsidR="00792079" w:rsidRPr="00792079">
              <w:rPr>
                <w:rFonts w:eastAsia="№Е"/>
                <w:sz w:val="24"/>
                <w:szCs w:val="24"/>
              </w:rPr>
              <w:t>;</w:t>
            </w:r>
          </w:p>
          <w:p w14:paraId="53C7AC1A" w14:textId="71CFDFF1" w:rsid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</w:t>
            </w:r>
            <w:r w:rsidRPr="00792079">
              <w:rPr>
                <w:rFonts w:eastAsia="Times New Roman"/>
                <w:sz w:val="24"/>
                <w:szCs w:val="24"/>
              </w:rPr>
              <w:t>Жизнь – бесценный дар!</w:t>
            </w:r>
            <w:r w:rsidRPr="00792079">
              <w:rPr>
                <w:rFonts w:eastAsia="№Е"/>
                <w:sz w:val="24"/>
                <w:szCs w:val="24"/>
              </w:rPr>
              <w:t>»</w:t>
            </w:r>
            <w:r w:rsidR="00262BD3">
              <w:rPr>
                <w:rFonts w:eastAsia="№Е"/>
                <w:sz w:val="24"/>
                <w:szCs w:val="24"/>
              </w:rPr>
              <w:t xml:space="preserve"> (профилактика суицида)</w:t>
            </w:r>
            <w:r w:rsidR="000C27DF">
              <w:rPr>
                <w:rFonts w:eastAsia="№Е"/>
                <w:sz w:val="24"/>
                <w:szCs w:val="24"/>
              </w:rPr>
              <w:t>;</w:t>
            </w:r>
          </w:p>
          <w:p w14:paraId="2E223D29" w14:textId="45F490BB" w:rsidR="00792079" w:rsidRDefault="000C27DF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- «</w:t>
            </w:r>
            <w:r w:rsidRPr="00792079">
              <w:rPr>
                <w:rFonts w:eastAsia="№Е"/>
                <w:sz w:val="24"/>
                <w:szCs w:val="24"/>
              </w:rPr>
              <w:t>Правила поведения на тротуаре, пешеходной дорожке, обочине</w:t>
            </w:r>
            <w:r>
              <w:rPr>
                <w:rFonts w:eastAsia="№Е"/>
                <w:sz w:val="24"/>
                <w:szCs w:val="24"/>
              </w:rPr>
              <w:t>»;</w:t>
            </w:r>
          </w:p>
          <w:p w14:paraId="57A33147" w14:textId="2753A8CD" w:rsidR="00DC6F92" w:rsidRDefault="00DC6F92" w:rsidP="006C4EE6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- </w:t>
            </w:r>
            <w:r w:rsidR="007146CD" w:rsidRPr="00FE5E64">
              <w:rPr>
                <w:rFonts w:eastAsia="№Е"/>
                <w:sz w:val="24"/>
                <w:szCs w:val="24"/>
                <w:lang w:eastAsia="ru-RU"/>
              </w:rPr>
              <w:t>«</w:t>
            </w:r>
            <w:r w:rsidR="007146CD" w:rsidRPr="00FE5E64">
              <w:rPr>
                <w:sz w:val="24"/>
                <w:szCs w:val="24"/>
                <w:lang w:eastAsia="ru-RU"/>
              </w:rPr>
              <w:t>День</w:t>
            </w:r>
            <w:r w:rsidR="007146CD" w:rsidRPr="00FE5E64">
              <w:rPr>
                <w:color w:val="000000"/>
                <w:sz w:val="24"/>
                <w:szCs w:val="24"/>
                <w:shd w:val="clear" w:color="auto" w:fill="FFFFFF"/>
              </w:rPr>
              <w:t xml:space="preserve"> воссоединения Донецкой Народной Республики, Луганской Народной Республики, Запорожской области и Херсонской области с Российской Федерацией»</w:t>
            </w:r>
            <w:r w:rsidR="007146CD" w:rsidRPr="00792079">
              <w:rPr>
                <w:rFonts w:eastAsia="№Е"/>
                <w:sz w:val="24"/>
                <w:szCs w:val="24"/>
              </w:rPr>
              <w:t xml:space="preserve"> </w:t>
            </w:r>
            <w:r w:rsidR="00F56599" w:rsidRPr="00792079">
              <w:rPr>
                <w:rFonts w:eastAsia="№Е"/>
                <w:sz w:val="24"/>
                <w:szCs w:val="24"/>
              </w:rPr>
              <w:t>«День учителя»</w:t>
            </w:r>
            <w:r w:rsidR="007F3FEB">
              <w:rPr>
                <w:color w:val="000000"/>
                <w:sz w:val="24"/>
                <w:szCs w:val="24"/>
              </w:rPr>
              <w:t>;</w:t>
            </w:r>
          </w:p>
          <w:p w14:paraId="07762484" w14:textId="4E201B5B" w:rsidR="00525645" w:rsidRDefault="00525645" w:rsidP="006C4EE6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7F3FEB">
              <w:rPr>
                <w:rFonts w:eastAsia="№Е"/>
                <w:sz w:val="24"/>
                <w:szCs w:val="24"/>
              </w:rPr>
              <w:t>«</w:t>
            </w:r>
            <w:r w:rsidRPr="007F3FEB">
              <w:rPr>
                <w:color w:val="000000"/>
                <w:sz w:val="24"/>
                <w:szCs w:val="24"/>
              </w:rPr>
              <w:t>Действия при обнаружении подозрительных предметов»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0776CB5C" w14:textId="281366C6" w:rsidR="00CF3831" w:rsidRPr="00792079" w:rsidRDefault="00CF3831" w:rsidP="00C5195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«</w:t>
            </w:r>
            <w:r w:rsidR="009B4903">
              <w:rPr>
                <w:color w:val="000000"/>
                <w:sz w:val="24"/>
                <w:szCs w:val="24"/>
              </w:rPr>
              <w:t>О безопасности школьников на дорогах</w:t>
            </w:r>
            <w:r w:rsidR="002D0949">
              <w:rPr>
                <w:rFonts w:eastAsia="Calibri"/>
                <w:sz w:val="24"/>
                <w:szCs w:val="24"/>
              </w:rPr>
              <w:t>»</w:t>
            </w:r>
            <w:r w:rsidR="00127CA1">
              <w:rPr>
                <w:rFonts w:eastAsia="Calibri"/>
                <w:sz w:val="24"/>
                <w:szCs w:val="24"/>
              </w:rPr>
              <w:t>, «День отца» (19.10.25)</w:t>
            </w:r>
            <w:r w:rsidR="002D0949">
              <w:rPr>
                <w:rFonts w:eastAsia="Calibri"/>
                <w:sz w:val="24"/>
                <w:szCs w:val="24"/>
              </w:rPr>
              <w:t>;</w:t>
            </w:r>
          </w:p>
          <w:p w14:paraId="43F93CA0" w14:textId="611D3FDD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«Безопасность школьников в сети Интернет</w:t>
            </w:r>
            <w:r w:rsidR="00F82ECC">
              <w:rPr>
                <w:rFonts w:eastAsia="№Е"/>
                <w:sz w:val="24"/>
                <w:szCs w:val="24"/>
              </w:rPr>
              <w:t>»;</w:t>
            </w:r>
          </w:p>
          <w:p w14:paraId="4B97AC40" w14:textId="77777777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«День народного единства»;</w:t>
            </w:r>
          </w:p>
          <w:p w14:paraId="14B80332" w14:textId="219BC1A6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 xml:space="preserve">- </w:t>
            </w:r>
            <w:r w:rsidR="00803E06">
              <w:rPr>
                <w:rFonts w:eastAsia="№Е"/>
                <w:sz w:val="24"/>
                <w:szCs w:val="24"/>
              </w:rPr>
              <w:t xml:space="preserve">День Конституции в РФ», </w:t>
            </w:r>
            <w:r w:rsidRPr="00792079">
              <w:rPr>
                <w:rFonts w:eastAsia="№Е"/>
                <w:sz w:val="24"/>
                <w:szCs w:val="24"/>
              </w:rPr>
              <w:t>«</w:t>
            </w:r>
            <w:r w:rsidRPr="00792079">
              <w:rPr>
                <w:rFonts w:eastAsia="Times New Roman"/>
                <w:sz w:val="24"/>
                <w:szCs w:val="24"/>
              </w:rPr>
              <w:t>Мои друзья – представители разных культур</w:t>
            </w:r>
            <w:r w:rsidRPr="00792079">
              <w:rPr>
                <w:rFonts w:eastAsia="№Е"/>
                <w:sz w:val="24"/>
                <w:szCs w:val="24"/>
              </w:rPr>
              <w:t>»;</w:t>
            </w:r>
          </w:p>
          <w:p w14:paraId="725F56E0" w14:textId="5150E023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«День начала Нюрнбергского процесса» (20.11.2</w:t>
            </w:r>
            <w:r w:rsidR="007F1DE1">
              <w:rPr>
                <w:rFonts w:eastAsia="№Е"/>
                <w:sz w:val="24"/>
                <w:szCs w:val="24"/>
              </w:rPr>
              <w:t>5</w:t>
            </w:r>
            <w:r w:rsidRPr="00792079">
              <w:rPr>
                <w:rFonts w:eastAsia="№Е"/>
                <w:sz w:val="24"/>
                <w:szCs w:val="24"/>
              </w:rPr>
              <w:t>);</w:t>
            </w:r>
          </w:p>
          <w:p w14:paraId="04994D55" w14:textId="5B3144CD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 xml:space="preserve">- </w:t>
            </w:r>
            <w:r w:rsidR="00BE405F" w:rsidRPr="00BE405F">
              <w:rPr>
                <w:rFonts w:eastAsia="Calibri"/>
                <w:sz w:val="24"/>
                <w:szCs w:val="24"/>
              </w:rPr>
              <w:t>«Терроризм и экстремизм» (</w:t>
            </w:r>
            <w:r w:rsidR="005B2DA9">
              <w:rPr>
                <w:rFonts w:eastAsia="Calibri"/>
                <w:sz w:val="24"/>
                <w:szCs w:val="24"/>
              </w:rPr>
              <w:t>11</w:t>
            </w:r>
            <w:r w:rsidR="00BE405F" w:rsidRPr="00BE405F">
              <w:rPr>
                <w:rFonts w:eastAsia="Calibri"/>
                <w:sz w:val="24"/>
                <w:szCs w:val="24"/>
              </w:rPr>
              <w:t xml:space="preserve"> класс), «Многообразие культурных традиций» (1-4 классы), «Осторожно, экстремизм!»</w:t>
            </w:r>
            <w:r w:rsidR="00BE405F">
              <w:rPr>
                <w:rFonts w:eastAsia="Calibri"/>
                <w:sz w:val="24"/>
                <w:szCs w:val="24"/>
              </w:rPr>
              <w:t>,</w:t>
            </w:r>
            <w:r w:rsidR="00BE405F">
              <w:rPr>
                <w:rFonts w:eastAsia="№Е"/>
                <w:sz w:val="24"/>
                <w:szCs w:val="24"/>
              </w:rPr>
              <w:t xml:space="preserve"> </w:t>
            </w:r>
            <w:r w:rsidR="000402BA" w:rsidRPr="000402BA">
              <w:rPr>
                <w:rFonts w:eastAsia="Times New Roman"/>
                <w:sz w:val="24"/>
                <w:szCs w:val="24"/>
              </w:rPr>
              <w:t>«Зачем человеку быть честным? Деньги: свои и чужие.» (1-2 классы)</w:t>
            </w:r>
            <w:r w:rsidR="000402BA">
              <w:rPr>
                <w:rFonts w:eastAsia="Times New Roman"/>
                <w:sz w:val="24"/>
                <w:szCs w:val="24"/>
              </w:rPr>
              <w:t xml:space="preserve">, </w:t>
            </w:r>
            <w:r w:rsidR="000402BA" w:rsidRPr="000402BA">
              <w:rPr>
                <w:rFonts w:eastAsia="Calibri"/>
                <w:sz w:val="24"/>
                <w:szCs w:val="24"/>
              </w:rPr>
              <w:t>«Подарки и другие способы благодарности. Мои друзья – моё богатство!»; (3-4, 6, 7 классы)</w:t>
            </w:r>
            <w:r w:rsidR="006C10A8">
              <w:rPr>
                <w:rFonts w:eastAsia="Calibri"/>
                <w:sz w:val="24"/>
                <w:szCs w:val="24"/>
              </w:rPr>
              <w:t>, «День матери в России»;</w:t>
            </w:r>
          </w:p>
          <w:p w14:paraId="08C0FD9D" w14:textId="7CF6AEA4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 xml:space="preserve">- </w:t>
            </w:r>
            <w:r w:rsidR="002851B4">
              <w:rPr>
                <w:rFonts w:eastAsia="№Е"/>
                <w:sz w:val="24"/>
                <w:szCs w:val="24"/>
              </w:rPr>
              <w:t>«</w:t>
            </w:r>
            <w:r w:rsidRPr="00792079">
              <w:rPr>
                <w:rFonts w:eastAsia="№Е"/>
                <w:sz w:val="24"/>
                <w:szCs w:val="24"/>
              </w:rPr>
              <w:t>День Государственного герба Российской Федерации»</w:t>
            </w:r>
            <w:r w:rsidR="009B3EBD">
              <w:rPr>
                <w:rFonts w:eastAsia="№Е"/>
                <w:sz w:val="24"/>
                <w:szCs w:val="24"/>
              </w:rPr>
              <w:t xml:space="preserve"> (30.11.25),</w:t>
            </w:r>
            <w:r w:rsidR="00C5195D" w:rsidRPr="00C5195D">
              <w:rPr>
                <w:rFonts w:eastAsia="№Е"/>
                <w:sz w:val="24"/>
                <w:szCs w:val="24"/>
              </w:rPr>
              <w:t xml:space="preserve"> </w:t>
            </w:r>
            <w:r w:rsidR="00C5195D">
              <w:rPr>
                <w:rFonts w:eastAsia="№Е"/>
                <w:sz w:val="24"/>
                <w:szCs w:val="24"/>
              </w:rPr>
              <w:t xml:space="preserve">«Всемирный день борьбы </w:t>
            </w:r>
            <w:r w:rsidR="00C5195D" w:rsidRPr="00C5195D">
              <w:rPr>
                <w:rFonts w:eastAsia="Calibri" w:cs="Calibri"/>
                <w:sz w:val="24"/>
                <w:szCs w:val="24"/>
                <w:lang w:eastAsia="ru-RU"/>
              </w:rPr>
              <w:t>со СПИДом (1 декабря)</w:t>
            </w:r>
            <w:r w:rsidR="00C5195D">
              <w:rPr>
                <w:rFonts w:eastAsia="Calibri" w:cs="Calibri"/>
                <w:sz w:val="24"/>
                <w:szCs w:val="24"/>
                <w:lang w:eastAsia="ru-RU"/>
              </w:rPr>
              <w:t>»,</w:t>
            </w:r>
            <w:r w:rsidR="009B3EBD">
              <w:rPr>
                <w:rFonts w:eastAsia="№Е"/>
                <w:sz w:val="24"/>
                <w:szCs w:val="24"/>
              </w:rPr>
              <w:t xml:space="preserve"> </w:t>
            </w:r>
            <w:r w:rsidRPr="00792079">
              <w:rPr>
                <w:rFonts w:eastAsia="№Е"/>
                <w:sz w:val="24"/>
                <w:szCs w:val="24"/>
              </w:rPr>
              <w:t>«День неизвестного солдата»</w:t>
            </w:r>
            <w:r w:rsidR="00C5195D">
              <w:rPr>
                <w:rFonts w:eastAsia="№Е"/>
                <w:sz w:val="24"/>
                <w:szCs w:val="24"/>
              </w:rPr>
              <w:t xml:space="preserve"> (3 декабря)</w:t>
            </w:r>
            <w:r w:rsidRPr="00792079">
              <w:rPr>
                <w:rFonts w:eastAsia="№Е"/>
                <w:sz w:val="24"/>
                <w:szCs w:val="24"/>
              </w:rPr>
              <w:t>;</w:t>
            </w:r>
          </w:p>
          <w:p w14:paraId="433A591F" w14:textId="224C3161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«День Героев Отечества»</w:t>
            </w:r>
            <w:r w:rsidR="0055346B">
              <w:rPr>
                <w:rFonts w:eastAsia="№Е"/>
                <w:sz w:val="24"/>
                <w:szCs w:val="24"/>
              </w:rPr>
              <w:t xml:space="preserve">, </w:t>
            </w:r>
            <w:r w:rsidRPr="00792079">
              <w:rPr>
                <w:rFonts w:eastAsia="№Е"/>
                <w:sz w:val="24"/>
                <w:szCs w:val="24"/>
              </w:rPr>
              <w:t>«</w:t>
            </w:r>
            <w:r w:rsidR="0055346B">
              <w:rPr>
                <w:rFonts w:eastAsia="№Е"/>
                <w:sz w:val="24"/>
                <w:szCs w:val="24"/>
              </w:rPr>
              <w:t>На страже порядка!</w:t>
            </w:r>
            <w:r w:rsidRPr="00792079">
              <w:rPr>
                <w:rFonts w:eastAsia="№Е"/>
                <w:sz w:val="24"/>
                <w:szCs w:val="24"/>
              </w:rPr>
              <w:t>»</w:t>
            </w:r>
            <w:r w:rsidR="0055346B">
              <w:rPr>
                <w:rFonts w:eastAsia="№Е"/>
                <w:sz w:val="24"/>
                <w:szCs w:val="24"/>
              </w:rPr>
              <w:t xml:space="preserve"> (</w:t>
            </w:r>
            <w:r w:rsidR="00C5195D">
              <w:rPr>
                <w:rFonts w:eastAsia="№Е"/>
                <w:sz w:val="24"/>
                <w:szCs w:val="24"/>
              </w:rPr>
              <w:t>Международный день борьбы с коррупцией)</w:t>
            </w:r>
            <w:r w:rsidR="0055346B">
              <w:rPr>
                <w:rFonts w:eastAsia="№Е"/>
                <w:sz w:val="24"/>
                <w:szCs w:val="24"/>
              </w:rPr>
              <w:t>)</w:t>
            </w:r>
            <w:r w:rsidR="00037AB1">
              <w:rPr>
                <w:rFonts w:eastAsia="№Е"/>
                <w:sz w:val="24"/>
                <w:szCs w:val="24"/>
              </w:rPr>
              <w:t xml:space="preserve">, </w:t>
            </w:r>
            <w:r w:rsidRPr="00792079">
              <w:rPr>
                <w:rFonts w:eastAsia="№Е"/>
                <w:sz w:val="24"/>
                <w:szCs w:val="24"/>
              </w:rPr>
              <w:t>«День Конституции РФ»;</w:t>
            </w:r>
          </w:p>
          <w:p w14:paraId="3079E14A" w14:textId="46E3FE60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«Правила безопасного поведения на зимней дороге. Осторожно –петарды, бенгальские огни!»</w:t>
            </w:r>
            <w:r w:rsidR="00037AB1">
              <w:rPr>
                <w:rFonts w:eastAsia="№Е"/>
                <w:sz w:val="24"/>
                <w:szCs w:val="24"/>
              </w:rPr>
              <w:t xml:space="preserve">, </w:t>
            </w:r>
            <w:r w:rsidR="00037AB1" w:rsidRPr="00D06450">
              <w:rPr>
                <w:rFonts w:eastAsia="Times New Roman"/>
                <w:sz w:val="24"/>
                <w:szCs w:val="24"/>
              </w:rPr>
              <w:t>«Коррупция как противоправное действие» (8, 11 классы)</w:t>
            </w:r>
            <w:r w:rsidR="00037AB1">
              <w:rPr>
                <w:rFonts w:eastAsia="Times New Roman"/>
                <w:sz w:val="24"/>
                <w:szCs w:val="24"/>
              </w:rPr>
              <w:t>;</w:t>
            </w:r>
          </w:p>
          <w:p w14:paraId="68E2140B" w14:textId="206C6FBE" w:rsid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 xml:space="preserve">- </w:t>
            </w:r>
            <w:r w:rsidRPr="00792079">
              <w:rPr>
                <w:rFonts w:eastAsia="Times New Roman"/>
                <w:sz w:val="24"/>
                <w:szCs w:val="24"/>
              </w:rPr>
              <w:t>«</w:t>
            </w:r>
            <w:r w:rsidR="00037AB1">
              <w:rPr>
                <w:rFonts w:eastAsia="Times New Roman"/>
                <w:sz w:val="24"/>
                <w:szCs w:val="24"/>
              </w:rPr>
              <w:t>Жизнь – бесценный дар!</w:t>
            </w:r>
            <w:r w:rsidRPr="00792079">
              <w:rPr>
                <w:rFonts w:eastAsia="Times New Roman"/>
                <w:sz w:val="24"/>
                <w:szCs w:val="24"/>
              </w:rPr>
              <w:t>»</w:t>
            </w:r>
            <w:r w:rsidR="00037AB1">
              <w:rPr>
                <w:rFonts w:eastAsia="Times New Roman"/>
                <w:sz w:val="24"/>
                <w:szCs w:val="24"/>
              </w:rPr>
              <w:t xml:space="preserve">, </w:t>
            </w:r>
            <w:r w:rsidRPr="00792079">
              <w:rPr>
                <w:rFonts w:eastAsia="№Е"/>
                <w:sz w:val="24"/>
                <w:szCs w:val="24"/>
              </w:rPr>
              <w:t>«Осторожно, тонкий лед!»;</w:t>
            </w:r>
          </w:p>
          <w:p w14:paraId="7B078CAF" w14:textId="600B4F0E" w:rsidR="00B277FE" w:rsidRPr="00C5195D" w:rsidRDefault="00B277FE" w:rsidP="00C5195D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  <w:r>
              <w:rPr>
                <w:rFonts w:eastAsia="№Е"/>
                <w:sz w:val="24"/>
                <w:szCs w:val="24"/>
              </w:rPr>
              <w:t xml:space="preserve">- </w:t>
            </w:r>
            <w:r w:rsidRPr="00B277FE">
              <w:rPr>
                <w:rFonts w:eastAsia="Times New Roman"/>
                <w:sz w:val="24"/>
                <w:szCs w:val="24"/>
              </w:rPr>
              <w:t>«Что такое хорошо и что такое плохо» (1-4 классы</w:t>
            </w:r>
            <w:r w:rsidR="006C10A8">
              <w:rPr>
                <w:rFonts w:eastAsia="Times New Roman"/>
                <w:sz w:val="24"/>
                <w:szCs w:val="24"/>
              </w:rPr>
              <w:t>,</w:t>
            </w:r>
            <w:r w:rsidR="000B04E2" w:rsidRPr="000B04E2">
              <w:rPr>
                <w:rFonts w:eastAsia="Times New Roman"/>
                <w:sz w:val="24"/>
                <w:szCs w:val="24"/>
              </w:rPr>
              <w:t xml:space="preserve"> </w:t>
            </w:r>
            <w:r w:rsidR="006C10A8">
              <w:rPr>
                <w:rFonts w:eastAsia="Times New Roman"/>
                <w:sz w:val="24"/>
                <w:szCs w:val="24"/>
              </w:rPr>
              <w:t>антикоррупция</w:t>
            </w:r>
            <w:r w:rsidRPr="00B277FE">
              <w:rPr>
                <w:rFonts w:eastAsia="Times New Roman"/>
                <w:sz w:val="24"/>
                <w:szCs w:val="24"/>
              </w:rPr>
              <w:t>)</w:t>
            </w:r>
            <w:r w:rsidR="00C5195D">
              <w:rPr>
                <w:rFonts w:eastAsia="Times New Roman"/>
                <w:sz w:val="24"/>
                <w:szCs w:val="24"/>
              </w:rPr>
              <w:t xml:space="preserve">, </w:t>
            </w:r>
            <w:r w:rsidR="00C5195D" w:rsidRPr="00C5195D">
              <w:rPr>
                <w:rFonts w:eastAsia="Times New Roman"/>
                <w:sz w:val="24"/>
                <w:szCs w:val="24"/>
              </w:rPr>
              <w:t>«О</w:t>
            </w:r>
            <w:r w:rsidR="00C5195D" w:rsidRPr="00C5195D">
              <w:rPr>
                <w:rFonts w:eastAsia="Calibri" w:cs="Calibri"/>
                <w:sz w:val="24"/>
                <w:szCs w:val="24"/>
                <w:lang w:eastAsia="ru-RU"/>
              </w:rPr>
              <w:t xml:space="preserve"> механизмах вовлечения несовершеннолетних в социальных сетях и мессенджерах в преступную деятельность</w:t>
            </w:r>
            <w:r w:rsidR="00C5195D">
              <w:rPr>
                <w:rFonts w:eastAsia="Calibri" w:cs="Calibri"/>
                <w:sz w:val="24"/>
                <w:szCs w:val="24"/>
                <w:lang w:eastAsia="ru-RU"/>
              </w:rPr>
              <w:t>»</w:t>
            </w:r>
            <w:r w:rsidR="00C70114">
              <w:rPr>
                <w:rFonts w:eastAsia="Calibri" w:cs="Calibri"/>
                <w:sz w:val="24"/>
                <w:szCs w:val="24"/>
                <w:lang w:eastAsia="ru-RU"/>
              </w:rPr>
              <w:t xml:space="preserve">, </w:t>
            </w:r>
            <w:r w:rsidR="00C70114" w:rsidRPr="00C70114">
              <w:rPr>
                <w:rFonts w:eastAsia="Calibri"/>
                <w:sz w:val="24"/>
                <w:szCs w:val="24"/>
              </w:rPr>
              <w:t>«Развитие у обучающихся ценностного отношения к объектам, увековечивающим память погибших при защите Отечества и символам воинской славы»</w:t>
            </w:r>
            <w:r w:rsidRPr="00B277FE">
              <w:rPr>
                <w:rFonts w:eastAsia="Times New Roman"/>
                <w:sz w:val="24"/>
                <w:szCs w:val="24"/>
              </w:rPr>
              <w:t>;</w:t>
            </w:r>
          </w:p>
          <w:p w14:paraId="13D47D3A" w14:textId="40FECADF" w:rsidR="006C4EE6" w:rsidRPr="00B277FE" w:rsidRDefault="006C4EE6" w:rsidP="00C5195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6C4EE6">
              <w:rPr>
                <w:rFonts w:eastAsia="Times New Roman"/>
                <w:sz w:val="24"/>
                <w:szCs w:val="24"/>
                <w:lang w:eastAsia="ru-RU"/>
              </w:rPr>
              <w:t>«Об умении самостоятельно регулировать свое поведение и отвечать за него вне зависимости от оценок и влияния других людей»</w:t>
            </w:r>
            <w:r w:rsidR="006C10A8">
              <w:rPr>
                <w:rFonts w:eastAsia="Times New Roman"/>
                <w:sz w:val="24"/>
                <w:szCs w:val="24"/>
                <w:lang w:eastAsia="ru-RU"/>
              </w:rPr>
              <w:t xml:space="preserve"> (профилактика суицида)</w:t>
            </w:r>
            <w:r w:rsidRPr="006C4EE6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4427D3CB" w14:textId="77777777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«День полного освобождения Ленинграда от фашистской блокады. Международный день памяти жертв Холокоста»;</w:t>
            </w:r>
          </w:p>
          <w:p w14:paraId="46F4FEDE" w14:textId="3FE4B32E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«Сталинградская битва»</w:t>
            </w:r>
            <w:r w:rsidR="00FD141E">
              <w:rPr>
                <w:rFonts w:eastAsia="№Е"/>
                <w:sz w:val="24"/>
                <w:szCs w:val="24"/>
              </w:rPr>
              <w:t xml:space="preserve"> (02.02.26)</w:t>
            </w:r>
            <w:r w:rsidR="00AB4E71">
              <w:rPr>
                <w:rFonts w:eastAsia="№Е"/>
                <w:sz w:val="24"/>
                <w:szCs w:val="24"/>
              </w:rPr>
              <w:t xml:space="preserve">, </w:t>
            </w:r>
            <w:r w:rsidR="00AB4E71" w:rsidRPr="00AB4E71">
              <w:rPr>
                <w:rFonts w:eastAsia="Calibri"/>
                <w:sz w:val="24"/>
                <w:szCs w:val="24"/>
              </w:rPr>
              <w:t>«По недопущению обучающимися противоправных действий, связанных с осквернением памятников погибших воинов и символов воинской славы России»</w:t>
            </w:r>
            <w:r w:rsidRPr="00792079">
              <w:rPr>
                <w:rFonts w:eastAsia="№Е"/>
                <w:sz w:val="24"/>
                <w:szCs w:val="24"/>
              </w:rPr>
              <w:t xml:space="preserve">; </w:t>
            </w:r>
          </w:p>
          <w:p w14:paraId="3FE2689C" w14:textId="537E8DF8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«Безопасность в глобальной сети»</w:t>
            </w:r>
            <w:r w:rsidR="00415595">
              <w:rPr>
                <w:rFonts w:eastAsia="№Е"/>
                <w:sz w:val="24"/>
                <w:szCs w:val="24"/>
              </w:rPr>
              <w:t xml:space="preserve"> (12.02.26)</w:t>
            </w:r>
            <w:r w:rsidRPr="00792079">
              <w:rPr>
                <w:rFonts w:eastAsia="№Е"/>
                <w:sz w:val="24"/>
                <w:szCs w:val="24"/>
              </w:rPr>
              <w:t>;</w:t>
            </w:r>
          </w:p>
          <w:p w14:paraId="5144E90B" w14:textId="070286CF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«День памяти о россиянах, исполнявший служебный долг за пределами Отечества»</w:t>
            </w:r>
            <w:r w:rsidR="003F3B3A">
              <w:rPr>
                <w:rFonts w:eastAsia="№Е"/>
                <w:sz w:val="24"/>
                <w:szCs w:val="24"/>
              </w:rPr>
              <w:t xml:space="preserve"> (15.02.26),</w:t>
            </w:r>
            <w:r w:rsidR="00887CC7">
              <w:rPr>
                <w:rFonts w:eastAsia="№Е"/>
                <w:sz w:val="24"/>
                <w:szCs w:val="24"/>
              </w:rPr>
              <w:t xml:space="preserve"> «Патриотизм без экстремизма!»,</w:t>
            </w:r>
            <w:r w:rsidR="003F3B3A">
              <w:rPr>
                <w:rFonts w:eastAsia="№Е"/>
                <w:sz w:val="24"/>
                <w:szCs w:val="24"/>
              </w:rPr>
              <w:t xml:space="preserve"> </w:t>
            </w:r>
            <w:r w:rsidR="00415595" w:rsidRPr="00792079">
              <w:rPr>
                <w:rFonts w:eastAsia="№Е"/>
                <w:sz w:val="24"/>
                <w:szCs w:val="24"/>
              </w:rPr>
              <w:lastRenderedPageBreak/>
              <w:t>«История празднования Масленицы на Руси»</w:t>
            </w:r>
            <w:r w:rsidR="00415595">
              <w:rPr>
                <w:rFonts w:eastAsia="№Е"/>
                <w:sz w:val="24"/>
                <w:szCs w:val="24"/>
              </w:rPr>
              <w:t xml:space="preserve"> </w:t>
            </w:r>
            <w:r w:rsidRPr="00792079">
              <w:rPr>
                <w:rFonts w:eastAsia="№Е"/>
                <w:sz w:val="24"/>
                <w:szCs w:val="24"/>
              </w:rPr>
              <w:t>«День защитника Отечества»;</w:t>
            </w:r>
          </w:p>
          <w:p w14:paraId="5BAD2895" w14:textId="3656E41F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</w:t>
            </w:r>
            <w:r w:rsidR="00894393">
              <w:rPr>
                <w:rFonts w:eastAsia="№Е"/>
                <w:sz w:val="24"/>
                <w:szCs w:val="24"/>
              </w:rPr>
              <w:t>День Арктики в России</w:t>
            </w:r>
            <w:r w:rsidRPr="00792079">
              <w:rPr>
                <w:rFonts w:eastAsia="№Е"/>
                <w:sz w:val="24"/>
                <w:szCs w:val="24"/>
              </w:rPr>
              <w:t>»</w:t>
            </w:r>
            <w:r w:rsidR="00894393">
              <w:rPr>
                <w:rFonts w:eastAsia="№Е"/>
                <w:sz w:val="24"/>
                <w:szCs w:val="24"/>
              </w:rPr>
              <w:t xml:space="preserve"> (26.02.26)</w:t>
            </w:r>
            <w:r w:rsidRPr="00792079">
              <w:rPr>
                <w:rFonts w:eastAsia="№Е"/>
                <w:sz w:val="24"/>
                <w:szCs w:val="24"/>
              </w:rPr>
              <w:t>;</w:t>
            </w:r>
          </w:p>
          <w:p w14:paraId="4A58CCFF" w14:textId="64816058" w:rsidR="00894393" w:rsidRDefault="00894393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- «Мамы знаменитых людей России!»;</w:t>
            </w:r>
          </w:p>
          <w:p w14:paraId="5259FDD0" w14:textId="59CDD23E" w:rsidR="00894393" w:rsidRDefault="00894393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- «О позитивных взаимоотношениях со сверстниками!»</w:t>
            </w:r>
            <w:r w:rsidR="006C10A8">
              <w:rPr>
                <w:rFonts w:eastAsia="№Е"/>
                <w:sz w:val="24"/>
                <w:szCs w:val="24"/>
              </w:rPr>
              <w:t xml:space="preserve"> (медиация)</w:t>
            </w:r>
            <w:r>
              <w:rPr>
                <w:rFonts w:eastAsia="№Е"/>
                <w:sz w:val="24"/>
                <w:szCs w:val="24"/>
              </w:rPr>
              <w:t>;</w:t>
            </w:r>
          </w:p>
          <w:p w14:paraId="6E9FCDEA" w14:textId="7672D97D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"Воссоединение Крыма с Россией"</w:t>
            </w:r>
            <w:r w:rsidR="00861E54">
              <w:rPr>
                <w:rFonts w:eastAsia="№Е"/>
                <w:sz w:val="24"/>
                <w:szCs w:val="24"/>
              </w:rPr>
              <w:t xml:space="preserve"> (18.03.26), </w:t>
            </w:r>
            <w:r w:rsidRPr="00792079">
              <w:rPr>
                <w:rFonts w:eastAsia="№Е"/>
                <w:sz w:val="24"/>
                <w:szCs w:val="24"/>
              </w:rPr>
              <w:t>«Уходя на каникулы, помни…»;</w:t>
            </w:r>
          </w:p>
          <w:p w14:paraId="03AB8BDD" w14:textId="5D42C1CB" w:rsidR="00792079" w:rsidRPr="00792079" w:rsidRDefault="00792079" w:rsidP="00C5195D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</w:t>
            </w:r>
            <w:r w:rsidR="00861E54">
              <w:rPr>
                <w:rFonts w:eastAsia="№Е"/>
                <w:sz w:val="24"/>
                <w:szCs w:val="24"/>
              </w:rPr>
              <w:t>О хорошем чувстве юмора!</w:t>
            </w:r>
            <w:r w:rsidRPr="00792079">
              <w:rPr>
                <w:rFonts w:eastAsia="№Е"/>
                <w:sz w:val="24"/>
                <w:szCs w:val="24"/>
              </w:rPr>
              <w:t>";</w:t>
            </w:r>
          </w:p>
          <w:p w14:paraId="67214884" w14:textId="7E19415F" w:rsidR="00792079" w:rsidRP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 xml:space="preserve">- </w:t>
            </w:r>
            <w:r w:rsidR="00861E54">
              <w:rPr>
                <w:rFonts w:eastAsia="№Е"/>
                <w:sz w:val="24"/>
                <w:szCs w:val="24"/>
              </w:rPr>
              <w:t xml:space="preserve">«Всемирный день здоровья», </w:t>
            </w:r>
            <w:r w:rsidRPr="00792079">
              <w:rPr>
                <w:rFonts w:eastAsia="№Е"/>
                <w:sz w:val="24"/>
                <w:szCs w:val="24"/>
              </w:rPr>
              <w:t>«День космонавтики»;</w:t>
            </w:r>
          </w:p>
          <w:p w14:paraId="02E7E8BE" w14:textId="6D87DA39" w:rsidR="00792079" w:rsidRP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«День памяти о геноциде советского народа нацистами и их пособниками в годы Великой Отечественной войны»</w:t>
            </w:r>
            <w:r w:rsidR="00861E54">
              <w:rPr>
                <w:rFonts w:eastAsia="№Е"/>
                <w:sz w:val="24"/>
                <w:szCs w:val="24"/>
              </w:rPr>
              <w:t xml:space="preserve"> (19.04.26)</w:t>
            </w:r>
            <w:r w:rsidRPr="00792079">
              <w:rPr>
                <w:rFonts w:eastAsia="№Е"/>
                <w:sz w:val="24"/>
                <w:szCs w:val="24"/>
              </w:rPr>
              <w:t>;</w:t>
            </w:r>
          </w:p>
          <w:p w14:paraId="15D86D02" w14:textId="57623122" w:rsidR="00792079" w:rsidRP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</w:t>
            </w:r>
            <w:r w:rsidR="009E7B27">
              <w:rPr>
                <w:rFonts w:eastAsia="№Е"/>
                <w:sz w:val="24"/>
                <w:szCs w:val="24"/>
              </w:rPr>
              <w:t xml:space="preserve"> </w:t>
            </w:r>
            <w:r w:rsidRPr="00792079">
              <w:rPr>
                <w:rFonts w:eastAsia="№Е"/>
                <w:sz w:val="24"/>
                <w:szCs w:val="24"/>
              </w:rPr>
              <w:t>«Толерантность – дорога к миру»</w:t>
            </w:r>
            <w:r w:rsidR="009E7B27">
              <w:rPr>
                <w:rFonts w:eastAsia="№Е"/>
                <w:sz w:val="24"/>
                <w:szCs w:val="24"/>
              </w:rPr>
              <w:t>, «О</w:t>
            </w:r>
            <w:r w:rsidR="009E7B27" w:rsidRPr="009E7B27">
              <w:rPr>
                <w:rFonts w:eastAsia="Calibri" w:cs="Calibri"/>
                <w:sz w:val="24"/>
                <w:szCs w:val="24"/>
                <w:lang w:eastAsia="ru-RU"/>
              </w:rPr>
              <w:t xml:space="preserve"> вовлечени</w:t>
            </w:r>
            <w:r w:rsidR="009E7B27">
              <w:rPr>
                <w:rFonts w:eastAsia="Calibri" w:cs="Calibri"/>
                <w:sz w:val="24"/>
                <w:szCs w:val="24"/>
                <w:lang w:eastAsia="ru-RU"/>
              </w:rPr>
              <w:t>и</w:t>
            </w:r>
            <w:r w:rsidR="009E7B27" w:rsidRPr="009E7B27">
              <w:rPr>
                <w:rFonts w:eastAsia="Calibri" w:cs="Calibri"/>
                <w:sz w:val="24"/>
                <w:szCs w:val="24"/>
                <w:lang w:eastAsia="ru-RU"/>
              </w:rPr>
              <w:t xml:space="preserve"> молодежи в экстремистскую и террористическую деятельность путем психологического воздействия и под видом легкого заработка, а также приближение к годовщине массового расстрела детей 20.04.98 в американской школе «Колумбайн»</w:t>
            </w:r>
            <w:r w:rsidRPr="00792079">
              <w:rPr>
                <w:rFonts w:eastAsia="№Е"/>
                <w:sz w:val="24"/>
                <w:szCs w:val="24"/>
              </w:rPr>
              <w:t>;</w:t>
            </w:r>
          </w:p>
          <w:p w14:paraId="2ADAB11C" w14:textId="52FB69B0" w:rsidR="00792079" w:rsidRP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 xml:space="preserve">- </w:t>
            </w:r>
            <w:r w:rsidR="00CF305D">
              <w:rPr>
                <w:rFonts w:eastAsia="№Е"/>
                <w:sz w:val="24"/>
                <w:szCs w:val="24"/>
              </w:rPr>
              <w:t>«</w:t>
            </w:r>
            <w:r w:rsidR="00CF305D">
              <w:rPr>
                <w:sz w:val="24"/>
                <w:szCs w:val="24"/>
              </w:rPr>
              <w:t xml:space="preserve">Верный выбор сделай сам!», </w:t>
            </w:r>
            <w:r w:rsidRPr="00792079">
              <w:rPr>
                <w:rFonts w:eastAsia="№Е"/>
                <w:sz w:val="24"/>
                <w:szCs w:val="24"/>
              </w:rPr>
              <w:t>«Праздник Весны и труда»;</w:t>
            </w:r>
          </w:p>
          <w:p w14:paraId="22C93F50" w14:textId="77777777" w:rsidR="00792079" w:rsidRP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«Обыкновенный фашизм». День Победы!»;</w:t>
            </w:r>
          </w:p>
          <w:p w14:paraId="1D8EA61F" w14:textId="43CC5671" w:rsidR="00792079" w:rsidRP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«Знаменитые семьи России»</w:t>
            </w:r>
            <w:r w:rsidR="00A84B95">
              <w:rPr>
                <w:rFonts w:eastAsia="№Е"/>
                <w:sz w:val="24"/>
                <w:szCs w:val="24"/>
              </w:rPr>
              <w:t xml:space="preserve"> (15.05.26)</w:t>
            </w:r>
            <w:r w:rsidRPr="00792079">
              <w:rPr>
                <w:rFonts w:eastAsia="№Е"/>
                <w:sz w:val="24"/>
                <w:szCs w:val="24"/>
              </w:rPr>
              <w:t>;</w:t>
            </w:r>
          </w:p>
          <w:p w14:paraId="0487C6BC" w14:textId="77777777" w:rsidR="00792079" w:rsidRPr="00792079" w:rsidRDefault="00792079" w:rsidP="006C4EE6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- «Правила безопасного поведения на летних каникулах (пожарная, дорожная, железнодорожная, водная безопасность)».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DB1C" w14:textId="547F5B46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lastRenderedPageBreak/>
              <w:t>1-1</w:t>
            </w:r>
            <w:r w:rsidR="00052948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9F96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3127EBE0" w14:textId="61B8B33F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</w:t>
            </w:r>
            <w:r w:rsidR="00660A05">
              <w:rPr>
                <w:rFonts w:eastAsia="№Е"/>
                <w:color w:val="000000"/>
                <w:sz w:val="24"/>
                <w:szCs w:val="24"/>
              </w:rPr>
              <w:t>1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.09.2</w:t>
            </w:r>
            <w:r w:rsidR="00660A05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  <w:p w14:paraId="416BB707" w14:textId="6750EC88" w:rsidR="00792079" w:rsidRPr="00792079" w:rsidRDefault="00792079" w:rsidP="000C27DF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5C5962A8" w14:textId="5B221ED6" w:rsidR="00792079" w:rsidRDefault="00281DB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0C27DF">
              <w:rPr>
                <w:rFonts w:eastAsia="Times New Roman"/>
                <w:sz w:val="24"/>
                <w:szCs w:val="24"/>
              </w:rPr>
              <w:t>8</w:t>
            </w:r>
            <w:r w:rsidR="00792079" w:rsidRPr="00792079">
              <w:rPr>
                <w:rFonts w:eastAsia="Times New Roman"/>
                <w:sz w:val="24"/>
                <w:szCs w:val="24"/>
              </w:rPr>
              <w:t>.09.2</w:t>
            </w:r>
            <w:r>
              <w:rPr>
                <w:rFonts w:eastAsia="Times New Roman"/>
                <w:sz w:val="24"/>
                <w:szCs w:val="24"/>
              </w:rPr>
              <w:t>5</w:t>
            </w:r>
          </w:p>
          <w:p w14:paraId="65AF39CA" w14:textId="77777777" w:rsidR="00262BD3" w:rsidRDefault="00262BD3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B167F7A" w14:textId="77777777" w:rsidR="00262BD3" w:rsidRDefault="00262BD3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1771A22" w14:textId="77777777" w:rsidR="00262BD3" w:rsidRDefault="00262BD3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C2A9C13" w14:textId="452C1E1F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262BD3">
              <w:rPr>
                <w:rFonts w:eastAsia="№Е"/>
                <w:color w:val="000000"/>
                <w:sz w:val="24"/>
                <w:szCs w:val="24"/>
              </w:rPr>
              <w:t>4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.09.2</w:t>
            </w:r>
            <w:r w:rsidR="000C27DF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  <w:p w14:paraId="27379BA4" w14:textId="7A86F76B" w:rsidR="000C27DF" w:rsidRDefault="000C27DF" w:rsidP="000C27DF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1DB3BF7" w14:textId="1CB10632" w:rsidR="00262BD3" w:rsidRDefault="00262BD3" w:rsidP="00525645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22.09.25</w:t>
            </w:r>
          </w:p>
          <w:p w14:paraId="238EA3DB" w14:textId="40C64FDE" w:rsidR="00525645" w:rsidRDefault="00DC6F92" w:rsidP="00525645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29.09.25</w:t>
            </w:r>
          </w:p>
          <w:p w14:paraId="6CB487B7" w14:textId="77777777" w:rsidR="007146CD" w:rsidRDefault="007146CD" w:rsidP="00525645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210D44A" w14:textId="77777777" w:rsidR="007146CD" w:rsidRDefault="007146CD" w:rsidP="00525645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6E4DE04" w14:textId="77777777" w:rsidR="007146CD" w:rsidRDefault="007146CD" w:rsidP="00525645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B8546A5" w14:textId="6AACEBF4" w:rsidR="007F3FEB" w:rsidRDefault="007F3FEB" w:rsidP="00525645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06.10.25</w:t>
            </w:r>
          </w:p>
          <w:p w14:paraId="0ABCDEAB" w14:textId="77777777" w:rsidR="00525645" w:rsidRDefault="00525645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EA519E4" w14:textId="5BC779FE" w:rsidR="00525645" w:rsidRDefault="002D0949" w:rsidP="00835187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lastRenderedPageBreak/>
              <w:t>1</w:t>
            </w:r>
            <w:r w:rsidR="009B4903">
              <w:rPr>
                <w:rFonts w:eastAsia="№Е"/>
                <w:color w:val="000000"/>
                <w:sz w:val="24"/>
                <w:szCs w:val="24"/>
              </w:rPr>
              <w:t>3</w:t>
            </w:r>
            <w:r>
              <w:rPr>
                <w:rFonts w:eastAsia="№Е"/>
                <w:color w:val="000000"/>
                <w:sz w:val="24"/>
                <w:szCs w:val="24"/>
              </w:rPr>
              <w:t>.10.25</w:t>
            </w:r>
          </w:p>
          <w:p w14:paraId="26280B23" w14:textId="77777777" w:rsidR="00127CA1" w:rsidRDefault="00127CA1" w:rsidP="00525645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FFF153D" w14:textId="693FF203" w:rsidR="00FD141E" w:rsidRPr="00127CA1" w:rsidRDefault="00792079" w:rsidP="00127CA1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  <w:lang w:val="en-US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CF3831">
              <w:rPr>
                <w:rFonts w:eastAsia="№Е"/>
                <w:color w:val="000000"/>
                <w:sz w:val="24"/>
                <w:szCs w:val="24"/>
              </w:rPr>
              <w:t>0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.10.2</w:t>
            </w:r>
            <w:r w:rsidR="00F82ECC">
              <w:rPr>
                <w:rFonts w:eastAsia="№Е"/>
                <w:color w:val="000000"/>
                <w:sz w:val="24"/>
                <w:szCs w:val="24"/>
                <w:lang w:val="en-US"/>
              </w:rPr>
              <w:t>5</w:t>
            </w:r>
          </w:p>
          <w:p w14:paraId="6EA172BE" w14:textId="6BAE7D05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05.11.2</w:t>
            </w:r>
            <w:r w:rsidR="007F1DE1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  <w:p w14:paraId="42BBE553" w14:textId="4901AEE6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7F1DE1">
              <w:rPr>
                <w:rFonts w:eastAsia="№Е"/>
                <w:color w:val="000000"/>
                <w:sz w:val="24"/>
                <w:szCs w:val="24"/>
              </w:rPr>
              <w:t>0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.11.2</w:t>
            </w:r>
            <w:r w:rsidR="007F1DE1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  <w:p w14:paraId="6E1C9B4A" w14:textId="77777777" w:rsidR="00803E06" w:rsidRDefault="00803E06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C183C39" w14:textId="6F60C2C3" w:rsidR="00792079" w:rsidRPr="00792079" w:rsidRDefault="007F1DE1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17.11.25</w:t>
            </w:r>
          </w:p>
          <w:p w14:paraId="38CB2B4D" w14:textId="77777777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5490595" w14:textId="75E395E5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7F1DE1">
              <w:rPr>
                <w:rFonts w:eastAsia="№Е"/>
                <w:color w:val="000000"/>
                <w:sz w:val="24"/>
                <w:szCs w:val="24"/>
              </w:rPr>
              <w:t>4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.11.2</w:t>
            </w:r>
            <w:r w:rsidR="007F1DE1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  <w:p w14:paraId="60BA44C8" w14:textId="77777777" w:rsidR="00D06450" w:rsidRDefault="00D06450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A97C1EB" w14:textId="77777777" w:rsidR="00D06450" w:rsidRDefault="00D06450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C6C7FBF" w14:textId="1E02FA1A" w:rsidR="00D06450" w:rsidRDefault="00D06450" w:rsidP="009B3EBD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734176D5" w14:textId="32DF13E7" w:rsidR="006C10A8" w:rsidRDefault="006C10A8" w:rsidP="009B3EBD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330B5B03" w14:textId="55AF509D" w:rsidR="00BE405F" w:rsidRDefault="00BE405F" w:rsidP="009B3EBD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41B47EA9" w14:textId="77777777" w:rsidR="00BE405F" w:rsidRDefault="00BE405F" w:rsidP="009B3EBD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68506B29" w14:textId="6A3D4B5C" w:rsidR="00792079" w:rsidRDefault="00D06450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01.12.25</w:t>
            </w:r>
          </w:p>
          <w:p w14:paraId="4C810B19" w14:textId="0D938F88" w:rsidR="009B3EBD" w:rsidRDefault="009B3EBD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0F618E3" w14:textId="7A492983" w:rsidR="009B3EBD" w:rsidRDefault="009B3EBD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3CA8BA9" w14:textId="77777777" w:rsidR="00C5195D" w:rsidRDefault="00C5195D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EE07C93" w14:textId="521CDEB9" w:rsidR="009B3EBD" w:rsidRPr="00792079" w:rsidRDefault="009B3EBD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08.12.25</w:t>
            </w:r>
          </w:p>
          <w:p w14:paraId="702E28D9" w14:textId="600F1C25" w:rsidR="00D06450" w:rsidRDefault="00D06450" w:rsidP="00037AB1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3EB7A357" w14:textId="77777777" w:rsidR="00C5195D" w:rsidRDefault="00C5195D" w:rsidP="00037AB1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000A1B64" w14:textId="3BDE2069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037AB1">
              <w:rPr>
                <w:rFonts w:eastAsia="№Е"/>
                <w:color w:val="000000"/>
                <w:sz w:val="24"/>
                <w:szCs w:val="24"/>
              </w:rPr>
              <w:t>4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.12.2</w:t>
            </w:r>
            <w:r w:rsidR="00037AB1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  <w:p w14:paraId="0FDF8B90" w14:textId="77777777" w:rsidR="00037AB1" w:rsidRDefault="00037AB1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0A57811" w14:textId="17DE98B5" w:rsidR="00037AB1" w:rsidRDefault="00037AB1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1951F89" w14:textId="77777777" w:rsidR="00FD141E" w:rsidRDefault="00FD141E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EC988EC" w14:textId="06BEB495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037AB1">
              <w:rPr>
                <w:rFonts w:eastAsia="№Е"/>
                <w:color w:val="000000"/>
                <w:sz w:val="24"/>
                <w:szCs w:val="24"/>
              </w:rPr>
              <w:t>2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.12.2</w:t>
            </w:r>
            <w:r w:rsidR="00037AB1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  <w:p w14:paraId="46411976" w14:textId="77777777" w:rsidR="00792079" w:rsidRPr="00792079" w:rsidRDefault="00792079" w:rsidP="009B3EBD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202A7270" w14:textId="7B88BA63" w:rsidR="00B277FE" w:rsidRDefault="00B277FE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12.01.26</w:t>
            </w:r>
          </w:p>
          <w:p w14:paraId="48D44BA5" w14:textId="34639E1B" w:rsidR="00B277FE" w:rsidRDefault="00B277FE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CB530E5" w14:textId="7E21BF24" w:rsidR="00C5195D" w:rsidRDefault="00C5195D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FAED551" w14:textId="213A6D67" w:rsidR="00C5195D" w:rsidRDefault="00C5195D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983CE53" w14:textId="2CE4AA0C" w:rsidR="00C5195D" w:rsidRDefault="00C5195D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B5C5FA8" w14:textId="01CE8CF2" w:rsidR="00C70114" w:rsidRDefault="00C70114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C01DC61" w14:textId="1E70657C" w:rsidR="00C70114" w:rsidRDefault="00C70114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8F21459" w14:textId="77777777" w:rsidR="00C70114" w:rsidRDefault="00C70114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DF67E7F" w14:textId="68964B07" w:rsidR="006C4EE6" w:rsidRDefault="006C4EE6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19.01.26</w:t>
            </w:r>
          </w:p>
          <w:p w14:paraId="1DA3453B" w14:textId="77777777" w:rsidR="006C4EE6" w:rsidRDefault="006C4EE6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DEED355" w14:textId="09B9A9DA" w:rsidR="006C4EE6" w:rsidRDefault="006C4EE6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2B5C5B2" w14:textId="77777777" w:rsidR="006C10A8" w:rsidRDefault="006C10A8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A7A91CB" w14:textId="1BA39744" w:rsidR="00792079" w:rsidRPr="00792079" w:rsidRDefault="00FD141E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792079" w:rsidRPr="00792079">
              <w:rPr>
                <w:rFonts w:eastAsia="№Е"/>
                <w:color w:val="000000"/>
                <w:sz w:val="24"/>
                <w:szCs w:val="24"/>
              </w:rPr>
              <w:t>6.01.2</w:t>
            </w:r>
            <w:r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0190E7E6" w14:textId="77777777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F1D1ECC" w14:textId="77777777" w:rsidR="00792079" w:rsidRPr="00792079" w:rsidRDefault="00792079" w:rsidP="009B3EBD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0B335374" w14:textId="03064D53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</w:t>
            </w:r>
            <w:r w:rsidR="00FD141E">
              <w:rPr>
                <w:rFonts w:eastAsia="№Е"/>
                <w:color w:val="000000"/>
                <w:sz w:val="24"/>
                <w:szCs w:val="24"/>
              </w:rPr>
              <w:t>2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.02.2</w:t>
            </w:r>
            <w:r w:rsidR="00FD141E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6FC37DAF" w14:textId="77777777" w:rsidR="00AB4E71" w:rsidRDefault="00AB4E71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0AF492A" w14:textId="77777777" w:rsidR="00AB4E71" w:rsidRDefault="00AB4E71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EA159F0" w14:textId="77777777" w:rsidR="00AB4E71" w:rsidRDefault="00AB4E71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04D0886" w14:textId="77777777" w:rsidR="00AB4E71" w:rsidRDefault="00AB4E71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B1531DD" w14:textId="1F043AB6" w:rsidR="00792079" w:rsidRPr="00792079" w:rsidRDefault="003F3B3A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09</w:t>
            </w:r>
            <w:r w:rsidR="00792079" w:rsidRPr="00792079">
              <w:rPr>
                <w:rFonts w:eastAsia="№Е"/>
                <w:color w:val="000000"/>
                <w:sz w:val="24"/>
                <w:szCs w:val="24"/>
              </w:rPr>
              <w:t>.02.2</w:t>
            </w:r>
            <w:r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0726CDA2" w14:textId="3C0E4ADC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3F3B3A">
              <w:rPr>
                <w:rFonts w:eastAsia="№Е"/>
                <w:color w:val="000000"/>
                <w:sz w:val="24"/>
                <w:szCs w:val="24"/>
              </w:rPr>
              <w:t>6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.02.2</w:t>
            </w:r>
            <w:r w:rsidR="003F3B3A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76AB6FA7" w14:textId="77777777" w:rsidR="00792079" w:rsidRPr="00792079" w:rsidRDefault="00792079" w:rsidP="009B3EBD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1DB01789" w14:textId="77777777" w:rsidR="003F3B3A" w:rsidRDefault="003F3B3A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5FE66DF" w14:textId="77777777" w:rsidR="00770771" w:rsidRDefault="00770771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E505762" w14:textId="77777777" w:rsidR="00887CC7" w:rsidRDefault="00887CC7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AC8D943" w14:textId="06FA6063" w:rsidR="00792079" w:rsidRPr="00792079" w:rsidRDefault="00792079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5220C6">
              <w:rPr>
                <w:rFonts w:eastAsia="№Е"/>
                <w:color w:val="000000"/>
                <w:sz w:val="24"/>
                <w:szCs w:val="24"/>
              </w:rPr>
              <w:t>4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.02.2</w:t>
            </w:r>
            <w:r w:rsidR="00770771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0198EBA3" w14:textId="4EC2626C" w:rsidR="00792079" w:rsidRPr="00792079" w:rsidRDefault="00894393" w:rsidP="00894393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02.03.26</w:t>
            </w:r>
          </w:p>
          <w:p w14:paraId="62947B1E" w14:textId="50BD5485" w:rsidR="00792079" w:rsidRPr="00792079" w:rsidRDefault="00C170AE" w:rsidP="009B3EBD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</w:t>
            </w:r>
            <w:r w:rsidR="00792079" w:rsidRPr="00792079">
              <w:rPr>
                <w:rFonts w:eastAsia="№Е"/>
                <w:color w:val="000000"/>
                <w:sz w:val="24"/>
                <w:szCs w:val="24"/>
              </w:rPr>
              <w:t>.03.2</w:t>
            </w:r>
            <w:r w:rsidR="00894393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15559CD7" w14:textId="77777777" w:rsidR="00792079" w:rsidRPr="00792079" w:rsidRDefault="00792079" w:rsidP="00861E54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106E8F7E" w14:textId="500456A5" w:rsidR="00792079" w:rsidRPr="00792079" w:rsidRDefault="00792079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EF16CE">
              <w:rPr>
                <w:rFonts w:eastAsia="№Е"/>
                <w:color w:val="000000"/>
                <w:sz w:val="24"/>
                <w:szCs w:val="24"/>
              </w:rPr>
              <w:t>6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.03.2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5E08E5AB" w14:textId="77777777" w:rsidR="00792079" w:rsidRPr="00792079" w:rsidRDefault="00792079" w:rsidP="00861E54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165FC3B0" w14:textId="027EB395" w:rsidR="00792079" w:rsidRPr="00792079" w:rsidRDefault="00792079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1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.04.2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72E3065C" w14:textId="367AC2A1" w:rsidR="00792079" w:rsidRPr="00792079" w:rsidRDefault="00861E54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06</w:t>
            </w:r>
            <w:r w:rsidR="00792079" w:rsidRPr="00792079">
              <w:rPr>
                <w:rFonts w:eastAsia="№Е"/>
                <w:color w:val="000000"/>
                <w:sz w:val="24"/>
                <w:szCs w:val="24"/>
              </w:rPr>
              <w:t>.04.2</w:t>
            </w:r>
            <w:r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22C94A32" w14:textId="77777777" w:rsidR="00861E54" w:rsidRDefault="00861E54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A77E5F2" w14:textId="6F17EFCF" w:rsidR="00792079" w:rsidRPr="00792079" w:rsidRDefault="00792079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3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.04.2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34BD2565" w14:textId="77777777" w:rsidR="00792079" w:rsidRPr="00792079" w:rsidRDefault="00792079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7505B2C" w14:textId="77777777" w:rsidR="00792079" w:rsidRPr="00792079" w:rsidRDefault="00792079" w:rsidP="00861E54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40C68BC3" w14:textId="5D240B4C" w:rsidR="00792079" w:rsidRPr="00792079" w:rsidRDefault="00792079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0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.04.2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456B59B8" w14:textId="77777777" w:rsidR="009E7B27" w:rsidRDefault="009E7B27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43D8CD5" w14:textId="77777777" w:rsidR="009E7B27" w:rsidRDefault="009E7B27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3C22700" w14:textId="77777777" w:rsidR="009E7B27" w:rsidRDefault="009E7B27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1063042" w14:textId="77777777" w:rsidR="009E7B27" w:rsidRDefault="009E7B27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02A8F39" w14:textId="77777777" w:rsidR="009E7B27" w:rsidRDefault="009E7B27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99D4B7D" w14:textId="77777777" w:rsidR="009E7B27" w:rsidRDefault="009E7B27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BEC9D72" w14:textId="6BC542B7" w:rsidR="00792079" w:rsidRPr="00792079" w:rsidRDefault="00792079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7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.04.2</w:t>
            </w:r>
            <w:r w:rsidR="00861E54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5F60DD94" w14:textId="2CC9C0EF" w:rsidR="00792079" w:rsidRPr="00792079" w:rsidRDefault="00792079" w:rsidP="00861E54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32E931B" w14:textId="5B500FB1" w:rsidR="00A84B95" w:rsidRDefault="00A84B95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04.05.26</w:t>
            </w:r>
          </w:p>
          <w:p w14:paraId="22215554" w14:textId="243BEC5E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A84B95">
              <w:rPr>
                <w:rFonts w:eastAsia="№Е"/>
                <w:color w:val="000000"/>
                <w:sz w:val="24"/>
                <w:szCs w:val="24"/>
              </w:rPr>
              <w:t>1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.05.2</w:t>
            </w:r>
            <w:r w:rsidR="00A84B95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73D333D4" w14:textId="7DB95D22" w:rsidR="00792079" w:rsidRPr="00792079" w:rsidRDefault="00A84B95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18</w:t>
            </w:r>
            <w:r w:rsidR="00792079" w:rsidRPr="00792079">
              <w:rPr>
                <w:rFonts w:eastAsia="№Е"/>
                <w:color w:val="000000"/>
                <w:sz w:val="24"/>
                <w:szCs w:val="24"/>
              </w:rPr>
              <w:t>.05.2</w:t>
            </w:r>
            <w:r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087854B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B55A368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A7C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lastRenderedPageBreak/>
              <w:t>Зам. директора по УВР</w:t>
            </w:r>
          </w:p>
          <w:p w14:paraId="62E9DF9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14:paraId="4134213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7EA0D2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3907350F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648B5A8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511C3A2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2F050A6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852BFA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398F513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A2BAC3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87B39F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7A6A723E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60ADAE5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206C064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580F5BF2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604745C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94CE59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610CD31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D9C838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86EAAC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899B0B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5B1D26F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86C73F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3A9F1AC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69A921A2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87C2F0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6F23E31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ECC169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68B76E6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F5D1971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1A5CD42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70C0223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5ED452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A83241D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40D4DC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D6E35BF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7810A16C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310D9F8D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72AEACAD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32235B7D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179A0F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220829E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343F8FF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0581A7EF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5A1439B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54F6FCA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248082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06CDC4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B4BD7D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7A49F4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17F8C3D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3533B60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BDB41C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5762B5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616A1C4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3ECB779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EB753E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7A1B081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7A12D45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3F67FF7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13C0628F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5691B1C2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2E5D46F4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  <w:p w14:paraId="4B77D28F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</w:tc>
      </w:tr>
      <w:tr w:rsidR="00792079" w:rsidRPr="00792079" w14:paraId="7BF256AD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A715" w14:textId="77777777" w:rsidR="00792079" w:rsidRPr="00792079" w:rsidRDefault="00792079" w:rsidP="003A4A7C">
            <w:pPr>
              <w:suppressAutoHyphens/>
              <w:spacing w:after="0" w:line="240" w:lineRule="auto"/>
              <w:jc w:val="both"/>
              <w:rPr>
                <w:rFonts w:ascii="Courier New" w:eastAsia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92079">
              <w:rPr>
                <w:rFonts w:eastAsia="Courier New"/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Профилактика ДДТТ</w:t>
            </w:r>
          </w:p>
          <w:p w14:paraId="1D78CDFD" w14:textId="77777777" w:rsidR="00792079" w:rsidRPr="00792079" w:rsidRDefault="00792079" w:rsidP="003A4A7C">
            <w:pPr>
              <w:suppressAutoHyphens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городской профилактической акции «Внимание - дети!»;</w:t>
            </w:r>
          </w:p>
          <w:p w14:paraId="3E83120A" w14:textId="77777777" w:rsidR="00792079" w:rsidRPr="00792079" w:rsidRDefault="00792079" w:rsidP="003A4A7C">
            <w:pPr>
              <w:suppressAutoHyphens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районной акции ЮИД «Мы за безопасность на дорогах»;</w:t>
            </w:r>
          </w:p>
          <w:p w14:paraId="4557ED23" w14:textId="77777777" w:rsidR="00792079" w:rsidRPr="00792079" w:rsidRDefault="00792079" w:rsidP="003A4A7C">
            <w:pPr>
              <w:suppressAutoHyphens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проведение мероприятий в рамках Единого дня детской дорожной безопасности в Санкт-Петербурге в рамках Недели безопасности</w:t>
            </w:r>
          </w:p>
          <w:p w14:paraId="593139F2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u w:val="single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проведение мероприятий в рамках Всероссийской Недели безопасности дорожного движения;</w:t>
            </w:r>
          </w:p>
          <w:p w14:paraId="5088D7C6" w14:textId="77777777" w:rsidR="00792079" w:rsidRPr="00792079" w:rsidRDefault="00792079" w:rsidP="003A4A7C">
            <w:pPr>
              <w:suppressAutoHyphens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- участие в городской акции «Безопасный город»; </w:t>
            </w:r>
          </w:p>
          <w:p w14:paraId="2CCA9F1F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Флеш - мобе «День без автомобиля»;</w:t>
            </w:r>
          </w:p>
          <w:p w14:paraId="74473A15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районной акции ЮИД «Пешеход, на переход»;</w:t>
            </w:r>
          </w:p>
          <w:p w14:paraId="6B8C1EF4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проведение профилактических мероприятий в рамках Целевого профилактического мероприятия «Внимание - дети!»;</w:t>
            </w:r>
          </w:p>
          <w:p w14:paraId="798C630F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городской акции «Засветись!»;</w:t>
            </w:r>
          </w:p>
          <w:p w14:paraId="19C1305C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23690148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городской акции «Жизнь без ДТП»;</w:t>
            </w:r>
          </w:p>
          <w:p w14:paraId="0E62E20E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0286DDB9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lastRenderedPageBreak/>
              <w:t>- участие в городской акции «Безопасные каникулы или Новый год по «Правилам»;</w:t>
            </w:r>
          </w:p>
          <w:p w14:paraId="6AF314D7" w14:textId="56D8A9BF" w:rsidR="00792079" w:rsidRPr="00792079" w:rsidRDefault="00792079" w:rsidP="009A62B1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городской акции «Скорость – не главное»!»;</w:t>
            </w:r>
          </w:p>
          <w:p w14:paraId="0A735B7C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- проведение профилактических мероприятий в рамках Единого информационного Дня дорожной безопасности; </w:t>
            </w:r>
          </w:p>
          <w:p w14:paraId="06895115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- участие в районной акции ЮИД «Водитель, </w:t>
            </w:r>
          </w:p>
          <w:p w14:paraId="5CF84C79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внимание! У школьников каникулы!»; </w:t>
            </w:r>
          </w:p>
          <w:p w14:paraId="3C9AA07D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районной акции ЮИД «Двумя педалями верчу»;</w:t>
            </w:r>
          </w:p>
          <w:p w14:paraId="130BAFC8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городской акции «Операция «СИМ»;</w:t>
            </w:r>
          </w:p>
          <w:p w14:paraId="4263535D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проведение профилактических мероприятий в рамках Всероссийской Недели безопасности дорожного движения;</w:t>
            </w:r>
          </w:p>
          <w:p w14:paraId="4DFEE70C" w14:textId="5229B56E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- участие в районной акции ЮИД «Письмо водителю»; </w:t>
            </w:r>
          </w:p>
          <w:p w14:paraId="46F29E16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участие в городской акции «Безопасные каникулы или «Здравствуй, лето!»;</w:t>
            </w:r>
          </w:p>
          <w:p w14:paraId="64A78CF4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в рамках Единого дня детской дорожной безопасности в Санкт-Петербурге проведение: конкурса рисунков, бесед-презентаций;</w:t>
            </w:r>
          </w:p>
          <w:p w14:paraId="0AD75A1D" w14:textId="77777777" w:rsidR="00792079" w:rsidRPr="00792079" w:rsidRDefault="00792079" w:rsidP="003A4A7C">
            <w:pPr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 отработка карточек, полученных из ОГИБДД  (информирование ОГИБДД и ООиМП о проделанной работе).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CC7A" w14:textId="3313F649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lastRenderedPageBreak/>
              <w:t>1-</w:t>
            </w:r>
            <w:r w:rsidR="007F7D78">
              <w:rPr>
                <w:rFonts w:eastAsia="№Е"/>
                <w:color w:val="000000"/>
                <w:sz w:val="24"/>
                <w:szCs w:val="24"/>
              </w:rPr>
              <w:t>11</w:t>
            </w:r>
          </w:p>
          <w:p w14:paraId="20B911CE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6ECC92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4ECD7C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D1F7AA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BB17F3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36AF27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8E4BF2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A855784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87B267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77F6FF4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EF6E3D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08FA73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20EC96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C51B89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622F44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6026B4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5DAB66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294299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90C6B16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C74EDC1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CD1D8E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97A32C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FFB3D4F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46BD5F2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7FB5B0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0DF617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4AB419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8FF0CA6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B95264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5F4F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lastRenderedPageBreak/>
              <w:t>август</w:t>
            </w:r>
          </w:p>
          <w:p w14:paraId="4AFA2F7E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</w:t>
            </w:r>
          </w:p>
          <w:p w14:paraId="7AFCCDC9" w14:textId="73DBA11E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сентябрь 202</w:t>
            </w:r>
            <w:r w:rsidR="00117ADD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4F6F9021" w14:textId="53850AF9" w:rsidR="00792079" w:rsidRPr="00792079" w:rsidRDefault="0063723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0</w:t>
            </w:r>
            <w:r w:rsidR="00117ADD">
              <w:rPr>
                <w:rFonts w:eastAsia="Courier New"/>
                <w:color w:val="000000"/>
                <w:sz w:val="24"/>
                <w:szCs w:val="24"/>
                <w:lang w:bidi="ru-RU"/>
              </w:rPr>
              <w:t>1</w:t>
            </w:r>
            <w:r w:rsidR="003A4A7C">
              <w:rPr>
                <w:rFonts w:eastAsia="Courier New"/>
                <w:color w:val="000000"/>
                <w:sz w:val="24"/>
                <w:szCs w:val="24"/>
                <w:lang w:bidi="ru-RU"/>
              </w:rPr>
              <w:t>.09</w:t>
            </w: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.25</w:t>
            </w:r>
            <w:r w:rsidR="00792079"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</w:t>
            </w: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0</w:t>
            </w:r>
            <w:r w:rsidR="00117ADD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  <w:r w:rsidR="003A4A7C">
              <w:rPr>
                <w:rFonts w:eastAsia="Courier New"/>
                <w:color w:val="000000"/>
                <w:sz w:val="24"/>
                <w:szCs w:val="24"/>
                <w:lang w:bidi="ru-RU"/>
              </w:rPr>
              <w:t>.09.</w:t>
            </w:r>
            <w:r w:rsidR="00792079"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 w:rsidR="00117ADD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05F9226D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41AA5A4F" w14:textId="301A6D2C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20.09.2</w:t>
            </w:r>
            <w:r w:rsidR="00D24C04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3F5750B5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13BFF896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46B05B3F" w14:textId="5408D4BA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сентября 202</w:t>
            </w:r>
            <w:r w:rsidR="003A4A7C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г.</w:t>
            </w:r>
          </w:p>
          <w:p w14:paraId="76A96809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5C090D8A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17D602D6" w14:textId="7482F646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16</w:t>
            </w:r>
            <w:r w:rsidR="003A4A7C">
              <w:rPr>
                <w:rFonts w:eastAsia="Courier New"/>
                <w:color w:val="000000"/>
                <w:sz w:val="24"/>
                <w:szCs w:val="24"/>
                <w:lang w:bidi="ru-RU"/>
              </w:rPr>
              <w:t>.09</w:t>
            </w:r>
            <w:r w:rsidR="00637239">
              <w:rPr>
                <w:rFonts w:eastAsia="Courier New"/>
                <w:color w:val="000000"/>
                <w:sz w:val="24"/>
                <w:szCs w:val="24"/>
                <w:lang w:bidi="ru-RU"/>
              </w:rPr>
              <w:t>.25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-22</w:t>
            </w:r>
            <w:r w:rsidR="003A4A7C">
              <w:rPr>
                <w:rFonts w:eastAsia="Courier New"/>
                <w:color w:val="000000"/>
                <w:sz w:val="24"/>
                <w:szCs w:val="24"/>
                <w:lang w:bidi="ru-RU"/>
              </w:rPr>
              <w:t>.09.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 w:rsidR="00D24C04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178D23BD" w14:textId="77777777" w:rsidR="003A4A7C" w:rsidRDefault="003A4A7C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08377EEC" w14:textId="1059990F" w:rsidR="00792079" w:rsidRPr="00792079" w:rsidRDefault="00781447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20</w:t>
            </w:r>
            <w:r w:rsidR="003A4A7C">
              <w:rPr>
                <w:rFonts w:eastAsia="Courier New"/>
                <w:color w:val="000000"/>
                <w:sz w:val="24"/>
                <w:szCs w:val="24"/>
                <w:lang w:bidi="ru-RU"/>
              </w:rPr>
              <w:t>.09</w:t>
            </w:r>
            <w:r w:rsidR="00637239">
              <w:rPr>
                <w:rFonts w:eastAsia="Courier New"/>
                <w:color w:val="000000"/>
                <w:sz w:val="24"/>
                <w:szCs w:val="24"/>
                <w:lang w:bidi="ru-RU"/>
              </w:rPr>
              <w:t>.25</w:t>
            </w:r>
            <w:r w:rsidR="00792079"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-22</w:t>
            </w:r>
            <w:r w:rsidR="003A4A7C">
              <w:rPr>
                <w:rFonts w:eastAsia="Courier New"/>
                <w:color w:val="000000"/>
                <w:sz w:val="24"/>
                <w:szCs w:val="24"/>
                <w:lang w:bidi="ru-RU"/>
              </w:rPr>
              <w:t>.09.25</w:t>
            </w:r>
          </w:p>
          <w:p w14:paraId="540CD988" w14:textId="5A8AB109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0C022049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октябрь</w:t>
            </w:r>
          </w:p>
          <w:p w14:paraId="489D36E2" w14:textId="6677C4D0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202</w:t>
            </w:r>
            <w:r w:rsidR="00C11615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524F55F1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октябрь-ноябрь</w:t>
            </w:r>
          </w:p>
          <w:p w14:paraId="48A0D039" w14:textId="2115F941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202</w:t>
            </w:r>
            <w:r w:rsidR="00C11615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г.</w:t>
            </w:r>
          </w:p>
          <w:p w14:paraId="5C60F418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0E81314F" w14:textId="6CF9CE4F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14</w:t>
            </w:r>
            <w:r w:rsidR="00C11615">
              <w:rPr>
                <w:rFonts w:eastAsia="Courier New"/>
                <w:color w:val="000000"/>
                <w:sz w:val="24"/>
                <w:szCs w:val="24"/>
                <w:lang w:bidi="ru-RU"/>
              </w:rPr>
              <w:t>.10</w:t>
            </w:r>
            <w:r w:rsidR="00637239">
              <w:rPr>
                <w:rFonts w:eastAsia="Courier New"/>
                <w:color w:val="000000"/>
                <w:sz w:val="24"/>
                <w:szCs w:val="24"/>
                <w:lang w:bidi="ru-RU"/>
              </w:rPr>
              <w:t>.25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-20</w:t>
            </w:r>
            <w:r w:rsidR="00C11615">
              <w:rPr>
                <w:rFonts w:eastAsia="Courier New"/>
                <w:color w:val="000000"/>
                <w:sz w:val="24"/>
                <w:szCs w:val="24"/>
                <w:lang w:bidi="ru-RU"/>
              </w:rPr>
              <w:t>.12.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 w:rsidR="00C11615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12AAB7FD" w14:textId="77777777" w:rsidR="00C11615" w:rsidRDefault="00C11615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6EB9811E" w14:textId="32485F49" w:rsidR="00792079" w:rsidRPr="00792079" w:rsidRDefault="00792079" w:rsidP="00C11615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1</w:t>
            </w:r>
            <w:r w:rsidR="00444E0E">
              <w:rPr>
                <w:rFonts w:eastAsia="Courier New"/>
                <w:color w:val="000000"/>
                <w:sz w:val="24"/>
                <w:szCs w:val="24"/>
                <w:lang w:bidi="ru-RU"/>
              </w:rPr>
              <w:t>3</w:t>
            </w:r>
            <w:r w:rsidR="00C11615">
              <w:rPr>
                <w:rFonts w:eastAsia="Courier New"/>
                <w:color w:val="000000"/>
                <w:sz w:val="24"/>
                <w:szCs w:val="24"/>
                <w:lang w:bidi="ru-RU"/>
              </w:rPr>
              <w:t>.11</w:t>
            </w:r>
            <w:r w:rsidR="00637239">
              <w:rPr>
                <w:rFonts w:eastAsia="Courier New"/>
                <w:color w:val="000000"/>
                <w:sz w:val="24"/>
                <w:szCs w:val="24"/>
                <w:lang w:bidi="ru-RU"/>
              </w:rPr>
              <w:t>.25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</w:t>
            </w:r>
            <w:r w:rsidR="00637239">
              <w:rPr>
                <w:rFonts w:eastAsia="Courier New"/>
                <w:color w:val="000000"/>
                <w:sz w:val="24"/>
                <w:szCs w:val="24"/>
                <w:lang w:bidi="ru-RU"/>
              </w:rPr>
              <w:t>-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1</w:t>
            </w:r>
            <w:r w:rsidR="00444E0E">
              <w:rPr>
                <w:rFonts w:eastAsia="Courier New"/>
                <w:color w:val="000000"/>
                <w:sz w:val="24"/>
                <w:szCs w:val="24"/>
                <w:lang w:bidi="ru-RU"/>
              </w:rPr>
              <w:t>6</w:t>
            </w:r>
            <w:r w:rsidR="00C11615">
              <w:rPr>
                <w:rFonts w:eastAsia="Courier New"/>
                <w:color w:val="000000"/>
                <w:sz w:val="24"/>
                <w:szCs w:val="24"/>
                <w:lang w:bidi="ru-RU"/>
              </w:rPr>
              <w:t>.11.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 w:rsidR="00C11615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77537CCE" w14:textId="77777777" w:rsidR="00C11615" w:rsidRDefault="00C11615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27779941" w14:textId="6E444E72" w:rsidR="00792079" w:rsidRPr="00792079" w:rsidRDefault="009A62B1" w:rsidP="00444E0E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lastRenderedPageBreak/>
              <w:t>18</w:t>
            </w:r>
            <w:r w:rsidR="00444E0E">
              <w:rPr>
                <w:rFonts w:eastAsia="Courier New"/>
                <w:color w:val="000000"/>
                <w:sz w:val="24"/>
                <w:szCs w:val="24"/>
                <w:lang w:bidi="ru-RU"/>
              </w:rPr>
              <w:t>.11.</w:t>
            </w:r>
            <w:r w:rsidR="00792079"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 w:rsidR="00444E0E">
              <w:rPr>
                <w:rFonts w:eastAsia="Courier New"/>
                <w:color w:val="000000"/>
                <w:sz w:val="24"/>
                <w:szCs w:val="24"/>
                <w:lang w:bidi="ru-RU"/>
              </w:rPr>
              <w:t>5</w:t>
            </w:r>
            <w:r w:rsidR="00792079"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</w:t>
            </w: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10</w:t>
            </w:r>
            <w:r w:rsidR="00444E0E">
              <w:rPr>
                <w:rFonts w:eastAsia="Courier New"/>
                <w:color w:val="000000"/>
                <w:sz w:val="24"/>
                <w:szCs w:val="24"/>
                <w:lang w:bidi="ru-RU"/>
              </w:rPr>
              <w:t>.01.</w:t>
            </w:r>
            <w:r w:rsidR="00792079"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 w:rsidR="00444E0E">
              <w:rPr>
                <w:rFonts w:eastAsia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357DBC35" w14:textId="77777777" w:rsidR="00444E0E" w:rsidRDefault="00444E0E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3743CD3E" w14:textId="4C8279E0" w:rsidR="00792079" w:rsidRPr="00792079" w:rsidRDefault="00792079" w:rsidP="009A62B1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10</w:t>
            </w:r>
            <w:r w:rsidR="009A62B1">
              <w:rPr>
                <w:rFonts w:eastAsia="Courier New"/>
                <w:color w:val="000000"/>
                <w:sz w:val="24"/>
                <w:szCs w:val="24"/>
                <w:lang w:bidi="ru-RU"/>
              </w:rPr>
              <w:t>.02.26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</w:t>
            </w:r>
            <w:r w:rsidR="009A62B1">
              <w:rPr>
                <w:rFonts w:eastAsia="Courier New"/>
                <w:color w:val="000000"/>
                <w:sz w:val="24"/>
                <w:szCs w:val="24"/>
                <w:lang w:bidi="ru-RU"/>
              </w:rPr>
              <w:t>-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14</w:t>
            </w:r>
            <w:r w:rsidR="009A62B1">
              <w:rPr>
                <w:rFonts w:eastAsia="Courier New"/>
                <w:color w:val="000000"/>
                <w:sz w:val="24"/>
                <w:szCs w:val="24"/>
                <w:lang w:bidi="ru-RU"/>
              </w:rPr>
              <w:t>.03.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 w:rsidR="009A62B1">
              <w:rPr>
                <w:rFonts w:eastAsia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0BBC6E1B" w14:textId="77777777" w:rsidR="009A62B1" w:rsidRDefault="009A62B1" w:rsidP="009A62B1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2126E98E" w14:textId="7B6DE2D8" w:rsidR="00792079" w:rsidRPr="00792079" w:rsidRDefault="004C610E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06.03.</w:t>
            </w:r>
            <w:r w:rsidR="00792079"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6CDAA920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1B9727D7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10E01649" w14:textId="6A9C6CC4" w:rsidR="00792079" w:rsidRPr="00792079" w:rsidRDefault="00B61E0E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bidi="ru-RU"/>
              </w:rPr>
              <w:t>март 2026</w:t>
            </w:r>
          </w:p>
          <w:p w14:paraId="7FC3A451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0F83A14E" w14:textId="3DAF1690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апрель</w:t>
            </w:r>
            <w:r w:rsidR="00B61E0E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2026</w:t>
            </w:r>
          </w:p>
          <w:p w14:paraId="47CFD3C6" w14:textId="619163E6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0859A737" w14:textId="3BC37BD4" w:rsidR="00792079" w:rsidRPr="00792079" w:rsidRDefault="00792079" w:rsidP="00D87CD1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14</w:t>
            </w:r>
            <w:r w:rsidR="00D87CD1">
              <w:rPr>
                <w:rFonts w:eastAsia="Courier New"/>
                <w:color w:val="000000"/>
                <w:sz w:val="24"/>
                <w:szCs w:val="24"/>
                <w:lang w:bidi="ru-RU"/>
              </w:rPr>
              <w:t>.04.26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-16</w:t>
            </w:r>
            <w:r w:rsidR="00D87CD1">
              <w:rPr>
                <w:rFonts w:eastAsia="Courier New"/>
                <w:color w:val="000000"/>
                <w:sz w:val="24"/>
                <w:szCs w:val="24"/>
                <w:lang w:bidi="ru-RU"/>
              </w:rPr>
              <w:t>.05.26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72709C61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март-апрель </w:t>
            </w:r>
          </w:p>
          <w:p w14:paraId="652C264E" w14:textId="1EAC0871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202</w:t>
            </w:r>
            <w:r w:rsidR="004B640F">
              <w:rPr>
                <w:rFonts w:eastAsia="Courier New"/>
                <w:color w:val="000000"/>
                <w:sz w:val="24"/>
                <w:szCs w:val="24"/>
                <w:lang w:bidi="ru-RU"/>
              </w:rPr>
              <w:t>6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г.</w:t>
            </w:r>
          </w:p>
          <w:p w14:paraId="69C65BEB" w14:textId="77777777" w:rsidR="00792079" w:rsidRP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79C1418D" w14:textId="6ACE447F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май 202</w:t>
            </w:r>
            <w:r w:rsidR="004B640F">
              <w:rPr>
                <w:rFonts w:eastAsia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05FCAFBE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60910C90" w14:textId="4A4AC5D6" w:rsidR="00792079" w:rsidRPr="00792079" w:rsidRDefault="00792079" w:rsidP="000F3EC3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19</w:t>
            </w:r>
            <w:r w:rsidR="000F3EC3">
              <w:rPr>
                <w:rFonts w:eastAsia="Courier New"/>
                <w:color w:val="000000"/>
                <w:sz w:val="24"/>
                <w:szCs w:val="24"/>
                <w:lang w:bidi="ru-RU"/>
              </w:rPr>
              <w:t>.05.26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-22</w:t>
            </w:r>
            <w:r w:rsidR="000F3EC3">
              <w:rPr>
                <w:rFonts w:eastAsia="Courier New"/>
                <w:color w:val="000000"/>
                <w:sz w:val="24"/>
                <w:szCs w:val="24"/>
                <w:lang w:bidi="ru-RU"/>
              </w:rPr>
              <w:t>.06.26</w:t>
            </w:r>
          </w:p>
          <w:p w14:paraId="2A733B2C" w14:textId="77777777" w:rsidR="000F3EC3" w:rsidRDefault="000F3EC3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379BE99F" w14:textId="62F43A1E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20</w:t>
            </w:r>
            <w:r w:rsidR="00C04F7D">
              <w:rPr>
                <w:rFonts w:eastAsia="Courier New"/>
                <w:color w:val="000000"/>
                <w:sz w:val="24"/>
                <w:szCs w:val="24"/>
                <w:lang w:bidi="ru-RU"/>
              </w:rPr>
              <w:t>.05.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2</w:t>
            </w:r>
            <w:r w:rsidR="00C04F7D">
              <w:rPr>
                <w:rFonts w:eastAsia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735E5585" w14:textId="4E668749" w:rsidR="00792079" w:rsidRDefault="00792079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4E60D50F" w14:textId="77777777" w:rsidR="00C04F7D" w:rsidRPr="00792079" w:rsidRDefault="00C04F7D" w:rsidP="003A4A7C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14:paraId="0503CA94" w14:textId="77777777" w:rsidR="00792079" w:rsidRPr="00792079" w:rsidRDefault="00792079" w:rsidP="003A4A7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по мере поступления в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3B9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lastRenderedPageBreak/>
              <w:t xml:space="preserve">Зам. директора </w:t>
            </w:r>
          </w:p>
          <w:p w14:paraId="151E4064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по УВР</w:t>
            </w:r>
          </w:p>
          <w:p w14:paraId="4498EDB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Классные</w:t>
            </w:r>
          </w:p>
          <w:p w14:paraId="39E40721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792079" w:rsidRPr="00792079" w14:paraId="2F99EA66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14F3" w14:textId="77777777" w:rsidR="00792079" w:rsidRPr="00792079" w:rsidRDefault="00792079" w:rsidP="00A32D1F">
            <w:pPr>
              <w:spacing w:after="0" w:line="240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  <w:u w:val="single"/>
              </w:rPr>
              <w:t>Проведение профилактических бесед по профилактике экстремизма:</w:t>
            </w:r>
          </w:p>
          <w:p w14:paraId="15BB525F" w14:textId="77777777" w:rsidR="00052BDF" w:rsidRPr="00052BDF" w:rsidRDefault="00052BDF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2BDF">
              <w:rPr>
                <w:rFonts w:eastAsia="Times New Roman"/>
                <w:sz w:val="24"/>
                <w:szCs w:val="24"/>
                <w:lang w:eastAsia="ru-RU"/>
              </w:rPr>
              <w:t>- «Повышение уровня правовой грамотности обучающихся в части знания законодательства о порядке проведения публичных мероприятий, а также видах ответственности за нарушение установленного порядка организации и проведения публичных мероприятий, негативных последствий для участников несанкционированных массовых мероприятий»;</w:t>
            </w:r>
          </w:p>
          <w:p w14:paraId="4E53BF75" w14:textId="77777777" w:rsidR="00052BDF" w:rsidRPr="00052BDF" w:rsidRDefault="00052BDF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2BDF">
              <w:rPr>
                <w:rFonts w:eastAsia="Times New Roman"/>
                <w:sz w:val="24"/>
                <w:szCs w:val="24"/>
                <w:lang w:eastAsia="ru-RU"/>
              </w:rPr>
              <w:t>- «Основы конституционного права и свободы граждан России в области межэтнических и межконфессиональных отношений»;</w:t>
            </w:r>
          </w:p>
          <w:p w14:paraId="7DE4C723" w14:textId="77777777" w:rsidR="00052BDF" w:rsidRPr="00052BDF" w:rsidRDefault="00052BDF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2BDF">
              <w:rPr>
                <w:rFonts w:eastAsia="Times New Roman"/>
                <w:sz w:val="24"/>
                <w:szCs w:val="24"/>
                <w:lang w:eastAsia="ru-RU"/>
              </w:rPr>
              <w:t>- «Правила личной безопасности в сети Интернет»;</w:t>
            </w:r>
          </w:p>
          <w:p w14:paraId="686C05E7" w14:textId="4CB88F89" w:rsidR="00052BDF" w:rsidRPr="00052BDF" w:rsidRDefault="00052BDF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52BDF">
              <w:rPr>
                <w:rFonts w:eastAsia="Times New Roman"/>
                <w:sz w:val="24"/>
                <w:szCs w:val="24"/>
                <w:lang w:eastAsia="ru-RU"/>
              </w:rPr>
              <w:t>- «О недопустимости участия детей и подростков в протестных акциях, публичных мероприятиях деструктивного характера, о негативных последствиях их участия в несогласованных акциях и митингах».</w:t>
            </w:r>
          </w:p>
          <w:p w14:paraId="430442A4" w14:textId="10F0E1D8" w:rsidR="00792079" w:rsidRDefault="00792079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792079">
              <w:rPr>
                <w:rFonts w:eastAsia="Times New Roman"/>
                <w:sz w:val="24"/>
                <w:szCs w:val="24"/>
                <w:u w:val="single"/>
              </w:rPr>
              <w:t>Проведение психологических тренингов по профилактике экстремизма:</w:t>
            </w:r>
          </w:p>
          <w:p w14:paraId="6D4AEF00" w14:textId="77777777" w:rsidR="00BE54AF" w:rsidRPr="00BE54AF" w:rsidRDefault="00BE54AF" w:rsidP="00A32D1F">
            <w:pPr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E54AF">
              <w:rPr>
                <w:rFonts w:eastAsia="Calibri"/>
                <w:sz w:val="24"/>
                <w:szCs w:val="24"/>
              </w:rPr>
              <w:t>- «Мир без конфронтаций. Учимся решать конфликты»;</w:t>
            </w:r>
          </w:p>
          <w:p w14:paraId="6EBFB454" w14:textId="77777777" w:rsidR="00BE54AF" w:rsidRPr="00BE54AF" w:rsidRDefault="00BE54AF" w:rsidP="00A32D1F">
            <w:pPr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E54AF">
              <w:rPr>
                <w:rFonts w:eastAsia="Calibri"/>
                <w:sz w:val="24"/>
                <w:szCs w:val="24"/>
              </w:rPr>
              <w:t>- «Учимся жить в многоликом мире»;</w:t>
            </w:r>
          </w:p>
          <w:p w14:paraId="4B75F8EB" w14:textId="77777777" w:rsidR="00BE54AF" w:rsidRPr="00BE54AF" w:rsidRDefault="00BE54AF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E54AF">
              <w:rPr>
                <w:rFonts w:eastAsia="Times New Roman"/>
                <w:sz w:val="24"/>
                <w:szCs w:val="24"/>
                <w:lang w:eastAsia="ru-RU"/>
              </w:rPr>
              <w:t>- «Как не стать жертвой преступления»;</w:t>
            </w:r>
          </w:p>
          <w:p w14:paraId="5CE2FA59" w14:textId="77777777" w:rsidR="00A32D1F" w:rsidRDefault="00BE54AF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E54AF">
              <w:rPr>
                <w:rFonts w:eastAsia="Times New Roman"/>
                <w:sz w:val="24"/>
                <w:szCs w:val="24"/>
                <w:lang w:eastAsia="ru-RU"/>
              </w:rPr>
              <w:t>- «Поведение в толпе».</w:t>
            </w:r>
          </w:p>
          <w:p w14:paraId="4A21C973" w14:textId="77777777" w:rsidR="00A32D1F" w:rsidRDefault="00A32D1F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</w:p>
          <w:p w14:paraId="5E32B95B" w14:textId="20E346D9" w:rsidR="00792079" w:rsidRPr="00792079" w:rsidRDefault="00792079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792079">
              <w:rPr>
                <w:rFonts w:eastAsia="Times New Roman"/>
                <w:sz w:val="24"/>
                <w:szCs w:val="24"/>
                <w:u w:val="single"/>
              </w:rPr>
              <w:t xml:space="preserve">Проведение Декады противодействия идеологии терроризма и экстремизма. </w:t>
            </w:r>
          </w:p>
          <w:p w14:paraId="5AFDBEA2" w14:textId="77777777" w:rsidR="00792079" w:rsidRPr="00792079" w:rsidRDefault="00792079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- проведение профилактических бесед: «Профилактика экстремистских проявлений в молодёжной среде».</w:t>
            </w:r>
          </w:p>
          <w:p w14:paraId="5387403E" w14:textId="77777777" w:rsidR="00792079" w:rsidRPr="00792079" w:rsidRDefault="00792079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- отработка знаний и правил личной и общественной безопасности при возникновении террористической угрозы и при обнаружении подозрительных предметов.</w:t>
            </w:r>
          </w:p>
          <w:p w14:paraId="06B859E0" w14:textId="28A33FCF" w:rsidR="00792079" w:rsidRDefault="00792079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- проведение бесед-презентаций «День памяти жертв фашизма».</w:t>
            </w:r>
          </w:p>
          <w:p w14:paraId="19D3C124" w14:textId="2C2A658E" w:rsidR="005B55A7" w:rsidRDefault="005B55A7" w:rsidP="00A32D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5B55A7">
              <w:rPr>
                <w:sz w:val="24"/>
                <w:szCs w:val="24"/>
              </w:rPr>
              <w:t>Размещение на сайте информации: «О правовых последствиях совершения правонарушений экстремисткой и террористической направленности», «О необходимости проведения мониторинга аккаунта детей в социальных сетях», «Антитеррор, школа безопасности».</w:t>
            </w:r>
          </w:p>
          <w:p w14:paraId="2B261482" w14:textId="77777777" w:rsidR="00F857DC" w:rsidRPr="00F857DC" w:rsidRDefault="00F857DC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F857DC">
              <w:rPr>
                <w:rFonts w:eastAsia="Times New Roman"/>
                <w:sz w:val="24"/>
                <w:szCs w:val="24"/>
                <w:u w:val="single"/>
              </w:rPr>
              <w:t>Проведение профилактических бесед:</w:t>
            </w:r>
          </w:p>
          <w:p w14:paraId="6EED9B9C" w14:textId="5EBC11E3" w:rsidR="00F857DC" w:rsidRPr="00F857DC" w:rsidRDefault="00F857DC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857DC">
              <w:rPr>
                <w:rFonts w:eastAsia="Times New Roman"/>
                <w:sz w:val="24"/>
                <w:szCs w:val="24"/>
              </w:rPr>
              <w:t>- «Память о Беслане», «О сущности экстремистской и террористической деятельности;</w:t>
            </w:r>
          </w:p>
          <w:p w14:paraId="2C77AE74" w14:textId="5D2C1442" w:rsidR="00F857DC" w:rsidRPr="00F857DC" w:rsidRDefault="00F857DC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857DC">
              <w:rPr>
                <w:rFonts w:eastAsia="Times New Roman"/>
                <w:sz w:val="24"/>
                <w:szCs w:val="24"/>
              </w:rPr>
              <w:t>- «Мы против экстремизма!»;</w:t>
            </w:r>
          </w:p>
          <w:p w14:paraId="066C5882" w14:textId="7593CA47" w:rsidR="00F857DC" w:rsidRPr="00F857DC" w:rsidRDefault="00F857DC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857DC">
              <w:rPr>
                <w:rFonts w:eastAsia="Times New Roman"/>
                <w:sz w:val="24"/>
                <w:szCs w:val="24"/>
              </w:rPr>
              <w:t>- «Об ответственности за совершение преступлений экстремистского и террористического характера» (в рамках Месяца Правовых знаний);</w:t>
            </w:r>
          </w:p>
          <w:p w14:paraId="058C27D5" w14:textId="176EE1AA" w:rsidR="00F857DC" w:rsidRPr="00F857DC" w:rsidRDefault="00F857DC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857DC">
              <w:rPr>
                <w:rFonts w:eastAsia="Times New Roman"/>
                <w:sz w:val="24"/>
                <w:szCs w:val="24"/>
              </w:rPr>
              <w:t>- «О действиях в экстремальных ситуациях»;</w:t>
            </w:r>
          </w:p>
          <w:p w14:paraId="6CE0B71F" w14:textId="440FEE7F" w:rsidR="00F857DC" w:rsidRPr="00F857DC" w:rsidRDefault="00F857DC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857DC">
              <w:rPr>
                <w:rFonts w:eastAsia="Times New Roman"/>
                <w:sz w:val="24"/>
                <w:szCs w:val="24"/>
              </w:rPr>
              <w:t>- «Терроризм – это зло!»;</w:t>
            </w:r>
          </w:p>
          <w:p w14:paraId="03DE0891" w14:textId="435CDDF2" w:rsidR="00F857DC" w:rsidRDefault="00F857DC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857DC">
              <w:rPr>
                <w:rFonts w:eastAsia="Times New Roman"/>
                <w:sz w:val="24"/>
                <w:szCs w:val="24"/>
              </w:rPr>
              <w:t>- «Величие народного подвига!»</w:t>
            </w:r>
            <w:r w:rsidR="00813545">
              <w:rPr>
                <w:rFonts w:eastAsia="Times New Roman"/>
                <w:sz w:val="24"/>
                <w:szCs w:val="24"/>
              </w:rPr>
              <w:t>.</w:t>
            </w:r>
          </w:p>
          <w:p w14:paraId="5CBB5285" w14:textId="52A340F1" w:rsidR="00813545" w:rsidRPr="00813545" w:rsidRDefault="00813545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13545">
              <w:rPr>
                <w:sz w:val="24"/>
                <w:szCs w:val="24"/>
              </w:rPr>
              <w:t>"Проведение Всероссийского урока безопасности школьников в сети Интернет" (рекомендации      Минобрнауки России от 02.06.2017)</w:t>
            </w:r>
          </w:p>
          <w:p w14:paraId="695CA78F" w14:textId="77777777" w:rsidR="00792079" w:rsidRPr="00792079" w:rsidRDefault="00792079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  <w:u w:val="single"/>
              </w:rPr>
              <w:t xml:space="preserve">"Проведение Недели безопасного интернета "Безопасность в глобальной сети": </w:t>
            </w:r>
            <w:r w:rsidRPr="00792079">
              <w:rPr>
                <w:rFonts w:eastAsia="Times New Roman"/>
                <w:sz w:val="24"/>
                <w:szCs w:val="24"/>
              </w:rPr>
              <w:t>проведение бесед-презентаций, посвященных информационной безопасности детей и подростков и повышению их цифровой грамотности.</w:t>
            </w:r>
          </w:p>
          <w:p w14:paraId="22951A34" w14:textId="77777777" w:rsidR="00792079" w:rsidRPr="00792079" w:rsidRDefault="0079207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792079">
              <w:rPr>
                <w:rFonts w:eastAsia="Calibri"/>
                <w:sz w:val="24"/>
                <w:szCs w:val="24"/>
                <w:u w:val="single"/>
              </w:rPr>
              <w:t>Проведение Декады Здорового образа жизни 7 апреля Всемирный день здоровья:</w:t>
            </w:r>
          </w:p>
          <w:p w14:paraId="4D1AFD07" w14:textId="6BE3DC8D" w:rsidR="00792079" w:rsidRPr="00792079" w:rsidRDefault="0079207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- проведение бесед-презентаций по </w:t>
            </w:r>
            <w:r w:rsidR="009B3ACA">
              <w:rPr>
                <w:rFonts w:eastAsia="Calibri"/>
                <w:sz w:val="24"/>
                <w:szCs w:val="24"/>
              </w:rPr>
              <w:t>формированию ЗОЖ</w:t>
            </w:r>
            <w:r w:rsidRPr="00792079">
              <w:rPr>
                <w:rFonts w:eastAsia="Calibri"/>
                <w:sz w:val="24"/>
                <w:szCs w:val="24"/>
              </w:rPr>
              <w:t>;</w:t>
            </w:r>
          </w:p>
          <w:p w14:paraId="1F69E1F7" w14:textId="77777777" w:rsidR="00792079" w:rsidRPr="00792079" w:rsidRDefault="0079207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- проведение спортивных соревнований по теннису и баскетболу.</w:t>
            </w:r>
          </w:p>
          <w:p w14:paraId="3C0E9433" w14:textId="77777777" w:rsidR="00792079" w:rsidRPr="00792079" w:rsidRDefault="0079207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792079">
              <w:rPr>
                <w:rFonts w:eastAsia="Calibri"/>
                <w:sz w:val="24"/>
                <w:szCs w:val="24"/>
                <w:u w:val="single"/>
              </w:rPr>
              <w:t>Проведение с учащимися лекций «Особенности гражданско-правовой, административной и уголовной ответственности несовершеннолетних»:</w:t>
            </w:r>
          </w:p>
          <w:p w14:paraId="352F7701" w14:textId="0D326AD9" w:rsidR="00B824FA" w:rsidRPr="00B824FA" w:rsidRDefault="00B824FA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- </w:t>
            </w:r>
            <w:r w:rsidRPr="00B824FA">
              <w:rPr>
                <w:rFonts w:eastAsia="Calibri"/>
                <w:sz w:val="24"/>
                <w:szCs w:val="24"/>
              </w:rPr>
              <w:t>«Знай свои права. Об ответственности несовершеннолетних</w:t>
            </w:r>
            <w:r w:rsidRPr="00B824FA">
              <w:rPr>
                <w:rFonts w:eastAsia="Times New Roman"/>
                <w:sz w:val="24"/>
                <w:szCs w:val="24"/>
              </w:rPr>
              <w:t>»;</w:t>
            </w:r>
          </w:p>
          <w:p w14:paraId="54F68ACD" w14:textId="5A378B2F" w:rsidR="00792079" w:rsidRPr="00B824FA" w:rsidRDefault="00B824FA" w:rsidP="00A32D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B824FA">
              <w:rPr>
                <w:rFonts w:eastAsia="Calibri"/>
                <w:sz w:val="24"/>
                <w:szCs w:val="24"/>
              </w:rPr>
              <w:t>«Подросток и Закон».</w:t>
            </w:r>
          </w:p>
          <w:p w14:paraId="1137AF38" w14:textId="4F8ED4CB" w:rsidR="00792079" w:rsidRDefault="0079207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792079">
              <w:rPr>
                <w:rFonts w:eastAsia="Calibri"/>
                <w:sz w:val="24"/>
                <w:szCs w:val="24"/>
                <w:u w:val="single"/>
              </w:rPr>
              <w:t>В рамках участия в Месячнике антинаркотических мероприятий</w:t>
            </w:r>
            <w:r w:rsidR="00955EB9">
              <w:rPr>
                <w:rFonts w:eastAsia="Calibri"/>
                <w:sz w:val="24"/>
                <w:szCs w:val="24"/>
                <w:u w:val="single"/>
              </w:rPr>
              <w:t xml:space="preserve"> проведение</w:t>
            </w:r>
            <w:r w:rsidRPr="00792079">
              <w:rPr>
                <w:rFonts w:eastAsia="Calibri"/>
                <w:sz w:val="24"/>
                <w:szCs w:val="24"/>
                <w:u w:val="single"/>
              </w:rPr>
              <w:t>:</w:t>
            </w:r>
          </w:p>
          <w:p w14:paraId="17761397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- профилактических бесед по теме: «О способности противостоять негативному влиянию со стороны»;</w:t>
            </w:r>
          </w:p>
          <w:p w14:paraId="27DA3A5C" w14:textId="7C238F4D" w:rsid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- психологических тренингов по теме: «Скрытые опасности»;</w:t>
            </w:r>
          </w:p>
          <w:p w14:paraId="7B3D795A" w14:textId="6AE580D8" w:rsidR="00B72E34" w:rsidRPr="00955EB9" w:rsidRDefault="008B0653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72E34">
              <w:rPr>
                <w:sz w:val="24"/>
                <w:szCs w:val="24"/>
              </w:rPr>
              <w:t>выпуск буклетов «Быть здоровым здорово!»;</w:t>
            </w:r>
          </w:p>
          <w:p w14:paraId="79FD9F3B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11D28309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- спортивных соревнований по теннису и баскетболу;</w:t>
            </w:r>
          </w:p>
          <w:p w14:paraId="53F9B9A0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18BE8EA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2F73218A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- профилактических бесед по теме: «Молодежь выбирает здоровое будущее!»;</w:t>
            </w:r>
          </w:p>
          <w:p w14:paraId="6EDA7E60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F2F2182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E256326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B598A5C" w14:textId="6292C62A" w:rsid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3C92156" w14:textId="46109F2F" w:rsidR="00BF4B41" w:rsidRDefault="00BF4B41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6B797BC" w14:textId="4C44A99D" w:rsidR="00BF4B41" w:rsidRDefault="00BF4B41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12BCD39" w14:textId="086CA760" w:rsidR="00BF4B41" w:rsidRDefault="00BF4B41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B5DD309" w14:textId="6975D858" w:rsidR="00BF4B41" w:rsidRDefault="00BF4B41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68F9A8D8" w14:textId="77777777" w:rsidR="00BF4B41" w:rsidRPr="00955EB9" w:rsidRDefault="00BF4B41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4FF8C2A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- классных часов по теме: «Верный выбор сделай сам!»;</w:t>
            </w:r>
          </w:p>
          <w:p w14:paraId="4AB0F5B5" w14:textId="77777777" w:rsidR="00955EB9" w:rsidRPr="00955EB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- конкурса рисунков «ЗОЖ – норма жизни!»;</w:t>
            </w:r>
          </w:p>
          <w:p w14:paraId="26FB8C22" w14:textId="01CF016A" w:rsidR="00955EB9" w:rsidRPr="00792079" w:rsidRDefault="00955EB9" w:rsidP="00A32D1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955EB9">
              <w:rPr>
                <w:rFonts w:eastAsia="Calibri"/>
                <w:sz w:val="24"/>
                <w:szCs w:val="24"/>
              </w:rPr>
              <w:t>- проведение родительских собраний для родителей несовершеннолетних 6,7,8,11 классов: «О немедицинском потреблении наркотических средств и психотропных веществ несовершеннолетними. Как предотвратить беду!».</w:t>
            </w:r>
          </w:p>
          <w:p w14:paraId="7BFCB932" w14:textId="7EAC7CF9" w:rsidR="00792079" w:rsidRPr="00854BAD" w:rsidRDefault="00792079" w:rsidP="00A32D1F">
            <w:pPr>
              <w:widowControl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A07C" w14:textId="59814010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lastRenderedPageBreak/>
              <w:t>1-1</w:t>
            </w:r>
            <w:r w:rsidR="007F7D78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8F7C" w14:textId="77777777" w:rsidR="00792079" w:rsidRPr="00792079" w:rsidRDefault="00792079" w:rsidP="00C215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836B1B" w14:textId="77777777" w:rsidR="00792079" w:rsidRPr="00792079" w:rsidRDefault="00792079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26B0A362" w14:textId="038175E8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4271">
              <w:rPr>
                <w:rFonts w:eastAsia="Times New Roman"/>
                <w:sz w:val="24"/>
                <w:szCs w:val="24"/>
              </w:rPr>
              <w:t>05.09.2</w:t>
            </w:r>
            <w:r w:rsidR="00052BDF" w:rsidRPr="00E24271">
              <w:rPr>
                <w:rFonts w:eastAsia="Times New Roman"/>
                <w:sz w:val="24"/>
                <w:szCs w:val="24"/>
              </w:rPr>
              <w:t>5</w:t>
            </w:r>
          </w:p>
          <w:p w14:paraId="61789F65" w14:textId="77777777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B87D9C1" w14:textId="77777777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5B9A8D0" w14:textId="77777777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E8E1C63" w14:textId="77777777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CE3E03A" w14:textId="77777777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D1DD7E2" w14:textId="77777777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FB9F297" w14:textId="77777777" w:rsidR="00792079" w:rsidRPr="00E24271" w:rsidRDefault="00792079" w:rsidP="00C215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B9C46A6" w14:textId="635C3928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4271">
              <w:rPr>
                <w:rFonts w:eastAsia="Times New Roman"/>
                <w:sz w:val="24"/>
                <w:szCs w:val="24"/>
              </w:rPr>
              <w:t>1</w:t>
            </w:r>
            <w:r w:rsidR="00052BDF" w:rsidRPr="00E24271">
              <w:rPr>
                <w:rFonts w:eastAsia="Times New Roman"/>
                <w:sz w:val="24"/>
                <w:szCs w:val="24"/>
              </w:rPr>
              <w:t>2</w:t>
            </w:r>
            <w:r w:rsidRPr="00E24271">
              <w:rPr>
                <w:rFonts w:eastAsia="Times New Roman"/>
                <w:sz w:val="24"/>
                <w:szCs w:val="24"/>
              </w:rPr>
              <w:t>.11.2</w:t>
            </w:r>
            <w:r w:rsidR="00052BDF" w:rsidRPr="00E24271">
              <w:rPr>
                <w:rFonts w:eastAsia="Times New Roman"/>
                <w:sz w:val="24"/>
                <w:szCs w:val="24"/>
              </w:rPr>
              <w:t>5</w:t>
            </w:r>
          </w:p>
          <w:p w14:paraId="78792879" w14:textId="3BDE5C79" w:rsidR="00792079" w:rsidRPr="00E24271" w:rsidRDefault="00792079" w:rsidP="00C215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C8E6E2A" w14:textId="77777777" w:rsidR="00E24271" w:rsidRPr="00E24271" w:rsidRDefault="00E24271" w:rsidP="00C215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B12A1C4" w14:textId="6FF670DA" w:rsidR="00792079" w:rsidRPr="00E24271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24271">
              <w:rPr>
                <w:rFonts w:eastAsia="Times New Roman"/>
                <w:sz w:val="24"/>
                <w:szCs w:val="24"/>
              </w:rPr>
              <w:t>1</w:t>
            </w:r>
            <w:r w:rsidR="00052BDF" w:rsidRPr="00E24271">
              <w:rPr>
                <w:rFonts w:eastAsia="Times New Roman"/>
                <w:sz w:val="24"/>
                <w:szCs w:val="24"/>
              </w:rPr>
              <w:t>6</w:t>
            </w:r>
            <w:r w:rsidRPr="00E24271">
              <w:rPr>
                <w:rFonts w:eastAsia="Times New Roman"/>
                <w:sz w:val="24"/>
                <w:szCs w:val="24"/>
              </w:rPr>
              <w:t>.02.2</w:t>
            </w:r>
            <w:r w:rsidR="00052BDF" w:rsidRPr="00E24271">
              <w:rPr>
                <w:rFonts w:eastAsia="Times New Roman"/>
                <w:sz w:val="24"/>
                <w:szCs w:val="24"/>
              </w:rPr>
              <w:t>6</w:t>
            </w:r>
          </w:p>
          <w:p w14:paraId="2EDAD0C1" w14:textId="77777777" w:rsidR="00E24271" w:rsidRPr="00E24271" w:rsidRDefault="00E24271" w:rsidP="00C215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1E7F82F" w14:textId="2079085C" w:rsidR="00792079" w:rsidRPr="00E24271" w:rsidRDefault="00D85BFB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792079" w:rsidRPr="00E24271">
              <w:rPr>
                <w:rFonts w:eastAsia="Times New Roman"/>
                <w:sz w:val="24"/>
                <w:szCs w:val="24"/>
              </w:rPr>
              <w:t>.04.2</w:t>
            </w:r>
            <w:r w:rsidR="00052BDF" w:rsidRPr="00E24271">
              <w:rPr>
                <w:rFonts w:eastAsia="Times New Roman"/>
                <w:sz w:val="24"/>
                <w:szCs w:val="24"/>
              </w:rPr>
              <w:t>6</w:t>
            </w:r>
          </w:p>
          <w:p w14:paraId="5B28E9BB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B9B8FC9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9E7FE98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41EC843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BF59146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6D30997" w14:textId="00CE66DE" w:rsidR="00792079" w:rsidRDefault="00792079" w:rsidP="00C21525">
            <w:pPr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094D0DB2" w14:textId="77777777" w:rsidR="00BE54AF" w:rsidRPr="00792079" w:rsidRDefault="00BE54AF" w:rsidP="00C21525">
            <w:pPr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5ED0DCE8" w14:textId="7F1AC3EE" w:rsidR="00BE54AF" w:rsidRPr="00BE54AF" w:rsidRDefault="00BE54AF" w:rsidP="00A32D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54AF">
              <w:rPr>
                <w:rFonts w:eastAsia="Times New Roman"/>
                <w:sz w:val="24"/>
                <w:szCs w:val="24"/>
                <w:lang w:eastAsia="ru-RU"/>
              </w:rPr>
              <w:t>03.09.25</w:t>
            </w:r>
          </w:p>
          <w:p w14:paraId="602B44E0" w14:textId="77777777" w:rsidR="00A32D1F" w:rsidRDefault="00A32D1F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DB7A001" w14:textId="0AAB1402" w:rsidR="00BE54AF" w:rsidRPr="00BE54AF" w:rsidRDefault="00BE54AF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54AF">
              <w:rPr>
                <w:rFonts w:eastAsia="Times New Roman"/>
                <w:sz w:val="24"/>
                <w:szCs w:val="24"/>
                <w:lang w:eastAsia="ru-RU"/>
              </w:rPr>
              <w:t xml:space="preserve"> 14.11.25</w:t>
            </w:r>
          </w:p>
          <w:p w14:paraId="5AAE4FA7" w14:textId="77777777" w:rsidR="00C21525" w:rsidRDefault="00BE54AF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54AF">
              <w:rPr>
                <w:rFonts w:eastAsia="Times New Roman"/>
                <w:sz w:val="24"/>
                <w:szCs w:val="24"/>
                <w:lang w:eastAsia="ru-RU"/>
              </w:rPr>
              <w:t>13.02.26</w:t>
            </w:r>
          </w:p>
          <w:p w14:paraId="714D53C3" w14:textId="08BD212C" w:rsidR="00792079" w:rsidRPr="00BE54AF" w:rsidRDefault="00BE54AF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54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24.04.26</w:t>
            </w:r>
          </w:p>
          <w:p w14:paraId="3E934811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3408121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CA6975E" w14:textId="14E58E18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с 03.09.2</w:t>
            </w:r>
            <w:r w:rsidR="005B55A7">
              <w:rPr>
                <w:rFonts w:eastAsia="Times New Roman"/>
                <w:sz w:val="24"/>
                <w:szCs w:val="24"/>
              </w:rPr>
              <w:t>5</w:t>
            </w:r>
          </w:p>
          <w:p w14:paraId="2E09DCD2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 xml:space="preserve">по </w:t>
            </w:r>
          </w:p>
          <w:p w14:paraId="4B693ECD" w14:textId="30D2F8E5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1</w:t>
            </w:r>
            <w:r w:rsidR="005B55A7">
              <w:rPr>
                <w:rFonts w:eastAsia="Times New Roman"/>
                <w:sz w:val="24"/>
                <w:szCs w:val="24"/>
              </w:rPr>
              <w:t>2</w:t>
            </w:r>
            <w:r w:rsidRPr="00792079">
              <w:rPr>
                <w:rFonts w:eastAsia="Times New Roman"/>
                <w:sz w:val="24"/>
                <w:szCs w:val="24"/>
              </w:rPr>
              <w:t>.09.2</w:t>
            </w:r>
            <w:r w:rsidR="005B55A7">
              <w:rPr>
                <w:rFonts w:eastAsia="Times New Roman"/>
                <w:sz w:val="24"/>
                <w:szCs w:val="24"/>
              </w:rPr>
              <w:t>5</w:t>
            </w:r>
          </w:p>
          <w:p w14:paraId="1F9B2880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E6D6ACD" w14:textId="77777777" w:rsidR="00792079" w:rsidRPr="00792079" w:rsidRDefault="00792079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66A70C11" w14:textId="77777777" w:rsidR="00792079" w:rsidRPr="00792079" w:rsidRDefault="00792079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3186E0F6" w14:textId="77777777" w:rsidR="00792079" w:rsidRPr="00792079" w:rsidRDefault="00792079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1E710FB7" w14:textId="05921371" w:rsidR="00792079" w:rsidRDefault="00792079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5000864E" w14:textId="43BF9105" w:rsidR="005B55A7" w:rsidRDefault="005B55A7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272B4B27" w14:textId="42EEE4F2" w:rsidR="005B55A7" w:rsidRDefault="005B55A7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61D1E038" w14:textId="4B93A90C" w:rsidR="005B55A7" w:rsidRDefault="005B55A7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7AC90FFE" w14:textId="0E776CED" w:rsidR="005B55A7" w:rsidRDefault="005B55A7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169A7812" w14:textId="3EFD1851" w:rsidR="005B55A7" w:rsidRDefault="005B55A7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0E9AA3BC" w14:textId="5D8821A3" w:rsidR="005B55A7" w:rsidRDefault="005B55A7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279257BF" w14:textId="3188072C" w:rsidR="005B55A7" w:rsidRDefault="005B55A7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34701361" w14:textId="77777777" w:rsidR="000161F2" w:rsidRDefault="000161F2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0ACD6A7E" w14:textId="77777777" w:rsidR="000C5DFE" w:rsidRDefault="00997D3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997D39">
              <w:rPr>
                <w:rFonts w:eastAsia="№Е"/>
                <w:color w:val="000000"/>
                <w:sz w:val="24"/>
                <w:szCs w:val="24"/>
              </w:rPr>
              <w:t>03.09.25</w:t>
            </w:r>
          </w:p>
          <w:p w14:paraId="5E37C3EC" w14:textId="77777777" w:rsidR="000C5DFE" w:rsidRDefault="000C5DFE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57EAFDA" w14:textId="77777777" w:rsidR="000C5DFE" w:rsidRDefault="000C5DFE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2E37B41" w14:textId="77777777" w:rsidR="000C5DFE" w:rsidRDefault="000C5DFE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F31E210" w14:textId="282D09F3" w:rsidR="00997D39" w:rsidRPr="000C5DFE" w:rsidRDefault="00997D3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997D39">
              <w:rPr>
                <w:rFonts w:eastAsia="Times New Roman"/>
                <w:sz w:val="24"/>
                <w:szCs w:val="24"/>
                <w:lang w:eastAsia="ru-RU"/>
              </w:rPr>
              <w:t>15.10.25</w:t>
            </w:r>
          </w:p>
          <w:p w14:paraId="67BA66FD" w14:textId="77777777" w:rsidR="00997D39" w:rsidRPr="00997D39" w:rsidRDefault="00997D3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7D39">
              <w:rPr>
                <w:rFonts w:eastAsia="Times New Roman"/>
                <w:sz w:val="24"/>
                <w:szCs w:val="24"/>
                <w:lang w:eastAsia="ru-RU"/>
              </w:rPr>
              <w:t xml:space="preserve">с 20.11.25 </w:t>
            </w:r>
          </w:p>
          <w:p w14:paraId="750DD664" w14:textId="77777777" w:rsidR="00997D39" w:rsidRPr="00997D39" w:rsidRDefault="00997D3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7D3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</w:p>
          <w:p w14:paraId="2EE6BC68" w14:textId="77777777" w:rsidR="00997D39" w:rsidRPr="00997D39" w:rsidRDefault="00997D3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7D39">
              <w:rPr>
                <w:rFonts w:eastAsia="Times New Roman"/>
                <w:sz w:val="24"/>
                <w:szCs w:val="24"/>
                <w:lang w:eastAsia="ru-RU"/>
              </w:rPr>
              <w:t>20.12.25</w:t>
            </w:r>
          </w:p>
          <w:p w14:paraId="181D3396" w14:textId="77777777" w:rsidR="000161F2" w:rsidRDefault="000161F2" w:rsidP="00C215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2F4F553" w14:textId="4AA431F4" w:rsidR="00997D39" w:rsidRPr="00997D39" w:rsidRDefault="00997D3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7D39">
              <w:rPr>
                <w:rFonts w:eastAsia="Times New Roman"/>
                <w:sz w:val="24"/>
                <w:szCs w:val="24"/>
                <w:lang w:eastAsia="ru-RU"/>
              </w:rPr>
              <w:t>15.01.26</w:t>
            </w:r>
          </w:p>
          <w:p w14:paraId="3A7457F4" w14:textId="77777777" w:rsidR="00997D39" w:rsidRPr="00997D39" w:rsidRDefault="00997D3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7D39">
              <w:rPr>
                <w:rFonts w:eastAsia="Times New Roman"/>
                <w:sz w:val="24"/>
                <w:szCs w:val="24"/>
                <w:lang w:eastAsia="ru-RU"/>
              </w:rPr>
              <w:t>10.04.26</w:t>
            </w:r>
          </w:p>
          <w:p w14:paraId="34904557" w14:textId="1C5F0D93" w:rsidR="00F857DC" w:rsidRPr="00997D39" w:rsidRDefault="00997D3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997D39">
              <w:rPr>
                <w:rFonts w:eastAsia="Times New Roman"/>
                <w:sz w:val="24"/>
                <w:szCs w:val="24"/>
                <w:lang w:eastAsia="ru-RU"/>
              </w:rPr>
              <w:t>07.05.26</w:t>
            </w:r>
          </w:p>
          <w:p w14:paraId="1F534E95" w14:textId="2AD7A8F2" w:rsidR="00F857DC" w:rsidRDefault="00813545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24.10.25</w:t>
            </w:r>
          </w:p>
          <w:p w14:paraId="2E792861" w14:textId="790ECA41" w:rsidR="00813545" w:rsidRDefault="00813545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7722895" w14:textId="018BB778" w:rsidR="00813545" w:rsidRDefault="00813545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80A3A2D" w14:textId="6B66CA68" w:rsidR="00813545" w:rsidRDefault="00813545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16FD8F6" w14:textId="77777777" w:rsidR="00813545" w:rsidRPr="00792079" w:rsidRDefault="00813545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274AADB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 xml:space="preserve">с </w:t>
            </w:r>
          </w:p>
          <w:p w14:paraId="00CB896D" w14:textId="0C0282D2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12.02.2</w:t>
            </w:r>
            <w:r w:rsidR="00AA2233">
              <w:rPr>
                <w:rFonts w:eastAsia="Times New Roman"/>
                <w:sz w:val="24"/>
                <w:szCs w:val="24"/>
              </w:rPr>
              <w:t>6</w:t>
            </w:r>
          </w:p>
          <w:p w14:paraId="1B63C370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по</w:t>
            </w:r>
          </w:p>
          <w:p w14:paraId="5D4D52F0" w14:textId="4E226688" w:rsidR="00792079" w:rsidRPr="00792079" w:rsidRDefault="00792079" w:rsidP="00C2152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19.02.2</w:t>
            </w:r>
            <w:r w:rsidR="00AA2233">
              <w:rPr>
                <w:rFonts w:eastAsia="Times New Roman"/>
                <w:sz w:val="24"/>
                <w:szCs w:val="24"/>
              </w:rPr>
              <w:t>6</w:t>
            </w:r>
          </w:p>
          <w:p w14:paraId="7A73AFD1" w14:textId="77777777" w:rsidR="00792079" w:rsidRPr="00792079" w:rsidRDefault="00792079" w:rsidP="00C21525">
            <w:pPr>
              <w:spacing w:after="0" w:line="240" w:lineRule="auto"/>
              <w:ind w:firstLine="851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32CD95D" w14:textId="77777777" w:rsidR="00792079" w:rsidRPr="00792079" w:rsidRDefault="00792079" w:rsidP="00C21525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2A9BA91E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с</w:t>
            </w:r>
          </w:p>
          <w:p w14:paraId="30B39FB1" w14:textId="3C661121" w:rsidR="00792079" w:rsidRPr="00792079" w:rsidRDefault="0079207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 07.04.2</w:t>
            </w:r>
            <w:r w:rsidR="00AA2233">
              <w:rPr>
                <w:rFonts w:eastAsia="Calibri"/>
                <w:sz w:val="24"/>
                <w:szCs w:val="24"/>
              </w:rPr>
              <w:t>6</w:t>
            </w:r>
          </w:p>
          <w:p w14:paraId="76022130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по</w:t>
            </w:r>
          </w:p>
          <w:p w14:paraId="4AC0311D" w14:textId="0A19B2D4" w:rsidR="00792079" w:rsidRPr="00792079" w:rsidRDefault="0079207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 17.04.2</w:t>
            </w:r>
            <w:r w:rsidR="00AA2233">
              <w:rPr>
                <w:rFonts w:eastAsia="Calibri"/>
                <w:sz w:val="24"/>
                <w:szCs w:val="24"/>
              </w:rPr>
              <w:t>6</w:t>
            </w:r>
          </w:p>
          <w:p w14:paraId="4A28F6FB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097E609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E609B7E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B3A21C4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02E32BE" w14:textId="77777777" w:rsidR="00792079" w:rsidRP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75D9B5B" w14:textId="57FB70C6" w:rsid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848F1C1" w14:textId="77777777" w:rsidR="00AC57CE" w:rsidRPr="00792079" w:rsidRDefault="00AC57CE" w:rsidP="00C21525">
            <w:pPr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1E637A62" w14:textId="77777777" w:rsidR="00B824FA" w:rsidRPr="00B824FA" w:rsidRDefault="00B824FA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824FA">
              <w:rPr>
                <w:rFonts w:eastAsia="Calibri"/>
                <w:sz w:val="24"/>
                <w:szCs w:val="24"/>
              </w:rPr>
              <w:t>13.11.25</w:t>
            </w:r>
          </w:p>
          <w:p w14:paraId="6A64C258" w14:textId="77777777" w:rsidR="00B824FA" w:rsidRDefault="00B824FA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7926A1B" w14:textId="540B4AC0" w:rsidR="00792079" w:rsidRPr="00792079" w:rsidRDefault="00B824FA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B824FA">
              <w:rPr>
                <w:rFonts w:eastAsia="Calibri"/>
                <w:sz w:val="24"/>
                <w:szCs w:val="24"/>
              </w:rPr>
              <w:t>13.05.26</w:t>
            </w:r>
          </w:p>
          <w:p w14:paraId="71FC5AB0" w14:textId="77777777" w:rsidR="00792079" w:rsidRDefault="0079207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Апрель 202</w:t>
            </w:r>
            <w:r w:rsidR="00B824FA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  <w:p w14:paraId="42C1F195" w14:textId="77777777" w:rsidR="00955EB9" w:rsidRDefault="00955EB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55DC310" w14:textId="43CF98B2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03.04.26</w:t>
            </w:r>
          </w:p>
          <w:p w14:paraId="047609D9" w14:textId="77777777" w:rsidR="00BF4B41" w:rsidRPr="00955EB9" w:rsidRDefault="00BF4B41" w:rsidP="00F433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3C321DC9" w14:textId="6DBE326D" w:rsidR="00955EB9" w:rsidRPr="00955EB9" w:rsidRDefault="00F433F7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56659A">
              <w:rPr>
                <w:rFonts w:eastAsia="Calibri"/>
                <w:sz w:val="24"/>
                <w:szCs w:val="24"/>
              </w:rPr>
              <w:t>6</w:t>
            </w:r>
            <w:r w:rsidR="00955EB9" w:rsidRPr="00955EB9">
              <w:rPr>
                <w:rFonts w:eastAsia="Calibri"/>
                <w:sz w:val="24"/>
                <w:szCs w:val="24"/>
              </w:rPr>
              <w:t>.04.26</w:t>
            </w:r>
          </w:p>
          <w:p w14:paraId="69AD7857" w14:textId="7777777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B92C39C" w14:textId="181E4A5D" w:rsidR="00BF4B41" w:rsidRDefault="00B72E34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14.04.26</w:t>
            </w:r>
          </w:p>
          <w:p w14:paraId="7551B6BF" w14:textId="77777777" w:rsidR="00B72E34" w:rsidRDefault="00B72E34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EEE9705" w14:textId="7C4B719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17.04.26</w:t>
            </w:r>
          </w:p>
          <w:p w14:paraId="6224667E" w14:textId="7777777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97CDB26" w14:textId="7777777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5EFFF72" w14:textId="7777777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3278C8F" w14:textId="096BE38A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22.04.26</w:t>
            </w:r>
          </w:p>
          <w:p w14:paraId="2F48231D" w14:textId="7777777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D77EF37" w14:textId="7777777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D210F75" w14:textId="7777777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85AECB8" w14:textId="77777777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3383A5D" w14:textId="4CCF507E" w:rsid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84FCC70" w14:textId="3862B649" w:rsidR="00BF4B41" w:rsidRDefault="00BF4B41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DF7E0F1" w14:textId="697D4FE5" w:rsidR="00BF4B41" w:rsidRDefault="00BF4B41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76EF5F0" w14:textId="46DDA153" w:rsidR="00BF4B41" w:rsidRDefault="00BF4B41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F82BC47" w14:textId="157DC271" w:rsidR="00BF4B41" w:rsidRDefault="00BF4B41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49929F1" w14:textId="77777777" w:rsidR="00BF4B41" w:rsidRPr="00955EB9" w:rsidRDefault="00BF4B41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AA580F7" w14:textId="0D3A19B8" w:rsidR="00BF4B41" w:rsidRDefault="00955EB9" w:rsidP="00A32D1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27.04.26</w:t>
            </w:r>
          </w:p>
          <w:p w14:paraId="747263E6" w14:textId="77777777" w:rsidR="00FB68DE" w:rsidRDefault="00FB68DE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AEC18C4" w14:textId="6B42959C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28.04.26</w:t>
            </w:r>
          </w:p>
          <w:p w14:paraId="1E7EC9DB" w14:textId="1F0F9A4D" w:rsidR="00955EB9" w:rsidRPr="00955EB9" w:rsidRDefault="00955EB9" w:rsidP="00C2152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55EB9">
              <w:rPr>
                <w:rFonts w:eastAsia="Calibri"/>
                <w:sz w:val="24"/>
                <w:szCs w:val="24"/>
              </w:rPr>
              <w:t>30.04.26</w:t>
            </w:r>
          </w:p>
          <w:p w14:paraId="08586067" w14:textId="79300879" w:rsidR="00955EB9" w:rsidRPr="00854BAD" w:rsidRDefault="00955EB9" w:rsidP="00C21525">
            <w:pPr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1314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lastRenderedPageBreak/>
              <w:t>Зам. директора по УВР</w:t>
            </w:r>
          </w:p>
          <w:p w14:paraId="1023C0EF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14:paraId="46AD3C0F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  <w:p w14:paraId="7EE5DDDE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специалисты службы сопровождения</w:t>
            </w:r>
          </w:p>
          <w:p w14:paraId="537D865B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сотрудники ОУУП и ПДН</w:t>
            </w:r>
          </w:p>
          <w:p w14:paraId="119842E1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94A61D8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5986679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2A002FA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F9F148C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4E435FE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1F84A21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D40D3BD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B07EE53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A4EB8E0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917313B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9C885B0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CBDA84C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2EE5303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BF3670B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33C4D961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D4238D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2648C5F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66A0289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BF01C6E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57F9FEB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3C26F33B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3D4DF7D3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32927E0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CEBAE7F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891E3D3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FDDFD81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2530E43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756F65B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E35EEFB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61DD891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2021780" w14:textId="77777777" w:rsidR="005B55A7" w:rsidRDefault="005B55A7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B97D44B" w14:textId="77777777" w:rsidR="005B55A7" w:rsidRDefault="005B55A7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F95BEF8" w14:textId="77777777" w:rsidR="005B55A7" w:rsidRDefault="005B55A7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91B1427" w14:textId="77777777" w:rsidR="005B55A7" w:rsidRDefault="005B55A7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94185C5" w14:textId="77777777" w:rsidR="005B55A7" w:rsidRDefault="005B55A7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D974CFF" w14:textId="77777777" w:rsidR="005B55A7" w:rsidRDefault="005B55A7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6B1C049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BA54826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F6CAC6C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F4C7B0F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9A1AD85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95FC7A0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B222E79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62522B3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9FC2664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068E6DE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37BD232" w14:textId="77777777" w:rsidR="00F857DC" w:rsidRDefault="00F857DC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20A1429" w14:textId="636DB9BF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Учитель ОКГ</w:t>
            </w:r>
          </w:p>
          <w:p w14:paraId="57B4286F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580055E" w14:textId="77777777" w:rsidR="00792079" w:rsidRPr="00792079" w:rsidRDefault="00792079" w:rsidP="00792079">
            <w:pPr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3633D40" w14:textId="77777777" w:rsidR="00792079" w:rsidRDefault="00792079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294CDAF2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145C6A86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22963A05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49FF844C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48BEBB69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26B33B83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0029EA05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1627D663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06F25B1A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2AEFB50D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568D5970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14BFE3C4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0B13A19C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2212E8FA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4108ED1A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684865C1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60DAFD10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2F8117CE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382A6DAF" w14:textId="77777777" w:rsidR="00BF4B41" w:rsidRDefault="00BF4B41" w:rsidP="00792079">
            <w:pPr>
              <w:spacing w:after="0" w:line="256" w:lineRule="auto"/>
              <w:jc w:val="both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</w:p>
          <w:p w14:paraId="627E7C1B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4B41">
              <w:rPr>
                <w:rFonts w:eastAsia="Calibri"/>
                <w:sz w:val="24"/>
                <w:szCs w:val="24"/>
                <w:lang w:eastAsia="ru-RU"/>
              </w:rPr>
              <w:t>медицинский психолог</w:t>
            </w:r>
          </w:p>
          <w:p w14:paraId="296C0D99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4B41">
              <w:rPr>
                <w:rFonts w:eastAsia="Calibri"/>
                <w:sz w:val="24"/>
                <w:szCs w:val="24"/>
                <w:lang w:eastAsia="ru-RU"/>
              </w:rPr>
              <w:t xml:space="preserve"> Маревич А. А.</w:t>
            </w:r>
          </w:p>
          <w:p w14:paraId="31526EBD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4B41">
              <w:rPr>
                <w:rFonts w:eastAsia="Calibri"/>
                <w:sz w:val="24"/>
                <w:szCs w:val="24"/>
              </w:rPr>
              <w:t>Педагог-психолог Логунова В.В</w:t>
            </w:r>
          </w:p>
          <w:p w14:paraId="401E398E" w14:textId="75669ABE" w:rsidR="00BF4B41" w:rsidRDefault="00B72E34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14:paraId="426F1F6D" w14:textId="1866F052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4B41">
              <w:rPr>
                <w:rFonts w:eastAsia="Calibri"/>
                <w:sz w:val="24"/>
                <w:szCs w:val="24"/>
              </w:rPr>
              <w:t>педагог дополнительного образования Телегин Ю.П.</w:t>
            </w:r>
          </w:p>
          <w:p w14:paraId="3C157F7A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4B41">
              <w:rPr>
                <w:rFonts w:eastAsia="Calibri"/>
                <w:sz w:val="24"/>
                <w:szCs w:val="24"/>
              </w:rPr>
              <w:t>медицинский</w:t>
            </w:r>
          </w:p>
          <w:p w14:paraId="1FC82DDC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4B41">
              <w:rPr>
                <w:rFonts w:eastAsia="Calibri"/>
                <w:sz w:val="24"/>
                <w:szCs w:val="24"/>
              </w:rPr>
              <w:t>психолог отделения медико-социальной помощи детям и подросткам детской поликлиники</w:t>
            </w:r>
          </w:p>
          <w:p w14:paraId="5D940FC9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4B41">
              <w:rPr>
                <w:rFonts w:eastAsia="Calibri"/>
                <w:sz w:val="24"/>
                <w:szCs w:val="24"/>
              </w:rPr>
              <w:t>№ 55</w:t>
            </w:r>
          </w:p>
          <w:p w14:paraId="142E7B12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4B41">
              <w:rPr>
                <w:rFonts w:eastAsia="Calibri"/>
                <w:sz w:val="24"/>
                <w:szCs w:val="24"/>
              </w:rPr>
              <w:t>Демидова М.А.</w:t>
            </w:r>
          </w:p>
          <w:p w14:paraId="56342E57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4B41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14:paraId="2AE2A06A" w14:textId="2A514A3E" w:rsid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B99E895" w14:textId="77777777" w:rsidR="00BF4B41" w:rsidRPr="00BF4B41" w:rsidRDefault="00BF4B41" w:rsidP="00BF4B4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B5AA5DE" w14:textId="5330D00F" w:rsidR="00BF4B41" w:rsidRPr="00792079" w:rsidRDefault="00BF4B41" w:rsidP="00BF4B41">
            <w:pPr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0"/>
                <w:u w:val="single"/>
                <w:lang w:eastAsia="ru-RU"/>
              </w:rPr>
            </w:pPr>
            <w:r w:rsidRPr="00BF4B41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792079" w:rsidRPr="00792079" w14:paraId="29458EFF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2019" w14:textId="77777777" w:rsidR="00792079" w:rsidRPr="00792079" w:rsidRDefault="00792079" w:rsidP="00A32D1F">
            <w:pPr>
              <w:spacing w:after="0" w:line="240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sz w:val="24"/>
                <w:szCs w:val="24"/>
              </w:rPr>
              <w:lastRenderedPageBreak/>
              <w:t>Посещение тематических выставок в школьной библиотеке и музее Истории Кронштадта, посвященных датам военной истории.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63F24" w14:textId="660B78EA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D07903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11CAC" w14:textId="77777777" w:rsidR="00792079" w:rsidRPr="00792079" w:rsidRDefault="00792079" w:rsidP="00052BDF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CF19" w14:textId="77777777" w:rsidR="00792079" w:rsidRPr="00792079" w:rsidRDefault="00792079" w:rsidP="00792079">
            <w:pPr>
              <w:spacing w:after="0" w:line="256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5896B90A" w14:textId="77777777" w:rsidR="00792079" w:rsidRPr="00052BDF" w:rsidRDefault="00792079" w:rsidP="00792079">
            <w:pPr>
              <w:spacing w:after="0" w:line="360" w:lineRule="auto"/>
              <w:rPr>
                <w:rFonts w:eastAsia="Batang"/>
                <w:color w:val="000000"/>
                <w:sz w:val="24"/>
                <w:szCs w:val="24"/>
              </w:rPr>
            </w:pPr>
            <w:r w:rsidRPr="00052BDF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2079" w:rsidRPr="00792079" w14:paraId="44D4A41D" w14:textId="77777777" w:rsidTr="00792079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BA8B9" w14:textId="77777777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b/>
                <w:i/>
                <w:sz w:val="20"/>
                <w:szCs w:val="20"/>
                <w:lang w:eastAsia="ru-RU"/>
              </w:rPr>
            </w:pP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792079" w:rsidRPr="00792079" w14:paraId="5E89EECB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BD62" w14:textId="77777777" w:rsidR="00792079" w:rsidRPr="00792079" w:rsidRDefault="00792079" w:rsidP="0092054E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sz w:val="24"/>
                <w:szCs w:val="24"/>
              </w:rPr>
              <w:t>Дела</w:t>
            </w:r>
            <w:r w:rsidRPr="00792079">
              <w:rPr>
                <w:rFonts w:ascii="Batang" w:eastAsia="№Е"/>
                <w:sz w:val="24"/>
                <w:szCs w:val="24"/>
              </w:rPr>
              <w:t xml:space="preserve">, </w:t>
            </w:r>
            <w:r w:rsidRPr="00792079">
              <w:rPr>
                <w:rFonts w:ascii="Batang" w:eastAsia="№Е"/>
                <w:sz w:val="24"/>
                <w:szCs w:val="24"/>
              </w:rPr>
              <w:t>события</w:t>
            </w:r>
            <w:r w:rsidRPr="00792079">
              <w:rPr>
                <w:rFonts w:ascii="Batang" w:eastAsia="№Е"/>
                <w:sz w:val="24"/>
                <w:szCs w:val="24"/>
              </w:rPr>
              <w:t xml:space="preserve">, </w:t>
            </w:r>
            <w:r w:rsidRPr="00792079">
              <w:rPr>
                <w:rFonts w:ascii="Batang" w:eastAsia="№Е"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63210" w14:textId="77777777" w:rsidR="00792079" w:rsidRPr="00792079" w:rsidRDefault="00792079" w:rsidP="0092054E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Классы</w:t>
            </w: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8B5F" w14:textId="77777777" w:rsidR="00792079" w:rsidRPr="00792079" w:rsidRDefault="0079207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8326" w14:textId="77777777" w:rsidR="00792079" w:rsidRPr="00792079" w:rsidRDefault="00792079" w:rsidP="0092054E">
            <w:pPr>
              <w:widowControl w:val="0"/>
              <w:spacing w:after="0" w:line="240" w:lineRule="auto"/>
              <w:rPr>
                <w:rFonts w:ascii="Batang" w:eastAsia="№Е"/>
                <w:sz w:val="24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A1080" w:rsidRPr="00792079" w14:paraId="43D2DE7B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51B4" w14:textId="77777777" w:rsidR="00CF4209" w:rsidRDefault="006A1080" w:rsidP="0092054E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A1080">
              <w:rPr>
                <w:rFonts w:eastAsia="Times New Roman"/>
                <w:color w:val="000000"/>
                <w:sz w:val="24"/>
                <w:szCs w:val="24"/>
              </w:rPr>
              <w:t xml:space="preserve">Внеурочная деятельность. </w:t>
            </w:r>
          </w:p>
          <w:p w14:paraId="7C1F996C" w14:textId="079821FB" w:rsidR="006A1080" w:rsidRPr="00792079" w:rsidRDefault="006A1080" w:rsidP="0092054E">
            <w:pPr>
              <w:widowControl w:val="0"/>
              <w:spacing w:after="0" w:line="240" w:lineRule="auto"/>
              <w:rPr>
                <w:rFonts w:ascii="Batang" w:eastAsia="№Е"/>
                <w:sz w:val="24"/>
                <w:szCs w:val="24"/>
              </w:rPr>
            </w:pPr>
            <w:r w:rsidRPr="006A1080">
              <w:rPr>
                <w:rFonts w:eastAsia="Times New Roman"/>
                <w:color w:val="000000"/>
                <w:sz w:val="24"/>
                <w:szCs w:val="24"/>
              </w:rPr>
              <w:t>Курс занятий «Россия – мои горизонты».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B9A5" w14:textId="7670BAF1" w:rsidR="006A1080" w:rsidRPr="006A1080" w:rsidRDefault="006A1080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A1080">
              <w:rPr>
                <w:rFonts w:eastAsia="№Е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E10F" w14:textId="7618A1BC" w:rsidR="006A1080" w:rsidRPr="00792079" w:rsidRDefault="006A1080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C86D" w14:textId="1627852E" w:rsidR="006A1080" w:rsidRPr="006A1080" w:rsidRDefault="006A1080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472BAF" w:rsidRPr="00792079" w14:paraId="54EA96AB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966" w14:textId="4694A1A9" w:rsidR="00472BAF" w:rsidRPr="006A1080" w:rsidRDefault="00CF4209" w:rsidP="0092054E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F4209">
              <w:rPr>
                <w:rFonts w:eastAsia="Times New Roman"/>
                <w:color w:val="000000"/>
                <w:sz w:val="24"/>
                <w:szCs w:val="24"/>
              </w:rPr>
              <w:t>Проведение диагностики профессиональных интересов, склонностей и способностей у обучающихся с легкой степенью умственной отсталости (интеллектуальными нарушениями).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4802" w14:textId="511D7617" w:rsidR="00472BAF" w:rsidRPr="006A1080" w:rsidRDefault="00CF420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20E" w14:textId="07F323E9" w:rsidR="00472BAF" w:rsidRDefault="00CF420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9C3E" w14:textId="77777777" w:rsidR="00472BAF" w:rsidRDefault="00CF4209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4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0B96F2B" w14:textId="40BCCB0C" w:rsidR="00CF4209" w:rsidRPr="00792079" w:rsidRDefault="00CF4209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2054E" w:rsidRPr="00792079" w14:paraId="60C09B86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377E" w14:textId="2478C63C" w:rsidR="0092054E" w:rsidRPr="00CF4209" w:rsidRDefault="0092054E" w:rsidP="0092054E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92054E">
              <w:rPr>
                <w:rFonts w:eastAsia="Times New Roman"/>
                <w:color w:val="000000"/>
                <w:sz w:val="24"/>
                <w:szCs w:val="24"/>
              </w:rPr>
              <w:t xml:space="preserve">Участие в региональном Фестивале «Город мастеров» для обучающихся ГБОУ, </w:t>
            </w:r>
            <w:r w:rsidRPr="0092054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реализующих адаптированные образовательные программы.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AD52" w14:textId="1438DB74" w:rsidR="0092054E" w:rsidRDefault="0092054E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lastRenderedPageBreak/>
              <w:t>6-11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06BE" w14:textId="6F1390B6" w:rsidR="0092054E" w:rsidRDefault="0092054E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сентябрь 2025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E5E0" w14:textId="77777777" w:rsidR="0092054E" w:rsidRDefault="0092054E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4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6D368CB3" w14:textId="2E27194C" w:rsidR="0092054E" w:rsidRPr="00792079" w:rsidRDefault="0092054E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2054E" w:rsidRPr="00792079" w14:paraId="2BE898C7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68B4" w14:textId="77777777" w:rsidR="0092054E" w:rsidRDefault="0092054E" w:rsidP="0092054E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Проведение психологических тренингов </w:t>
            </w:r>
          </w:p>
          <w:p w14:paraId="5E80F8AA" w14:textId="650284B8" w:rsidR="0092054E" w:rsidRPr="0092054E" w:rsidRDefault="0092054E" w:rsidP="0092054E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7B8F" w14:textId="3EEDAB0D" w:rsidR="0092054E" w:rsidRDefault="0092054E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6388" w14:textId="77777777" w:rsidR="0092054E" w:rsidRDefault="0092054E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 xml:space="preserve">В течение </w:t>
            </w:r>
          </w:p>
          <w:p w14:paraId="1D20E2B6" w14:textId="437046DA" w:rsidR="0092054E" w:rsidRDefault="0092054E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079B" w14:textId="77777777" w:rsidR="0092054E" w:rsidRDefault="0092054E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4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11A617B8" w14:textId="1CCC9C9A" w:rsidR="0092054E" w:rsidRPr="00792079" w:rsidRDefault="0092054E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2079" w:rsidRPr="00792079" w14:paraId="1BB758AD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BF1B" w14:textId="77777777" w:rsidR="00792079" w:rsidRPr="00792079" w:rsidRDefault="00792079" w:rsidP="0092054E">
            <w:pPr>
              <w:spacing w:after="0" w:line="240" w:lineRule="auto"/>
              <w:contextualSpacing/>
              <w:jc w:val="both"/>
              <w:rPr>
                <w:rFonts w:eastAsia="Courier New" w:hAnsi="Courier New"/>
                <w:color w:val="000000"/>
                <w:sz w:val="24"/>
                <w:szCs w:val="24"/>
                <w:lang w:eastAsia="ru-RU"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Беседы специалистов: </w:t>
            </w:r>
            <w:bookmarkStart w:id="0" w:name="_Hlk142163789"/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>СПб ГБПОУ «Кронштадтский лицей», СПб ГБПОУ «Колледж Петербургской моды», СПб ГБПОУ «Лицей сервиса и индустриальных технологий»,</w:t>
            </w:r>
          </w:p>
          <w:p w14:paraId="07A25517" w14:textId="77777777" w:rsidR="00792079" w:rsidRPr="00792079" w:rsidRDefault="00792079" w:rsidP="0092054E">
            <w:pPr>
              <w:spacing w:after="0" w:line="240" w:lineRule="auto"/>
              <w:contextualSpacing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СПб ГБПОУ «Колледж «ПетроСтройСервис», СПб ГБОУ НПО «Профессиональный реабилитационный лицей», Сестрорецкий лицей им. С.И. Мосина.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0495" w14:textId="53F35EA3" w:rsidR="00792079" w:rsidRPr="00792079" w:rsidRDefault="0079207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92054E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3075" w14:textId="77777777" w:rsidR="00792079" w:rsidRDefault="0079207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 xml:space="preserve">В течение </w:t>
            </w:r>
          </w:p>
          <w:p w14:paraId="1767AEEF" w14:textId="53976400" w:rsidR="00792079" w:rsidRPr="00792079" w:rsidRDefault="0079207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263" w14:textId="77777777" w:rsidR="00792079" w:rsidRPr="00792079" w:rsidRDefault="00792079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6E645FAD" w14:textId="77777777" w:rsidR="00792079" w:rsidRPr="00792079" w:rsidRDefault="00792079" w:rsidP="0092054E">
            <w:pPr>
              <w:widowControl w:val="0"/>
              <w:spacing w:after="0" w:line="240" w:lineRule="auto"/>
              <w:rPr>
                <w:rFonts w:eastAsia="Batang"/>
                <w:color w:val="000000"/>
                <w:sz w:val="24"/>
                <w:szCs w:val="24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Представители лицеев</w:t>
            </w:r>
          </w:p>
        </w:tc>
      </w:tr>
      <w:tr w:rsidR="00792079" w:rsidRPr="00792079" w14:paraId="33EB061F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7F6D" w14:textId="77777777" w:rsidR="0092054E" w:rsidRDefault="00792079" w:rsidP="0092054E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 xml:space="preserve">Посещение дней открытых дверей Центра </w:t>
            </w:r>
          </w:p>
          <w:p w14:paraId="1DD0CC0C" w14:textId="77777777" w:rsidR="0092054E" w:rsidRDefault="00792079" w:rsidP="0092054E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 xml:space="preserve">занятости населения Кронштадтского района </w:t>
            </w:r>
          </w:p>
          <w:p w14:paraId="63D19CD1" w14:textId="46B16086" w:rsidR="00792079" w:rsidRPr="00792079" w:rsidRDefault="00792079" w:rsidP="0092054E">
            <w:pPr>
              <w:widowControl w:val="0"/>
              <w:spacing w:after="0" w:line="240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sz w:val="24"/>
                <w:szCs w:val="24"/>
              </w:rPr>
              <w:t>СПб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F210" w14:textId="39875948" w:rsidR="00792079" w:rsidRPr="00792079" w:rsidRDefault="0079207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92054E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3E7C" w14:textId="77777777" w:rsidR="00792079" w:rsidRPr="00792079" w:rsidRDefault="00792079" w:rsidP="0092054E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D976" w14:textId="77777777" w:rsidR="00792079" w:rsidRPr="00792079" w:rsidRDefault="00792079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7C506977" w14:textId="77777777" w:rsidR="00792079" w:rsidRPr="00792079" w:rsidRDefault="00792079" w:rsidP="0092054E">
            <w:pPr>
              <w:widowControl w:val="0"/>
              <w:spacing w:after="0" w:line="240" w:lineRule="auto"/>
              <w:jc w:val="center"/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792079" w:rsidRPr="00792079" w14:paraId="0932EE8B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B1E5" w14:textId="77777777" w:rsidR="00792079" w:rsidRPr="00792079" w:rsidRDefault="00792079" w:rsidP="0092054E">
            <w:pPr>
              <w:spacing w:after="0" w:line="240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Содействие в оформлении документов обучающихся для временного трудоустройства на период школьных каникул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387D7" w14:textId="759BAD4B" w:rsidR="00792079" w:rsidRPr="00792079" w:rsidRDefault="0079207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92054E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2149" w14:textId="77777777" w:rsidR="00792079" w:rsidRPr="00792079" w:rsidRDefault="00792079" w:rsidP="0092054E">
            <w:pPr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CFA17" w14:textId="77777777" w:rsidR="00792079" w:rsidRPr="00792079" w:rsidRDefault="00792079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2079" w:rsidRPr="00792079" w14:paraId="493BE13E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0817" w14:textId="77777777" w:rsidR="00792079" w:rsidRPr="00792079" w:rsidRDefault="00792079" w:rsidP="0092054E">
            <w:pPr>
              <w:spacing w:after="0" w:line="240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Участие в профориентационных уроках в рамках проекта «Билет в будущее»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119AB" w14:textId="66105E63" w:rsidR="00792079" w:rsidRPr="00792079" w:rsidRDefault="00792079" w:rsidP="0092054E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92054E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A19E" w14:textId="77777777" w:rsidR="00792079" w:rsidRPr="00792079" w:rsidRDefault="00792079" w:rsidP="0092054E">
            <w:pPr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1BD7" w14:textId="77777777" w:rsidR="00792079" w:rsidRPr="00792079" w:rsidRDefault="00792079" w:rsidP="0092054E">
            <w:pPr>
              <w:spacing w:after="0" w:line="240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92079" w:rsidRPr="00792079" w14:paraId="52927C72" w14:textId="77777777" w:rsidTr="00792079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CF512" w14:textId="77777777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eastAsia="№Е"/>
                <w:b/>
                <w:i/>
                <w:sz w:val="20"/>
                <w:szCs w:val="20"/>
                <w:lang w:eastAsia="ru-RU"/>
              </w:rPr>
            </w:pP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Школьный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 xml:space="preserve"> 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урок</w:t>
            </w:r>
          </w:p>
        </w:tc>
      </w:tr>
      <w:tr w:rsidR="00792079" w:rsidRPr="00792079" w14:paraId="3D8302F3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F123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sz w:val="24"/>
                <w:szCs w:val="24"/>
              </w:rPr>
              <w:t>Дела</w:t>
            </w:r>
            <w:r w:rsidRPr="00792079">
              <w:rPr>
                <w:rFonts w:ascii="Batang" w:eastAsia="№Е"/>
                <w:sz w:val="24"/>
                <w:szCs w:val="24"/>
              </w:rPr>
              <w:t xml:space="preserve">, </w:t>
            </w:r>
            <w:r w:rsidRPr="00792079">
              <w:rPr>
                <w:rFonts w:ascii="Batang" w:eastAsia="№Е"/>
                <w:sz w:val="24"/>
                <w:szCs w:val="24"/>
              </w:rPr>
              <w:t>события</w:t>
            </w:r>
            <w:r w:rsidRPr="00792079">
              <w:rPr>
                <w:rFonts w:ascii="Batang" w:eastAsia="№Е"/>
                <w:sz w:val="24"/>
                <w:szCs w:val="24"/>
              </w:rPr>
              <w:t xml:space="preserve">, </w:t>
            </w:r>
            <w:r w:rsidRPr="00792079">
              <w:rPr>
                <w:rFonts w:ascii="Batang" w:eastAsia="№Е"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AFBE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Классы</w:t>
            </w: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F8AC" w14:textId="7777777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sz w:val="24"/>
                <w:szCs w:val="24"/>
              </w:rPr>
              <w:t>Дата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A080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№Е"/>
                <w:sz w:val="24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2079" w:rsidRPr="00792079" w14:paraId="0D91BC4A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503CF" w14:textId="77777777" w:rsidR="00792079" w:rsidRPr="00792079" w:rsidRDefault="00792079" w:rsidP="00C244C2">
            <w:pPr>
              <w:widowControl w:val="0"/>
              <w:spacing w:after="0" w:line="240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Проведение тематических уроков:</w:t>
            </w:r>
          </w:p>
          <w:p w14:paraId="4F400CBE" w14:textId="77777777" w:rsidR="00792079" w:rsidRPr="00792079" w:rsidRDefault="00792079" w:rsidP="00C244C2">
            <w:pPr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«Терроризм – угроза обществу 21 века»;</w:t>
            </w:r>
          </w:p>
          <w:p w14:paraId="6735A81E" w14:textId="77777777" w:rsidR="00792079" w:rsidRPr="00792079" w:rsidRDefault="00792079" w:rsidP="00C244C2">
            <w:pPr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«Всероссийский урок безопасности школьников в сети Интернет»;</w:t>
            </w:r>
          </w:p>
          <w:p w14:paraId="107F7199" w14:textId="77777777" w:rsidR="00792079" w:rsidRPr="00792079" w:rsidRDefault="00792079" w:rsidP="00C244C2">
            <w:pPr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«День Героев Отечества. Что такое патриотизм?»;</w:t>
            </w:r>
          </w:p>
          <w:p w14:paraId="0435C73D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«Урок мужества»;</w:t>
            </w:r>
          </w:p>
          <w:p w14:paraId="1E291BAC" w14:textId="77777777" w:rsidR="00792079" w:rsidRPr="00792079" w:rsidRDefault="00792079" w:rsidP="00C244C2">
            <w:pPr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 xml:space="preserve">- «Международный день борьбы за ликвидацию расовой дискриминации»; </w:t>
            </w:r>
          </w:p>
          <w:p w14:paraId="2A1744EA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«Сила России в единстве народов».</w:t>
            </w:r>
          </w:p>
          <w:p w14:paraId="59BB9E05" w14:textId="77777777" w:rsidR="00792079" w:rsidRPr="00792079" w:rsidRDefault="00792079" w:rsidP="00C244C2">
            <w:pPr>
              <w:widowControl w:val="0"/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u w:val="single"/>
                <w:lang w:bidi="ru-RU"/>
              </w:rPr>
              <w:t>Проведение уроков – Мужества,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 xml:space="preserve"> посвященных:</w:t>
            </w:r>
          </w:p>
          <w:p w14:paraId="0DAA1DEE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 xml:space="preserve">- «Дню окончания Второй мировой войны»; </w:t>
            </w:r>
          </w:p>
          <w:p w14:paraId="524AED74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«Дню памяти жертв фашизма»;</w:t>
            </w:r>
          </w:p>
          <w:p w14:paraId="1F846B9C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«Дню неизвестного солдата»;</w:t>
            </w:r>
          </w:p>
          <w:p w14:paraId="36210BCD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«Дню Героев Отечества»;</w:t>
            </w:r>
          </w:p>
          <w:p w14:paraId="2CCE7FEE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«Дню полного освобождения Ленинграда от фашистской блокады», «Дню освобождения Красной Армией крупнейшего «лагеря смерти» Аушвиц –Биркенау (Освенцима) – Дню памяти жертв Холокоста»;</w:t>
            </w:r>
          </w:p>
          <w:p w14:paraId="090E99BE" w14:textId="4CDCA101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«8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3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-летию со дня Победы Вооруженных сил СССР над армией гитлеровской Германии в 1943 году в Сталинградской битве»;</w:t>
            </w:r>
          </w:p>
          <w:p w14:paraId="102CBE0E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«Дню памяти о россиянах, исполнявший служебный долг за пределами Отечества»</w:t>
            </w:r>
          </w:p>
          <w:p w14:paraId="1F83E320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«Дню Защитника Отечества»;</w:t>
            </w:r>
          </w:p>
          <w:p w14:paraId="21ACF368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lastRenderedPageBreak/>
              <w:t>- «Дню памяти о геноциде советского народа нацистами и их пособниками в годы Великой Отечественной войны»;</w:t>
            </w:r>
          </w:p>
          <w:p w14:paraId="030299C7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- «Дню Победы».</w:t>
            </w:r>
          </w:p>
          <w:p w14:paraId="15D2153A" w14:textId="77777777" w:rsidR="00792079" w:rsidRPr="00792079" w:rsidRDefault="00792079" w:rsidP="00C244C2">
            <w:pPr>
              <w:widowControl w:val="0"/>
              <w:spacing w:after="0" w:line="240" w:lineRule="auto"/>
              <w:jc w:val="both"/>
              <w:rPr>
                <w:rFonts w:eastAsia="№Е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  <w:u w:val="single"/>
              </w:rPr>
              <w:t>«В рамках проведение Всероссийской акции "Час кода"</w:t>
            </w:r>
            <w:r w:rsidRPr="00792079">
              <w:rPr>
                <w:rFonts w:eastAsia="№Е"/>
                <w:sz w:val="24"/>
                <w:szCs w:val="24"/>
              </w:rPr>
              <w:t xml:space="preserve"> проведение тематических уроков информатики».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12D0" w14:textId="7C1F67DE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lastRenderedPageBreak/>
              <w:t>1-1</w:t>
            </w:r>
            <w:r w:rsidR="009E247F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DA6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43F3F2BD" w14:textId="3A0DF97E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03.09.2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00B427A9" w14:textId="3ADF45A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4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.10.2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1A62408F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46537056" w14:textId="21E7F3D2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08.12.2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0A09760A" w14:textId="7777777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280210E3" w14:textId="364C4AF6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0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.02.2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724E913B" w14:textId="076CFB80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1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3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.03.2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4B266A30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№Е"/>
                <w:sz w:val="24"/>
                <w:szCs w:val="24"/>
              </w:rPr>
            </w:pPr>
          </w:p>
          <w:p w14:paraId="1BC480B1" w14:textId="40DEEF0D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06.05.2</w:t>
            </w:r>
            <w:r w:rsidR="00C244C2">
              <w:rPr>
                <w:rFonts w:eastAsia="№Е"/>
                <w:sz w:val="24"/>
                <w:szCs w:val="24"/>
              </w:rPr>
              <w:t>6</w:t>
            </w:r>
          </w:p>
          <w:p w14:paraId="5C89C431" w14:textId="7777777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2C3866FD" w14:textId="71C0B418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0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2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.09.2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0AD3D3ED" w14:textId="476BE1E5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11.09.2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7B75E0AB" w14:textId="112D060F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03.12.2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7438FB73" w14:textId="5C2F4BCF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08.12.2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5</w:t>
            </w:r>
          </w:p>
          <w:p w14:paraId="49136A61" w14:textId="41B827D8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27.01.2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08E4F1F8" w14:textId="7777777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52236BB1" w14:textId="7777777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33E752C6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4C5F37DE" w14:textId="7777777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7BEF137D" w14:textId="0EB906EE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0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2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.02.2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1DCBAC6E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29A2C1EB" w14:textId="7777777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63F6128F" w14:textId="3AA8EC70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1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3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.02.2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7232EF02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2708119F" w14:textId="0BFEEABA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0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.02.2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7B98B7D5" w14:textId="7ECEF3CD" w:rsid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646BFFF9" w14:textId="77777777" w:rsidR="00F76DB4" w:rsidRPr="00792079" w:rsidRDefault="00F76DB4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</w:p>
          <w:p w14:paraId="2CD153A0" w14:textId="0D2455E8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</w:pP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lastRenderedPageBreak/>
              <w:t>1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7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.04.2</w:t>
            </w:r>
            <w:r w:rsidR="00C244C2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6</w:t>
            </w:r>
          </w:p>
          <w:p w14:paraId="7581F4AB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№Е"/>
                <w:sz w:val="24"/>
                <w:szCs w:val="24"/>
              </w:rPr>
            </w:pPr>
          </w:p>
          <w:p w14:paraId="15943245" w14:textId="18C1007A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sz w:val="24"/>
                <w:szCs w:val="24"/>
              </w:rPr>
              <w:t>08.05.2</w:t>
            </w:r>
            <w:r w:rsidR="00C244C2">
              <w:rPr>
                <w:rFonts w:eastAsia="№Е"/>
                <w:sz w:val="24"/>
                <w:szCs w:val="24"/>
              </w:rPr>
              <w:t>6</w:t>
            </w:r>
          </w:p>
          <w:p w14:paraId="46928C24" w14:textId="77777777" w:rsidR="00F76DB4" w:rsidRDefault="00F76DB4" w:rsidP="00C244C2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1593524" w14:textId="1E47E114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8923" w14:textId="77777777" w:rsidR="00792079" w:rsidRPr="00792079" w:rsidRDefault="00792079" w:rsidP="00C244C2">
            <w:pPr>
              <w:widowControl w:val="0"/>
              <w:spacing w:after="0" w:line="240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792079" w:rsidRPr="00792079" w14:paraId="73C02B0D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9DD36" w14:textId="77777777" w:rsidR="0092668A" w:rsidRPr="0092668A" w:rsidRDefault="0092668A" w:rsidP="0092668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2668A">
              <w:rPr>
                <w:rFonts w:eastAsia="Times New Roman"/>
                <w:sz w:val="24"/>
                <w:szCs w:val="24"/>
                <w:lang w:eastAsia="ru-RU"/>
              </w:rPr>
              <w:t>Проведение диагностических мероприятий, направленных на выявление у обучающихся признаков высокой психоэмоциональной уязвимости, с целью предупреждения и профилактики рисков суицидального поведения несовершеннолетних.</w:t>
            </w:r>
          </w:p>
          <w:p w14:paraId="21F8640B" w14:textId="77777777" w:rsidR="0092668A" w:rsidRPr="0092668A" w:rsidRDefault="0092668A" w:rsidP="0092668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2668A">
              <w:rPr>
                <w:rFonts w:eastAsia="Times New Roman"/>
                <w:sz w:val="24"/>
                <w:szCs w:val="24"/>
                <w:lang w:eastAsia="ru-RU"/>
              </w:rPr>
              <w:t>Проведение психологических диагностик на выявление:</w:t>
            </w:r>
          </w:p>
          <w:p w14:paraId="5122C48D" w14:textId="77777777" w:rsidR="0092668A" w:rsidRPr="0092668A" w:rsidRDefault="0092668A" w:rsidP="0092668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2668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92668A">
              <w:rPr>
                <w:rFonts w:eastAsia="Times New Roman"/>
                <w:sz w:val="24"/>
                <w:szCs w:val="24"/>
                <w:lang w:eastAsia="ru-RU"/>
              </w:rPr>
              <w:tab/>
              <w:t>уровня конфликтности</w:t>
            </w:r>
          </w:p>
          <w:p w14:paraId="3DDB24CC" w14:textId="77777777" w:rsidR="0092668A" w:rsidRPr="0092668A" w:rsidRDefault="0092668A" w:rsidP="0092668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2668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92668A">
              <w:rPr>
                <w:rFonts w:eastAsia="Times New Roman"/>
                <w:sz w:val="24"/>
                <w:szCs w:val="24"/>
                <w:lang w:eastAsia="ru-RU"/>
              </w:rPr>
              <w:tab/>
              <w:t>уровня агрессии</w:t>
            </w:r>
          </w:p>
          <w:p w14:paraId="1B1F7C34" w14:textId="77777777" w:rsidR="0092668A" w:rsidRPr="0092668A" w:rsidRDefault="0092668A" w:rsidP="0092668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2668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92668A">
              <w:rPr>
                <w:rFonts w:eastAsia="Times New Roman"/>
                <w:sz w:val="24"/>
                <w:szCs w:val="24"/>
                <w:lang w:eastAsia="ru-RU"/>
              </w:rPr>
              <w:tab/>
              <w:t>уровня тревожности</w:t>
            </w:r>
          </w:p>
          <w:p w14:paraId="6814DB82" w14:textId="21ECA56B" w:rsidR="0092668A" w:rsidRDefault="0092668A" w:rsidP="0092668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92668A">
              <w:rPr>
                <w:rFonts w:eastAsia="Times New Roman"/>
                <w:sz w:val="24"/>
                <w:szCs w:val="24"/>
                <w:lang w:eastAsia="ru-RU"/>
              </w:rPr>
              <w:t>-           уровня депрессивности</w:t>
            </w:r>
          </w:p>
          <w:p w14:paraId="7EBFAFE8" w14:textId="263C083D" w:rsidR="00792079" w:rsidRPr="00261FD7" w:rsidRDefault="00261FD7" w:rsidP="00261FD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61FD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Проведение с обучающимися ОУ профилактических бесед, направленных на</w:t>
            </w:r>
            <w:r w:rsidRPr="00261FD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1FD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формирование у них позитивного мышления, мировосприятия и мотиваций, принципов здорового образа жизни, предупреждение суицидального поведения в подростковой среде:</w:t>
            </w:r>
          </w:p>
          <w:p w14:paraId="60E62D0D" w14:textId="77777777" w:rsidR="000B04E2" w:rsidRPr="000B04E2" w:rsidRDefault="000B04E2" w:rsidP="000B04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B04E2">
              <w:rPr>
                <w:rFonts w:eastAsia="Times New Roman"/>
                <w:sz w:val="24"/>
                <w:szCs w:val="24"/>
                <w:lang w:eastAsia="ru-RU"/>
              </w:rPr>
              <w:t>- «Эмоции и чувства»;</w:t>
            </w:r>
          </w:p>
          <w:p w14:paraId="795B3811" w14:textId="77777777" w:rsidR="000B04E2" w:rsidRPr="000B04E2" w:rsidRDefault="000B04E2" w:rsidP="000B04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B04E2">
              <w:rPr>
                <w:rFonts w:eastAsia="Times New Roman"/>
                <w:sz w:val="24"/>
                <w:szCs w:val="24"/>
                <w:lang w:eastAsia="ru-RU"/>
              </w:rPr>
              <w:t>- «Моя самооценка»;</w:t>
            </w:r>
          </w:p>
          <w:p w14:paraId="3B82E281" w14:textId="77777777" w:rsidR="000B04E2" w:rsidRPr="000B04E2" w:rsidRDefault="000B04E2" w:rsidP="000B04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B04E2">
              <w:rPr>
                <w:rFonts w:eastAsia="Times New Roman"/>
                <w:sz w:val="24"/>
                <w:szCs w:val="24"/>
                <w:lang w:eastAsia="ru-RU"/>
              </w:rPr>
              <w:t>- «Вера в себя и свои возможности!»;</w:t>
            </w:r>
          </w:p>
          <w:p w14:paraId="4DDDC689" w14:textId="7574DEC2" w:rsidR="00792079" w:rsidRDefault="000B04E2" w:rsidP="000B04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B04E2">
              <w:rPr>
                <w:rFonts w:eastAsia="Times New Roman"/>
                <w:sz w:val="24"/>
                <w:szCs w:val="24"/>
                <w:lang w:eastAsia="ru-RU"/>
              </w:rPr>
              <w:t>- «Мир эмоций».</w:t>
            </w:r>
          </w:p>
          <w:p w14:paraId="2C720653" w14:textId="2ED2AB1C" w:rsidR="00261FD7" w:rsidRDefault="00261FD7" w:rsidP="00261FD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261FD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Проведение для несовершеннолетних тренингов и индивидуальных психологических консультаций, направленных на профилактику  суицидальных настроений и формирование позитивного мировоззрения</w:t>
            </w: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:</w:t>
            </w:r>
          </w:p>
          <w:p w14:paraId="7E47B2E0" w14:textId="77777777" w:rsidR="00261FD7" w:rsidRPr="00261FD7" w:rsidRDefault="00261FD7" w:rsidP="00261FD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61FD7">
              <w:rPr>
                <w:rFonts w:eastAsia="Times New Roman"/>
                <w:sz w:val="24"/>
                <w:szCs w:val="24"/>
                <w:lang w:eastAsia="ru-RU"/>
              </w:rPr>
              <w:t>- «Как научиться жить без ссор»;</w:t>
            </w:r>
          </w:p>
          <w:p w14:paraId="1FA63B81" w14:textId="77777777" w:rsidR="00261FD7" w:rsidRPr="00261FD7" w:rsidRDefault="00261FD7" w:rsidP="00261FD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61FD7">
              <w:rPr>
                <w:rFonts w:eastAsia="Times New Roman"/>
                <w:sz w:val="24"/>
                <w:szCs w:val="24"/>
                <w:lang w:eastAsia="ru-RU"/>
              </w:rPr>
              <w:t>- «Я – уникальная личность!»;</w:t>
            </w:r>
          </w:p>
          <w:p w14:paraId="47458EB7" w14:textId="77777777" w:rsidR="00261FD7" w:rsidRPr="00261FD7" w:rsidRDefault="00261FD7" w:rsidP="00261FD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61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261FD7">
              <w:rPr>
                <w:rFonts w:eastAsia="Times New Roman"/>
                <w:sz w:val="24"/>
                <w:szCs w:val="24"/>
                <w:lang w:eastAsia="ru-RU"/>
              </w:rPr>
              <w:t>«Учимся строить отношения»;</w:t>
            </w:r>
          </w:p>
          <w:p w14:paraId="62FB13B5" w14:textId="37348912" w:rsidR="00261FD7" w:rsidRPr="00261FD7" w:rsidRDefault="00261FD7" w:rsidP="00261FD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61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261FD7">
              <w:rPr>
                <w:rFonts w:eastAsia="Times New Roman"/>
                <w:sz w:val="24"/>
                <w:szCs w:val="24"/>
                <w:lang w:eastAsia="ru-RU"/>
              </w:rPr>
              <w:t>«Умей управлять своими эмоциями!».</w:t>
            </w:r>
          </w:p>
          <w:p w14:paraId="50164232" w14:textId="77777777" w:rsidR="00792079" w:rsidRPr="00792079" w:rsidRDefault="00792079" w:rsidP="00C244C2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  <w:u w:val="single"/>
              </w:rPr>
              <w:t xml:space="preserve">Индивидуальных психологических консультаций </w:t>
            </w:r>
            <w:r w:rsidRPr="00792079">
              <w:rPr>
                <w:rFonts w:eastAsia="Times New Roman"/>
                <w:sz w:val="24"/>
                <w:szCs w:val="24"/>
              </w:rPr>
              <w:t>для обучающихся, имеющих высокий уровень склонности к депрессии.</w:t>
            </w:r>
          </w:p>
          <w:p w14:paraId="00F65C7F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 xml:space="preserve">Проведение в ОУ мероприятий, направленных на формирование </w:t>
            </w:r>
            <w:r w:rsidRPr="00792079">
              <w:rPr>
                <w:rFonts w:eastAsia="Times New Roman"/>
                <w:sz w:val="24"/>
                <w:szCs w:val="24"/>
              </w:rPr>
              <w:br/>
              <w:t xml:space="preserve">у обучающихся навыков ассертивного поведения (стрессоустойчивости, жизнестойкости, уверенности в себе), умений конструктивного разрешения конфликтов, а также на развитие у несовершеннолетних социальной уверенности (настроя на достижения, оптимистичного мировоззрения, умения самостоятельно регулировать свое </w:t>
            </w:r>
            <w:r w:rsidRPr="00792079">
              <w:rPr>
                <w:rFonts w:eastAsia="Times New Roman"/>
                <w:sz w:val="24"/>
                <w:szCs w:val="24"/>
              </w:rPr>
              <w:lastRenderedPageBreak/>
              <w:t>поведение и отвечать за него вне зависимости от оценок и влияния других людей).</w:t>
            </w:r>
          </w:p>
          <w:p w14:paraId="5F1C2FEE" w14:textId="77777777" w:rsidR="00792079" w:rsidRDefault="00792079" w:rsidP="004765D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Проведение психологических тренингов</w:t>
            </w:r>
            <w:r w:rsidR="004765D7">
              <w:rPr>
                <w:rFonts w:eastAsia="Times New Roman"/>
                <w:sz w:val="24"/>
                <w:szCs w:val="24"/>
              </w:rPr>
              <w:t>:</w:t>
            </w:r>
          </w:p>
          <w:p w14:paraId="5767A46A" w14:textId="77777777" w:rsidR="004765D7" w:rsidRPr="004765D7" w:rsidRDefault="004765D7" w:rsidP="004765D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765D7">
              <w:rPr>
                <w:rFonts w:eastAsia="Times New Roman"/>
                <w:sz w:val="24"/>
                <w:szCs w:val="24"/>
                <w:lang w:eastAsia="ru-RU"/>
              </w:rPr>
              <w:t>- «</w:t>
            </w:r>
            <w:r w:rsidRPr="004765D7">
              <w:rPr>
                <w:rFonts w:eastAsia="Calibri"/>
                <w:sz w:val="24"/>
                <w:szCs w:val="24"/>
              </w:rPr>
              <w:t>Способы эмоциональной саморегуляции</w:t>
            </w:r>
            <w:r w:rsidRPr="004765D7">
              <w:rPr>
                <w:rFonts w:eastAsia="Times New Roman"/>
                <w:sz w:val="24"/>
                <w:szCs w:val="24"/>
                <w:lang w:eastAsia="ru-RU"/>
              </w:rPr>
              <w:t>»;</w:t>
            </w:r>
          </w:p>
          <w:p w14:paraId="6948A33E" w14:textId="77777777" w:rsidR="004765D7" w:rsidRDefault="004765D7" w:rsidP="004765D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765D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765D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4765D7">
              <w:rPr>
                <w:rFonts w:eastAsia="Calibri"/>
                <w:sz w:val="24"/>
                <w:szCs w:val="24"/>
              </w:rPr>
              <w:t>Управление стрессом и развитие стрессоустойчивости</w:t>
            </w:r>
            <w:r w:rsidRPr="004765D7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14:paraId="4D24B1B5" w14:textId="6D5C4FD7" w:rsid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u w:val="single"/>
              </w:rPr>
              <w:t xml:space="preserve">Проведение профилактических мероприятий по </w:t>
            </w:r>
            <w:r w:rsidRPr="002B4E1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разрешению межличностных конфликтов,</w:t>
            </w:r>
            <w:r w:rsidRPr="002B4E1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B4E1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предотвращению травли как возможных причин суицидального поведения несовершеннолетних:</w:t>
            </w:r>
          </w:p>
          <w:p w14:paraId="18F7B506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Проведение психологических тренингов для несовершеннолетних 6-11 классы:</w:t>
            </w:r>
          </w:p>
          <w:p w14:paraId="71E855C8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«Взаимоотношения со сверстниками»;</w:t>
            </w:r>
          </w:p>
          <w:p w14:paraId="792FD91B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«Жить в мире с собой и другими»;</w:t>
            </w:r>
          </w:p>
          <w:p w14:paraId="3BA8DFF6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«Формирование позитивных жизненных установок»;</w:t>
            </w:r>
          </w:p>
          <w:p w14:paraId="58A4C3A5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«Как научиться жить без ссор!».</w:t>
            </w:r>
          </w:p>
          <w:p w14:paraId="43F284A1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Проведение медиативных игр для обучающихся 1-4 классов:</w:t>
            </w:r>
          </w:p>
          <w:p w14:paraId="49D6FFB6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«Что такое дружба?»;</w:t>
            </w:r>
          </w:p>
          <w:p w14:paraId="581CC02F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«Как научиться дружить»;</w:t>
            </w:r>
          </w:p>
          <w:p w14:paraId="6205A776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«Один за всех и все за одного!».</w:t>
            </w:r>
          </w:p>
          <w:p w14:paraId="0DF63249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Проведение профилактических бесед:</w:t>
            </w:r>
          </w:p>
          <w:p w14:paraId="38F3DAE2" w14:textId="77777777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«Учимся понимать и прощать!»;</w:t>
            </w:r>
          </w:p>
          <w:p w14:paraId="096FDB94" w14:textId="7E20EB10" w:rsidR="002B4E15" w:rsidRPr="002B4E15" w:rsidRDefault="002B4E15" w:rsidP="002B4E1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- «Возможные конфликты – как их избежать!»</w:t>
            </w:r>
          </w:p>
          <w:p w14:paraId="3B9C8581" w14:textId="13C25774" w:rsidR="002B4E15" w:rsidRPr="004765D7" w:rsidRDefault="002B4E15" w:rsidP="004765D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A7E5A" w14:textId="6EE0372F" w:rsidR="00792079" w:rsidRPr="000B04E2" w:rsidRDefault="00792079" w:rsidP="000B04E2">
            <w:pPr>
              <w:widowControl w:val="0"/>
              <w:spacing w:after="0" w:line="240" w:lineRule="auto"/>
              <w:rPr>
                <w:rFonts w:eastAsia="№Е"/>
                <w:color w:val="000000"/>
                <w:sz w:val="24"/>
                <w:szCs w:val="24"/>
                <w:lang w:val="en-US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lastRenderedPageBreak/>
              <w:t xml:space="preserve">6,7, </w:t>
            </w:r>
            <w:r w:rsidR="000B04E2">
              <w:rPr>
                <w:rFonts w:eastAsia="№Е"/>
                <w:color w:val="000000"/>
                <w:sz w:val="24"/>
                <w:szCs w:val="24"/>
                <w:lang w:val="en-US"/>
              </w:rPr>
              <w:t>8</w:t>
            </w:r>
            <w:r w:rsidR="000B04E2">
              <w:rPr>
                <w:rFonts w:eastAsia="№Е"/>
                <w:color w:val="000000"/>
                <w:sz w:val="24"/>
                <w:szCs w:val="24"/>
              </w:rPr>
              <w:t>,</w:t>
            </w:r>
            <w:r w:rsidRPr="00792079">
              <w:rPr>
                <w:rFonts w:eastAsia="№Е"/>
                <w:color w:val="000000"/>
                <w:sz w:val="24"/>
                <w:szCs w:val="24"/>
              </w:rPr>
              <w:t>1</w:t>
            </w:r>
            <w:r w:rsidR="000B04E2">
              <w:rPr>
                <w:rFonts w:eastAsia="№Е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3064" w14:textId="77777777" w:rsidR="00792079" w:rsidRPr="00792079" w:rsidRDefault="00792079" w:rsidP="00C244C2">
            <w:pPr>
              <w:spacing w:after="0" w:line="240" w:lineRule="auto"/>
              <w:ind w:firstLine="851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0E3432C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7994B676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№Е"/>
                <w:sz w:val="20"/>
                <w:szCs w:val="20"/>
              </w:rPr>
            </w:pPr>
          </w:p>
          <w:p w14:paraId="5928D802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№Е"/>
                <w:sz w:val="20"/>
                <w:szCs w:val="20"/>
              </w:rPr>
            </w:pPr>
          </w:p>
          <w:p w14:paraId="0EF3AA68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№Е"/>
                <w:sz w:val="20"/>
                <w:szCs w:val="20"/>
              </w:rPr>
            </w:pPr>
          </w:p>
          <w:p w14:paraId="34DD1DEA" w14:textId="77777777" w:rsidR="00792079" w:rsidRPr="00792079" w:rsidRDefault="00792079" w:rsidP="00C244C2">
            <w:pPr>
              <w:spacing w:after="0" w:line="240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5BD29E10" w14:textId="75D06903" w:rsidR="000B04E2" w:rsidRDefault="000B04E2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7598735" w14:textId="20A4E47B" w:rsidR="00FB21AC" w:rsidRDefault="00FB21AC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0DE0F8F" w14:textId="1207C8BA" w:rsidR="00FB21AC" w:rsidRDefault="00FB21AC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733DE72" w14:textId="77777777" w:rsidR="00FB21AC" w:rsidRPr="00FB21AC" w:rsidRDefault="00FB21AC" w:rsidP="00FB21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B21A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  <w:p w14:paraId="1BE9AE22" w14:textId="77777777" w:rsidR="00FB21AC" w:rsidRPr="00FB21AC" w:rsidRDefault="00FB21AC" w:rsidP="00FB21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B21AC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14:paraId="6ECA056C" w14:textId="67BD5D83" w:rsidR="00FB21AC" w:rsidRPr="00FB21AC" w:rsidRDefault="00BD20EA" w:rsidP="00FB21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  <w:p w14:paraId="4FAC5113" w14:textId="573EED7B" w:rsidR="00FB21AC" w:rsidRDefault="00FB21AC" w:rsidP="00FB21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B21AC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  <w:p w14:paraId="619DAE37" w14:textId="77777777" w:rsidR="00FB21AC" w:rsidRDefault="00FB21AC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394822F" w14:textId="77777777" w:rsidR="00FB21AC" w:rsidRDefault="00FB21AC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8CFB1FE" w14:textId="77777777" w:rsidR="00FB21AC" w:rsidRDefault="00FB21AC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C8F33C0" w14:textId="77777777" w:rsidR="00FB21AC" w:rsidRDefault="00FB21AC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5FE428A" w14:textId="77777777" w:rsidR="00FB21AC" w:rsidRDefault="00FB21AC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B278F38" w14:textId="77777777" w:rsidR="00FB21AC" w:rsidRDefault="00FB21AC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35C17AF" w14:textId="164B8B31" w:rsidR="000B04E2" w:rsidRPr="000B04E2" w:rsidRDefault="000B04E2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04E2">
              <w:rPr>
                <w:rFonts w:eastAsia="Times New Roman"/>
                <w:sz w:val="24"/>
                <w:szCs w:val="24"/>
                <w:lang w:eastAsia="ru-RU"/>
              </w:rPr>
              <w:t>23.09.25</w:t>
            </w:r>
          </w:p>
          <w:p w14:paraId="6F055190" w14:textId="77777777" w:rsidR="000B04E2" w:rsidRPr="000B04E2" w:rsidRDefault="000B04E2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04E2">
              <w:rPr>
                <w:rFonts w:eastAsia="Times New Roman"/>
                <w:sz w:val="24"/>
                <w:szCs w:val="24"/>
                <w:lang w:eastAsia="ru-RU"/>
              </w:rPr>
              <w:t>25.11.25</w:t>
            </w:r>
          </w:p>
          <w:p w14:paraId="3A16FBF9" w14:textId="77777777" w:rsidR="000B04E2" w:rsidRPr="000B04E2" w:rsidRDefault="000B04E2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04E2">
              <w:rPr>
                <w:rFonts w:eastAsia="Times New Roman"/>
                <w:sz w:val="24"/>
                <w:szCs w:val="24"/>
                <w:lang w:eastAsia="ru-RU"/>
              </w:rPr>
              <w:t>10.02.26</w:t>
            </w:r>
          </w:p>
          <w:p w14:paraId="1ECD4046" w14:textId="77777777" w:rsidR="000B04E2" w:rsidRPr="000B04E2" w:rsidRDefault="000B04E2" w:rsidP="000B04E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B04E2">
              <w:rPr>
                <w:rFonts w:eastAsia="Times New Roman"/>
                <w:sz w:val="24"/>
                <w:szCs w:val="24"/>
                <w:lang w:eastAsia="ru-RU"/>
              </w:rPr>
              <w:t>21.04.26</w:t>
            </w:r>
          </w:p>
          <w:p w14:paraId="7699CCAD" w14:textId="757B478F" w:rsid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57538DB" w14:textId="4D12DF6E" w:rsidR="00261FD7" w:rsidRDefault="00261FD7" w:rsidP="00C244C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8126FCD" w14:textId="2657FA71" w:rsidR="00261FD7" w:rsidRDefault="00261FD7" w:rsidP="00C244C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82F9B44" w14:textId="75644DDA" w:rsidR="00261FD7" w:rsidRDefault="00261FD7" w:rsidP="00C244C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40B8F58" w14:textId="6A86F337" w:rsidR="00261FD7" w:rsidRDefault="00261FD7" w:rsidP="00C244C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ABDB091" w14:textId="77777777" w:rsidR="00E65A83" w:rsidRPr="00E65A83" w:rsidRDefault="00E65A83" w:rsidP="00E65A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5A83">
              <w:rPr>
                <w:rFonts w:eastAsia="Times New Roman"/>
                <w:sz w:val="24"/>
                <w:szCs w:val="24"/>
                <w:lang w:eastAsia="ru-RU"/>
              </w:rPr>
              <w:t>06.10.25</w:t>
            </w:r>
          </w:p>
          <w:p w14:paraId="3A2B9380" w14:textId="77777777" w:rsidR="00E65A83" w:rsidRPr="00E65A83" w:rsidRDefault="00E65A83" w:rsidP="00E65A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5A83">
              <w:rPr>
                <w:rFonts w:eastAsia="Times New Roman"/>
                <w:sz w:val="24"/>
                <w:szCs w:val="24"/>
                <w:lang w:eastAsia="ru-RU"/>
              </w:rPr>
              <w:t>01.12.25</w:t>
            </w:r>
          </w:p>
          <w:p w14:paraId="34C673C3" w14:textId="77777777" w:rsidR="00E65A83" w:rsidRPr="00E65A83" w:rsidRDefault="00E65A83" w:rsidP="00E65A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5A83">
              <w:rPr>
                <w:rFonts w:eastAsia="Times New Roman"/>
                <w:sz w:val="24"/>
                <w:szCs w:val="24"/>
                <w:lang w:eastAsia="ru-RU"/>
              </w:rPr>
              <w:t>03.03.26</w:t>
            </w:r>
          </w:p>
          <w:p w14:paraId="3C53C6A6" w14:textId="0ADAD499" w:rsidR="00E65A83" w:rsidRPr="00E65A83" w:rsidRDefault="00E65A83" w:rsidP="00E65A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5A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849C8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E65A83">
              <w:rPr>
                <w:rFonts w:eastAsia="Times New Roman"/>
                <w:sz w:val="24"/>
                <w:szCs w:val="24"/>
                <w:lang w:eastAsia="ru-RU"/>
              </w:rPr>
              <w:t>.05.26</w:t>
            </w:r>
          </w:p>
          <w:p w14:paraId="6176C5A2" w14:textId="77777777" w:rsidR="00261FD7" w:rsidRPr="00792079" w:rsidRDefault="00261FD7" w:rsidP="00E65A8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54E120C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  <w:p w14:paraId="1F16F9F4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F7FC3D5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3889313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97F31CB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FA6162E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ADCFF5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40FBD8D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E79202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D90AA6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17A7DC9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386F0B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708EFD6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CE59B5D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F862896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8CFC841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6421D36" w14:textId="2AFB82F0" w:rsidR="00792079" w:rsidRDefault="00792079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DDAF6E0" w14:textId="77777777" w:rsidR="007D4D86" w:rsidRPr="00792079" w:rsidRDefault="007D4D86" w:rsidP="00C244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8480073" w14:textId="77777777" w:rsidR="004765D7" w:rsidRPr="004765D7" w:rsidRDefault="004765D7" w:rsidP="004765D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65D7">
              <w:rPr>
                <w:rFonts w:eastAsia="Times New Roman"/>
                <w:sz w:val="24"/>
                <w:szCs w:val="24"/>
                <w:lang w:eastAsia="ru-RU"/>
              </w:rPr>
              <w:t>13.10.25</w:t>
            </w:r>
          </w:p>
          <w:p w14:paraId="131CC358" w14:textId="16E6DC55" w:rsidR="00792079" w:rsidRDefault="004765D7" w:rsidP="004765D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65D7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7D4D86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4765D7">
              <w:rPr>
                <w:rFonts w:eastAsia="Times New Roman"/>
                <w:sz w:val="24"/>
                <w:szCs w:val="24"/>
                <w:lang w:eastAsia="ru-RU"/>
              </w:rPr>
              <w:t>.04.26</w:t>
            </w:r>
          </w:p>
          <w:p w14:paraId="063673EB" w14:textId="77777777" w:rsidR="002B4E15" w:rsidRDefault="002B4E15" w:rsidP="004765D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73277EF" w14:textId="77777777" w:rsidR="002B4E15" w:rsidRDefault="002B4E15" w:rsidP="004765D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C10BCE0" w14:textId="77777777" w:rsidR="002B4E15" w:rsidRDefault="002B4E15" w:rsidP="004765D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8981592" w14:textId="77777777" w:rsidR="002B4E15" w:rsidRDefault="002B4E15" w:rsidP="004765D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311D8BA" w14:textId="77777777" w:rsidR="002B4E15" w:rsidRDefault="002B4E15" w:rsidP="004765D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E764861" w14:textId="77777777" w:rsidR="002B4E15" w:rsidRDefault="002B4E15" w:rsidP="00816AB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240B9681" w14:textId="77777777" w:rsidR="00C170AE" w:rsidRDefault="00C170AE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D2AD91C" w14:textId="77777777" w:rsidR="00C170AE" w:rsidRDefault="00C170AE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A711123" w14:textId="6B998FB4" w:rsidR="002B4E15" w:rsidRPr="002B4E15" w:rsidRDefault="002B4E15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16.09.25</w:t>
            </w:r>
          </w:p>
          <w:p w14:paraId="1EAB4DCC" w14:textId="773958C7" w:rsidR="002B4E15" w:rsidRPr="002B4E15" w:rsidRDefault="002B4E15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E6372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.10.25</w:t>
            </w:r>
          </w:p>
          <w:p w14:paraId="2CD45C09" w14:textId="77777777" w:rsidR="002B4E15" w:rsidRPr="002B4E15" w:rsidRDefault="002B4E15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16.01.26</w:t>
            </w:r>
          </w:p>
          <w:p w14:paraId="24F98675" w14:textId="77777777" w:rsidR="002B4E15" w:rsidRDefault="002B4E15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9DB7F56" w14:textId="2F4FD70B" w:rsidR="002B4E15" w:rsidRPr="002B4E15" w:rsidRDefault="002B4E15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13.03.26</w:t>
            </w:r>
          </w:p>
          <w:p w14:paraId="2DF89AA3" w14:textId="77777777" w:rsidR="002B4E15" w:rsidRDefault="002B4E15" w:rsidP="00C170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500C438" w14:textId="13A7F898" w:rsidR="002B4E15" w:rsidRPr="002B4E15" w:rsidRDefault="002B4E15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09.09.25</w:t>
            </w:r>
          </w:p>
          <w:p w14:paraId="7974612C" w14:textId="77777777" w:rsidR="002B4E15" w:rsidRPr="002B4E15" w:rsidRDefault="002B4E15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02.12.25</w:t>
            </w:r>
          </w:p>
          <w:p w14:paraId="7E3001AB" w14:textId="6301AA9F" w:rsidR="002B4E15" w:rsidRPr="002B4E15" w:rsidRDefault="002B4E15" w:rsidP="00E6372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04.02.26</w:t>
            </w:r>
          </w:p>
          <w:p w14:paraId="4B1BDC97" w14:textId="77777777" w:rsidR="00C170AE" w:rsidRDefault="00C170AE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2BCF05D" w14:textId="6FD7F696" w:rsidR="002B4E15" w:rsidRPr="002B4E15" w:rsidRDefault="002B4E15" w:rsidP="002B4E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14.10.25</w:t>
            </w:r>
          </w:p>
          <w:p w14:paraId="2889FAEC" w14:textId="755DECBC" w:rsidR="002B4E15" w:rsidRPr="00792079" w:rsidRDefault="002B4E15" w:rsidP="002B4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B4E15">
              <w:rPr>
                <w:rFonts w:eastAsia="Times New Roman"/>
                <w:sz w:val="24"/>
                <w:szCs w:val="24"/>
                <w:lang w:eastAsia="ru-RU"/>
              </w:rPr>
              <w:t>08.04.26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EC33" w14:textId="77777777" w:rsidR="00792079" w:rsidRPr="00792079" w:rsidRDefault="00792079" w:rsidP="00C244C2">
            <w:pPr>
              <w:widowControl w:val="0"/>
              <w:spacing w:after="0" w:line="240" w:lineRule="auto"/>
              <w:jc w:val="center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  <w:p w14:paraId="575150C5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педагог-психолог</w:t>
            </w:r>
          </w:p>
          <w:p w14:paraId="65947326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4"/>
                <w:szCs w:val="24"/>
                <w:lang w:eastAsia="ru-RU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медицинский </w:t>
            </w:r>
          </w:p>
          <w:p w14:paraId="0B1273FE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психолог отделения медико-социальной помощи детям и подросткам детской поликлиники </w:t>
            </w:r>
          </w:p>
          <w:p w14:paraId="5DF87C10" w14:textId="77777777" w:rsidR="00792079" w:rsidRPr="00792079" w:rsidRDefault="00792079" w:rsidP="00C244C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№ 55</w:t>
            </w:r>
          </w:p>
          <w:p w14:paraId="20BC52C6" w14:textId="77777777" w:rsidR="00792079" w:rsidRPr="00792079" w:rsidRDefault="00792079" w:rsidP="00C244C2">
            <w:pPr>
              <w:spacing w:after="0" w:line="240" w:lineRule="auto"/>
              <w:rPr>
                <w:rFonts w:eastAsia="Batang" w:hAnsi="Batang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92079" w:rsidRPr="00792079" w14:paraId="7CEBF11F" w14:textId="77777777" w:rsidTr="00792079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899C" w14:textId="77777777" w:rsidR="00792079" w:rsidRPr="00792079" w:rsidRDefault="00792079" w:rsidP="0079207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/>
                <w:b/>
                <w:sz w:val="20"/>
                <w:szCs w:val="20"/>
                <w:lang w:eastAsia="ru-RU"/>
              </w:rPr>
            </w:pP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Работа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 xml:space="preserve"> 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с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 xml:space="preserve"> </w:t>
            </w:r>
            <w:r w:rsidRPr="00792079">
              <w:rPr>
                <w:rFonts w:ascii="Batang" w:eastAsia="№Е"/>
                <w:b/>
                <w:color w:val="000000"/>
                <w:sz w:val="24"/>
                <w:szCs w:val="24"/>
              </w:rPr>
              <w:t>родителями</w:t>
            </w:r>
          </w:p>
        </w:tc>
      </w:tr>
      <w:tr w:rsidR="00792079" w:rsidRPr="00792079" w14:paraId="65C711F9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2F19" w14:textId="77777777" w:rsidR="00792079" w:rsidRPr="00792079" w:rsidRDefault="00792079" w:rsidP="00792079">
            <w:pPr>
              <w:widowControl w:val="0"/>
              <w:spacing w:after="0" w:line="256" w:lineRule="auto"/>
              <w:jc w:val="both"/>
              <w:rPr>
                <w:rFonts w:eastAsia="№Е"/>
                <w:color w:val="000000"/>
                <w:sz w:val="24"/>
                <w:szCs w:val="24"/>
              </w:rPr>
            </w:pPr>
          </w:p>
          <w:p w14:paraId="23B176E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sz w:val="24"/>
                <w:szCs w:val="24"/>
              </w:rPr>
              <w:t>Дела</w:t>
            </w:r>
            <w:r w:rsidRPr="00792079">
              <w:rPr>
                <w:rFonts w:ascii="Batang" w:eastAsia="№Е"/>
                <w:sz w:val="24"/>
                <w:szCs w:val="24"/>
              </w:rPr>
              <w:t xml:space="preserve">, </w:t>
            </w:r>
            <w:r w:rsidRPr="00792079">
              <w:rPr>
                <w:rFonts w:ascii="Batang" w:eastAsia="№Е"/>
                <w:sz w:val="24"/>
                <w:szCs w:val="24"/>
              </w:rPr>
              <w:t>события</w:t>
            </w:r>
            <w:r w:rsidRPr="00792079">
              <w:rPr>
                <w:rFonts w:ascii="Batang" w:eastAsia="№Е"/>
                <w:sz w:val="24"/>
                <w:szCs w:val="24"/>
              </w:rPr>
              <w:t xml:space="preserve">, </w:t>
            </w:r>
            <w:r w:rsidRPr="00792079">
              <w:rPr>
                <w:rFonts w:ascii="Batang" w:eastAsia="№Е"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29F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E99019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Классы</w:t>
            </w: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9FF2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Ориентировочное</w:t>
            </w:r>
          </w:p>
          <w:p w14:paraId="3DAAF9A1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ascii="Batang" w:eastAsia="№Е"/>
                <w:sz w:val="24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время</w:t>
            </w: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 xml:space="preserve"> </w:t>
            </w:r>
          </w:p>
          <w:p w14:paraId="633772EC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B4F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ascii="Batang" w:eastAsia="№Е"/>
                <w:sz w:val="24"/>
                <w:szCs w:val="20"/>
                <w:lang w:eastAsia="ru-RU"/>
              </w:rPr>
            </w:pPr>
          </w:p>
          <w:p w14:paraId="0A6BD49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ascii="Batang" w:eastAsia="№Е"/>
                <w:color w:val="000000"/>
                <w:sz w:val="24"/>
                <w:szCs w:val="24"/>
              </w:rPr>
            </w:pPr>
            <w:r w:rsidRPr="00792079">
              <w:rPr>
                <w:rFonts w:ascii="Batang" w:eastAsia="№Е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2079" w:rsidRPr="00792079" w14:paraId="5E4585D8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95FFD" w14:textId="77777777" w:rsidR="00792079" w:rsidRPr="00792079" w:rsidRDefault="00792079" w:rsidP="00792079">
            <w:pPr>
              <w:widowControl w:val="0"/>
              <w:spacing w:after="0" w:line="256" w:lineRule="auto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Размещение на сайте ОУ: </w:t>
            </w:r>
          </w:p>
          <w:p w14:paraId="7FB44147" w14:textId="77777777" w:rsidR="00792079" w:rsidRPr="00792079" w:rsidRDefault="00792079" w:rsidP="00792079">
            <w:pPr>
              <w:widowControl w:val="0"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- </w:t>
            </w:r>
            <w:r w:rsidRPr="00792079">
              <w:rPr>
                <w:rFonts w:eastAsia="№Е"/>
                <w:sz w:val="24"/>
                <w:szCs w:val="24"/>
              </w:rPr>
              <w:t>В рамках проведения Декады противодействия идеологии терроризма и экстремизма: «О необратимых последствиях совершения преступлений террористического характера, а также о возможном предотвращении их наступления», «О необходимости проведения мониторинга аккаунта детей в социальных сетях», «Информация правоохранительных органов о формах и методах вербовки в социальных сетях в группы экстремистского характера».</w:t>
            </w:r>
          </w:p>
          <w:p w14:paraId="41392EDD" w14:textId="77777777" w:rsidR="00792079" w:rsidRPr="00792079" w:rsidRDefault="00792079" w:rsidP="00792079">
            <w:pPr>
              <w:widowControl w:val="0"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- видеоматериалов антитеррористической направленности: памятки - «Терроризм – угроза обществу»;</w:t>
            </w:r>
          </w:p>
          <w:p w14:paraId="49C7A7AE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ascii="Courier New" w:eastAsia="Calibri" w:hAnsi="Courier New" w:cs="Courier New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792079">
              <w:rPr>
                <w:rFonts w:eastAsia="Calibri"/>
                <w:sz w:val="24"/>
                <w:szCs w:val="24"/>
              </w:rPr>
              <w:t>«Роль семьи в формировании ЗОЖ";</w:t>
            </w:r>
          </w:p>
          <w:p w14:paraId="0B789E6C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 xml:space="preserve">- </w:t>
            </w:r>
            <w:r w:rsidRPr="00792079">
              <w:rPr>
                <w:rFonts w:eastAsia="Times New Roman"/>
                <w:color w:val="000000"/>
                <w:sz w:val="24"/>
                <w:szCs w:val="24"/>
              </w:rPr>
              <w:t>ссылки на портал Растимдетей.рф, на котором публикуются материалы по широкому спектру вопросов развития и воспитания детей»;</w:t>
            </w:r>
          </w:p>
          <w:p w14:paraId="2D625167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79207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  <w:t xml:space="preserve"> 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размещение материалов по вопросам противодействия терроризму, обеспечению </w:t>
            </w:r>
            <w:r w:rsidRPr="00792079">
              <w:rPr>
                <w:rFonts w:eastAsia="Courier New"/>
                <w:color w:val="000000"/>
                <w:sz w:val="24"/>
                <w:szCs w:val="24"/>
                <w:lang w:bidi="ru-RU"/>
              </w:rPr>
              <w:lastRenderedPageBreak/>
              <w:t>безопасности при угрозе совершения теракта на сайте ОУ.</w:t>
            </w:r>
            <w:r w:rsidRPr="0079207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2FD9B0CA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- "Медиаграмотность и безопасный интернет";</w:t>
            </w:r>
          </w:p>
          <w:p w14:paraId="4D5FFD17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- "Ответственность родителей (законных представителей) за участие детей в экстремистских группировках";</w:t>
            </w:r>
          </w:p>
          <w:p w14:paraId="767D2EAC" w14:textId="77777777" w:rsidR="00792079" w:rsidRPr="00792079" w:rsidRDefault="00792079" w:rsidP="00792079">
            <w:pPr>
              <w:widowControl w:val="0"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- </w:t>
            </w:r>
            <w:r w:rsidRPr="00792079">
              <w:rPr>
                <w:rFonts w:eastAsia="Courier New" w:cs="Courier New"/>
                <w:color w:val="000000"/>
                <w:sz w:val="24"/>
                <w:szCs w:val="24"/>
                <w:lang w:bidi="ru-RU"/>
              </w:rPr>
              <w:t>"О недопущении противоправных действий в общественных местах, по разъяснению родителям (законным представителям) условий наступления административной и уголовной ответственности за совершение правонарушений и преступлений, в том числе в сети "Интернет", "По правовой культуре родителей (законных представителей) обучающихся»;</w:t>
            </w:r>
          </w:p>
          <w:p w14:paraId="3B747C16" w14:textId="77777777" w:rsidR="00792079" w:rsidRPr="00792079" w:rsidRDefault="00792079" w:rsidP="00792079">
            <w:pPr>
              <w:widowControl w:val="0"/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 xml:space="preserve">- </w:t>
            </w:r>
            <w:r w:rsidRPr="00792079">
              <w:rPr>
                <w:rFonts w:eastAsia="Times New Roman"/>
                <w:sz w:val="24"/>
                <w:szCs w:val="24"/>
              </w:rPr>
              <w:t>«Разъяснения особенностей психофизического развития ребенка с ОВЗ»;</w:t>
            </w:r>
          </w:p>
          <w:p w14:paraId="7EC93EB7" w14:textId="77777777" w:rsidR="00792079" w:rsidRPr="00792079" w:rsidRDefault="00792079" w:rsidP="00792079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>- «Методы общения с детьми в подростковый период»;</w:t>
            </w:r>
          </w:p>
          <w:p w14:paraId="0977F3CF" w14:textId="77777777" w:rsidR="00792079" w:rsidRPr="00792079" w:rsidRDefault="00792079" w:rsidP="00792079">
            <w:pPr>
              <w:widowControl w:val="0"/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92079">
              <w:rPr>
                <w:rFonts w:eastAsia="Times New Roman"/>
                <w:sz w:val="24"/>
                <w:szCs w:val="24"/>
              </w:rPr>
              <w:t xml:space="preserve">- «Способы распознания вступления ребенка </w:t>
            </w:r>
            <w:r w:rsidRPr="00792079">
              <w:rPr>
                <w:rFonts w:eastAsia="Times New Roman"/>
                <w:sz w:val="24"/>
                <w:szCs w:val="24"/>
              </w:rPr>
              <w:br/>
              <w:t>в сообщества, группы, где происходит манипуляция его сознанием»;</w:t>
            </w:r>
          </w:p>
          <w:p w14:paraId="59D11374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792079">
              <w:rPr>
                <w:rFonts w:eastAsia="Calibri"/>
                <w:sz w:val="24"/>
                <w:szCs w:val="24"/>
              </w:rPr>
              <w:t>- памятки антикоррупционного содержания;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3F61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lastRenderedPageBreak/>
              <w:t>5-10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37D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D4B1783" w14:textId="255B8C01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03.09.2</w:t>
            </w:r>
            <w:r w:rsidR="00F24922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  <w:p w14:paraId="64D1BF5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DA6B37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F3FB8E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2AA5DD4C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82782D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ED3C1A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CB9296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676AA1D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7168F5DF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2AD55F5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2EC7923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  <w:p w14:paraId="39410546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E74183D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16D28C6B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  <w:p w14:paraId="2661977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  <w:p w14:paraId="08FBE18F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4208E911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6AE1FAE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  <w:p w14:paraId="7A6365ED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24A389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46A1708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7502526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октябрь</w:t>
            </w:r>
          </w:p>
          <w:p w14:paraId="751FA0E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октябрь</w:t>
            </w:r>
          </w:p>
          <w:p w14:paraId="596D2213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AC1107D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6BA2603A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с 20.11.24</w:t>
            </w:r>
          </w:p>
          <w:p w14:paraId="4F528296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 xml:space="preserve"> по </w:t>
            </w:r>
          </w:p>
          <w:p w14:paraId="2B68958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20.12.24</w:t>
            </w:r>
          </w:p>
          <w:p w14:paraId="663D1822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0D3C41D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7177EB9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0B657885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4ECD3CB7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329F0D6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1AD0EE00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ноябрь</w:t>
            </w:r>
          </w:p>
          <w:p w14:paraId="5C472C79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3181F9D2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январь</w:t>
            </w:r>
          </w:p>
          <w:p w14:paraId="6259BB4A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2772E318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апрель</w:t>
            </w:r>
          </w:p>
          <w:p w14:paraId="7D7EE80E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№Е"/>
                <w:color w:val="000000"/>
                <w:sz w:val="24"/>
                <w:szCs w:val="24"/>
              </w:rPr>
            </w:pPr>
          </w:p>
          <w:p w14:paraId="08996736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3B7E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  <w:p w14:paraId="630BFF14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</w:tc>
      </w:tr>
      <w:tr w:rsidR="00792079" w:rsidRPr="00792079" w14:paraId="4CB63BEF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A64E" w14:textId="77777777" w:rsidR="00792079" w:rsidRPr="00792079" w:rsidRDefault="00792079" w:rsidP="00792079">
            <w:pPr>
              <w:widowControl w:val="0"/>
              <w:spacing w:after="0" w:line="256" w:lineRule="auto"/>
              <w:jc w:val="both"/>
              <w:rPr>
                <w:rFonts w:eastAsia="№Е"/>
                <w:sz w:val="20"/>
                <w:szCs w:val="20"/>
                <w:lang w:eastAsia="ru-RU"/>
              </w:rPr>
            </w:pPr>
            <w:r w:rsidRPr="00792079">
              <w:rPr>
                <w:rFonts w:eastAsia="№Е"/>
                <w:sz w:val="24"/>
                <w:szCs w:val="24"/>
              </w:rPr>
              <w:t>Проведение социологического исследования среди родителей обучающихся по теме: "Удовлетворённость потребителей качеством образовательных услуг"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DB52" w14:textId="377E5CF1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1-1</w:t>
            </w:r>
            <w:r w:rsidR="00F24922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EC297" w14:textId="6CD1DA19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792079">
              <w:rPr>
                <w:rFonts w:eastAsia="№Е"/>
                <w:color w:val="000000"/>
                <w:sz w:val="24"/>
                <w:szCs w:val="24"/>
              </w:rPr>
              <w:t>февраль 202</w:t>
            </w:r>
            <w:r w:rsidR="0014520E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E09D" w14:textId="77777777" w:rsidR="00792079" w:rsidRPr="00792079" w:rsidRDefault="00792079" w:rsidP="00792079">
            <w:pPr>
              <w:widowControl w:val="0"/>
              <w:spacing w:after="0" w:line="256" w:lineRule="auto"/>
              <w:rPr>
                <w:rFonts w:eastAsia="Batang"/>
                <w:color w:val="000000"/>
                <w:sz w:val="24"/>
                <w:szCs w:val="20"/>
                <w:lang w:eastAsia="ru-RU"/>
              </w:rPr>
            </w:pPr>
            <w:r w:rsidRPr="00792079">
              <w:rPr>
                <w:rFonts w:eastAsia="Batang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5A74C4FE" w14:textId="77777777" w:rsidR="00792079" w:rsidRPr="00792079" w:rsidRDefault="00792079" w:rsidP="00792079">
            <w:pPr>
              <w:widowControl w:val="0"/>
              <w:spacing w:after="0" w:line="256" w:lineRule="auto"/>
              <w:jc w:val="center"/>
              <w:rPr>
                <w:rFonts w:eastAsia="Batang" w:hAnsi="Batang"/>
                <w:color w:val="000000"/>
                <w:sz w:val="24"/>
                <w:szCs w:val="24"/>
                <w:u w:val="single"/>
              </w:rPr>
            </w:pPr>
          </w:p>
        </w:tc>
      </w:tr>
      <w:tr w:rsidR="00792079" w:rsidRPr="0014520E" w14:paraId="75E99780" w14:textId="77777777" w:rsidTr="00792079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61CBD" w14:textId="77777777" w:rsidR="00792079" w:rsidRPr="0014520E" w:rsidRDefault="00792079" w:rsidP="00792079">
            <w:pPr>
              <w:spacing w:after="0" w:line="256" w:lineRule="auto"/>
              <w:jc w:val="both"/>
              <w:rPr>
                <w:rFonts w:eastAsia="№Е"/>
                <w:sz w:val="24"/>
                <w:szCs w:val="24"/>
                <w:lang w:eastAsia="ru-RU"/>
              </w:rPr>
            </w:pPr>
            <w:r w:rsidRPr="0014520E">
              <w:rPr>
                <w:rFonts w:eastAsia="№Е"/>
                <w:color w:val="000000"/>
                <w:sz w:val="24"/>
                <w:szCs w:val="24"/>
                <w:u w:val="single"/>
              </w:rPr>
              <w:t>Проведение классных родительских собраний, с включением следующих вопросов:</w:t>
            </w:r>
          </w:p>
          <w:p w14:paraId="7F293B20" w14:textId="77777777" w:rsidR="00792079" w:rsidRPr="0014520E" w:rsidRDefault="00792079" w:rsidP="00B7475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- «Об усилении контроля за детьми во внеурочное время и о недопустимости участия в массовых акциях деструктивной направленности»;</w:t>
            </w:r>
          </w:p>
          <w:p w14:paraId="6BCE2ADE" w14:textId="6A4E000B" w:rsidR="00792079" w:rsidRPr="0014520E" w:rsidRDefault="00792079" w:rsidP="00B7475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Calibri"/>
                <w:sz w:val="24"/>
                <w:szCs w:val="24"/>
              </w:rPr>
              <w:t>- знакомство родителей с локальными правовыми актами ОУ и Комитета по образованию; ознакомление родителей под роспись с методическими рекомендациями Комитета по Образованию "О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Санкт-Петербурга";</w:t>
            </w:r>
          </w:p>
          <w:p w14:paraId="4818E384" w14:textId="3D919E89" w:rsidR="00F24922" w:rsidRPr="0014520E" w:rsidRDefault="00F24922" w:rsidP="00B7475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93B6B">
              <w:rPr>
                <w:rFonts w:eastAsia="Calibri"/>
                <w:sz w:val="24"/>
                <w:szCs w:val="24"/>
              </w:rPr>
              <w:t>-</w:t>
            </w:r>
            <w:r w:rsidR="00B93B6B" w:rsidRPr="00B93B6B">
              <w:rPr>
                <w:sz w:val="24"/>
                <w:szCs w:val="24"/>
              </w:rPr>
              <w:t>«Формирование позитивного мышления и ответственного поведения у несовершеннолетних с ограниченными возможностями здоровья»</w:t>
            </w:r>
            <w:r w:rsidRPr="0014520E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0BE4CFCE" w14:textId="685BE9DC" w:rsidR="00B7475D" w:rsidRDefault="00B7475D" w:rsidP="00B7475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14520E">
              <w:rPr>
                <w:rFonts w:eastAsia="Calibri"/>
                <w:sz w:val="24"/>
                <w:szCs w:val="24"/>
              </w:rPr>
              <w:t xml:space="preserve"> «Ребенок и улица. Роль семьи в формировании личности ребенка»;</w:t>
            </w:r>
          </w:p>
          <w:p w14:paraId="2927866C" w14:textId="76351B8A" w:rsidR="00AF50E4" w:rsidRPr="00AF50E4" w:rsidRDefault="00AF50E4" w:rsidP="00B74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50E4">
              <w:rPr>
                <w:sz w:val="24"/>
                <w:szCs w:val="24"/>
              </w:rPr>
              <w:t>- «О необходимости проведения мониторинга аккаунта детей в социальных сетях»;</w:t>
            </w:r>
          </w:p>
          <w:p w14:paraId="0B60AE46" w14:textId="00516EBB" w:rsidR="004107F2" w:rsidRPr="0014520E" w:rsidRDefault="004107F2" w:rsidP="00B7475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Calibri"/>
                <w:sz w:val="24"/>
                <w:szCs w:val="24"/>
              </w:rPr>
              <w:t xml:space="preserve">- </w:t>
            </w:r>
            <w:r w:rsidRPr="0014520E">
              <w:rPr>
                <w:sz w:val="24"/>
                <w:szCs w:val="24"/>
                <w:lang w:eastAsia="ar-SA"/>
              </w:rPr>
              <w:t>«</w:t>
            </w:r>
            <w:r w:rsidRPr="0014520E">
              <w:rPr>
                <w:sz w:val="24"/>
                <w:szCs w:val="24"/>
              </w:rPr>
              <w:t>Выбор безопасного маршрута ребёнка к дому. Пешеходные и велосипедные маршруты. Профилактика ДДТТ в семье. Ежедневное проведение с детьми «минуток безопасности».</w:t>
            </w:r>
          </w:p>
          <w:p w14:paraId="7A390501" w14:textId="11354D60" w:rsidR="00B7475D" w:rsidRPr="0014520E" w:rsidRDefault="0014520E" w:rsidP="00F24922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5FF5524C" w14:textId="241CE6BE" w:rsidR="0014520E" w:rsidRDefault="00F86DAF" w:rsidP="00792079">
            <w:pPr>
              <w:spacing w:after="0" w:line="256" w:lineRule="auto"/>
              <w:jc w:val="both"/>
              <w:rPr>
                <w:sz w:val="24"/>
                <w:szCs w:val="24"/>
              </w:rPr>
            </w:pPr>
            <w:r w:rsidRPr="0014520E">
              <w:rPr>
                <w:rFonts w:eastAsia="Calibri"/>
                <w:sz w:val="24"/>
                <w:szCs w:val="24"/>
              </w:rPr>
              <w:t xml:space="preserve">- </w:t>
            </w:r>
            <w:r w:rsidR="00444107" w:rsidRPr="00710370">
              <w:rPr>
                <w:bCs/>
                <w:color w:val="000000"/>
                <w:sz w:val="24"/>
                <w:szCs w:val="24"/>
              </w:rPr>
              <w:t>«</w:t>
            </w:r>
            <w:r w:rsidR="00444107">
              <w:rPr>
                <w:sz w:val="24"/>
                <w:szCs w:val="24"/>
              </w:rPr>
              <w:t>Основы воспитания психически здоровой, устойчивой личности</w:t>
            </w:r>
            <w:r w:rsidR="00444107" w:rsidRPr="00710370">
              <w:rPr>
                <w:bCs/>
                <w:color w:val="000000"/>
                <w:sz w:val="24"/>
                <w:szCs w:val="24"/>
              </w:rPr>
              <w:t>»</w:t>
            </w:r>
            <w:r w:rsidRPr="0014520E">
              <w:rPr>
                <w:sz w:val="24"/>
                <w:szCs w:val="24"/>
              </w:rPr>
              <w:t>;</w:t>
            </w:r>
          </w:p>
          <w:p w14:paraId="19F6FA35" w14:textId="4B99A254" w:rsidR="00792079" w:rsidRPr="0014520E" w:rsidRDefault="00792079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- «Экстремизм как социально подростковая форма выражения протеста. Современные молодежные неформальные объединения»;</w:t>
            </w:r>
          </w:p>
          <w:p w14:paraId="32E97A7A" w14:textId="1166A1EB" w:rsidR="00792079" w:rsidRPr="0014520E" w:rsidRDefault="00792079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 xml:space="preserve">- </w:t>
            </w:r>
            <w:r w:rsidR="006450E3" w:rsidRPr="0014520E">
              <w:rPr>
                <w:rFonts w:eastAsia="Calibri"/>
                <w:sz w:val="24"/>
                <w:szCs w:val="24"/>
              </w:rPr>
              <w:t>«Духовно-нравственное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ценностей»</w:t>
            </w:r>
            <w:r w:rsidRPr="0014520E">
              <w:rPr>
                <w:rFonts w:eastAsia="Calibri"/>
                <w:sz w:val="24"/>
                <w:szCs w:val="24"/>
              </w:rPr>
              <w:t>;</w:t>
            </w:r>
          </w:p>
          <w:p w14:paraId="4A8ACC97" w14:textId="2DBD07D5" w:rsidR="00A2727E" w:rsidRPr="0014520E" w:rsidRDefault="0014520E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_________________________________________</w:t>
            </w:r>
          </w:p>
          <w:p w14:paraId="66D228E3" w14:textId="78DDDB8C" w:rsidR="00B7475D" w:rsidRPr="0014520E" w:rsidRDefault="00B7475D" w:rsidP="00B7475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Calibri"/>
                <w:sz w:val="24"/>
                <w:szCs w:val="24"/>
              </w:rPr>
              <w:t>- «Материальные и духовные основы личности несовершеннолетних. Проблемы ранней преступности»;</w:t>
            </w:r>
          </w:p>
          <w:p w14:paraId="06E49698" w14:textId="7269B19F" w:rsidR="00823F7B" w:rsidRPr="0014520E" w:rsidRDefault="00B7475D" w:rsidP="00823F7B">
            <w:pPr>
              <w:spacing w:after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520E">
              <w:rPr>
                <w:rFonts w:eastAsia="Calibri"/>
                <w:sz w:val="24"/>
                <w:szCs w:val="24"/>
              </w:rPr>
              <w:t>-</w:t>
            </w:r>
            <w:r w:rsidR="00823F7B" w:rsidRPr="0014520E">
              <w:rPr>
                <w:rFonts w:eastAsia="Calibri"/>
                <w:sz w:val="24"/>
                <w:szCs w:val="24"/>
              </w:rPr>
              <w:t xml:space="preserve"> </w:t>
            </w:r>
            <w:r w:rsidR="00823F7B" w:rsidRPr="0014520E">
              <w:rPr>
                <w:rFonts w:eastAsia="Calibri"/>
                <w:sz w:val="24"/>
                <w:szCs w:val="24"/>
                <w:lang w:eastAsia="ru-RU"/>
              </w:rPr>
              <w:t>«Здоровье и выбор профессии. Медицинские показания и противопоказания»</w:t>
            </w:r>
            <w:r w:rsidR="001020AB" w:rsidRPr="0014520E">
              <w:rPr>
                <w:rFonts w:eastAsia="Calibri"/>
                <w:sz w:val="24"/>
                <w:szCs w:val="24"/>
                <w:lang w:eastAsia="ru-RU"/>
              </w:rPr>
              <w:t xml:space="preserve"> (7 класс)</w:t>
            </w:r>
            <w:r w:rsidR="00823F7B" w:rsidRPr="0014520E">
              <w:rPr>
                <w:rFonts w:eastAsia="Calibri"/>
                <w:sz w:val="24"/>
                <w:szCs w:val="24"/>
                <w:lang w:eastAsia="ru-RU"/>
              </w:rPr>
              <w:t xml:space="preserve">; </w:t>
            </w:r>
          </w:p>
          <w:p w14:paraId="706CA7DF" w14:textId="391F8A31" w:rsidR="00B7475D" w:rsidRPr="0014520E" w:rsidRDefault="009E6887" w:rsidP="009E6887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520E">
              <w:rPr>
                <w:rFonts w:eastAsia="Calibri"/>
                <w:sz w:val="24"/>
                <w:szCs w:val="24"/>
              </w:rPr>
              <w:t xml:space="preserve">- </w:t>
            </w:r>
            <w:r w:rsidRPr="0014520E">
              <w:rPr>
                <w:rFonts w:eastAsia="Calibri"/>
                <w:sz w:val="24"/>
                <w:szCs w:val="24"/>
                <w:lang w:eastAsia="ru-RU"/>
              </w:rPr>
              <w:t>«Основные вопросы и проблемы выбора профессии»</w:t>
            </w:r>
            <w:r w:rsidR="001020AB" w:rsidRPr="0014520E">
              <w:rPr>
                <w:rFonts w:eastAsia="Calibri"/>
                <w:sz w:val="24"/>
                <w:szCs w:val="24"/>
                <w:lang w:eastAsia="ru-RU"/>
              </w:rPr>
              <w:t xml:space="preserve"> (8 класс)</w:t>
            </w:r>
            <w:r w:rsidRPr="0014520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148273A7" w14:textId="2BE4145E" w:rsidR="001020AB" w:rsidRPr="0014520E" w:rsidRDefault="001020AB" w:rsidP="001020AB">
            <w:pPr>
              <w:spacing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4520E">
              <w:rPr>
                <w:rFonts w:eastAsia="Calibri"/>
                <w:sz w:val="24"/>
                <w:szCs w:val="24"/>
                <w:lang w:eastAsia="ru-RU"/>
              </w:rPr>
              <w:t>- «</w:t>
            </w:r>
            <w:r w:rsidRPr="0014520E">
              <w:rPr>
                <w:rFonts w:eastAsia="Times New Roman"/>
                <w:color w:val="000000"/>
                <w:sz w:val="24"/>
                <w:szCs w:val="24"/>
              </w:rPr>
              <w:t>Профессиональные намерения и возможности учащихся» (11 класс);</w:t>
            </w:r>
          </w:p>
          <w:p w14:paraId="67EE23FD" w14:textId="0C682099" w:rsidR="00A4009A" w:rsidRPr="0014520E" w:rsidRDefault="00A4009A" w:rsidP="001020AB">
            <w:pPr>
              <w:spacing w:after="0"/>
              <w:jc w:val="both"/>
              <w:rPr>
                <w:sz w:val="24"/>
                <w:szCs w:val="24"/>
              </w:rPr>
            </w:pPr>
            <w:r w:rsidRPr="0014520E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14520E">
              <w:rPr>
                <w:sz w:val="24"/>
                <w:szCs w:val="24"/>
              </w:rPr>
              <w:t>«Экстремизм как социально подростковая форма выражения протеста. Недопустимость участия несовершеннолетних в современных молодежных неформальных объединениях»;</w:t>
            </w:r>
          </w:p>
          <w:p w14:paraId="11B73A51" w14:textId="041E06A6" w:rsidR="004107F2" w:rsidRPr="0014520E" w:rsidRDefault="004107F2" w:rsidP="001020AB">
            <w:pPr>
              <w:spacing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4520E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14520E">
              <w:rPr>
                <w:sz w:val="24"/>
                <w:szCs w:val="24"/>
                <w:lang w:eastAsia="ar-SA"/>
              </w:rPr>
              <w:t>«</w:t>
            </w:r>
            <w:r w:rsidRPr="0014520E">
              <w:rPr>
                <w:sz w:val="24"/>
                <w:szCs w:val="24"/>
              </w:rPr>
              <w:t>Взаимодействие семьи и школы в организации профилактической работы с детьми по безопасному и законопослушному поведению на улицах, дорогах и в транспорте»;</w:t>
            </w:r>
          </w:p>
          <w:p w14:paraId="74684DFC" w14:textId="3F331D19" w:rsidR="00B7475D" w:rsidRPr="0014520E" w:rsidRDefault="0014520E" w:rsidP="00792079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_________________________________________</w:t>
            </w:r>
          </w:p>
          <w:p w14:paraId="420C6F24" w14:textId="77777777" w:rsidR="00792079" w:rsidRPr="0014520E" w:rsidRDefault="00792079" w:rsidP="00792079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- "Об ограничении доступа детей к информации, причиняющей вред их здоровью, нравственному и духовному развитию".</w:t>
            </w:r>
          </w:p>
          <w:p w14:paraId="7210833A" w14:textId="43893D6D" w:rsidR="00792079" w:rsidRDefault="00792079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 xml:space="preserve">- </w:t>
            </w:r>
            <w:r w:rsidR="00E934FF" w:rsidRPr="0014520E">
              <w:rPr>
                <w:rFonts w:eastAsia="Calibri"/>
                <w:sz w:val="24"/>
                <w:szCs w:val="24"/>
              </w:rPr>
              <w:t xml:space="preserve">«Формирование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</w:t>
            </w:r>
            <w:r w:rsidR="00E934FF" w:rsidRPr="0014520E">
              <w:rPr>
                <w:rFonts w:eastAsia="Calibri"/>
                <w:sz w:val="24"/>
                <w:szCs w:val="24"/>
              </w:rPr>
              <w:lastRenderedPageBreak/>
              <w:t>социальные роли в пределах своей дееспособности»</w:t>
            </w:r>
            <w:r w:rsidR="001463EE">
              <w:rPr>
                <w:rFonts w:eastAsia="Calibri"/>
                <w:sz w:val="24"/>
                <w:szCs w:val="24"/>
              </w:rPr>
              <w:t>;</w:t>
            </w:r>
          </w:p>
          <w:p w14:paraId="030660D5" w14:textId="7017A37F" w:rsidR="001463EE" w:rsidRPr="0014520E" w:rsidRDefault="001463EE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1463EE">
              <w:rPr>
                <w:rFonts w:eastAsia="Calibri"/>
                <w:sz w:val="24"/>
                <w:szCs w:val="24"/>
              </w:rPr>
              <w:t>«Информация правоохранительных органов о формах и методах вербовки в социальных сетях в группы экстремистского характера».</w:t>
            </w:r>
          </w:p>
          <w:p w14:paraId="1658C7F1" w14:textId="2E2D71F4" w:rsidR="00A2727E" w:rsidRPr="0014520E" w:rsidRDefault="0014520E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_________________________________________</w:t>
            </w:r>
          </w:p>
          <w:p w14:paraId="690FA8F5" w14:textId="5A02EDBC" w:rsidR="00CE1A10" w:rsidRPr="0014520E" w:rsidRDefault="00CE1A10" w:rsidP="00792079">
            <w:pPr>
              <w:spacing w:after="0" w:line="256" w:lineRule="auto"/>
              <w:jc w:val="both"/>
              <w:rPr>
                <w:sz w:val="24"/>
                <w:szCs w:val="24"/>
              </w:rPr>
            </w:pPr>
            <w:r w:rsidRPr="0014520E">
              <w:rPr>
                <w:rFonts w:eastAsia="Calibri"/>
                <w:sz w:val="24"/>
                <w:szCs w:val="24"/>
              </w:rPr>
              <w:t xml:space="preserve">- </w:t>
            </w:r>
            <w:r w:rsidR="00A70825" w:rsidRPr="00DB0BF8">
              <w:rPr>
                <w:sz w:val="24"/>
                <w:szCs w:val="24"/>
              </w:rPr>
              <w:t>«</w:t>
            </w:r>
            <w:r w:rsidR="00A70825">
              <w:rPr>
                <w:sz w:val="24"/>
                <w:szCs w:val="24"/>
              </w:rPr>
              <w:t>Информирование родителей (законных представителей) несовершеннолетних о важности здорового образа жизни и способах снижения рискованного поведения»</w:t>
            </w:r>
            <w:r w:rsidRPr="0014520E">
              <w:rPr>
                <w:sz w:val="24"/>
                <w:szCs w:val="24"/>
              </w:rPr>
              <w:t>;</w:t>
            </w:r>
          </w:p>
          <w:p w14:paraId="3CD8D3FD" w14:textId="3AA8C5E2" w:rsidR="003315B3" w:rsidRPr="0014520E" w:rsidRDefault="003315B3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sz w:val="24"/>
                <w:szCs w:val="24"/>
              </w:rPr>
              <w:t xml:space="preserve">- </w:t>
            </w:r>
            <w:r w:rsidRPr="0014520E">
              <w:rPr>
                <w:sz w:val="24"/>
                <w:szCs w:val="24"/>
                <w:lang w:eastAsia="ar-SA"/>
              </w:rPr>
              <w:t>«</w:t>
            </w:r>
            <w:r w:rsidRPr="0014520E">
              <w:rPr>
                <w:sz w:val="24"/>
                <w:szCs w:val="24"/>
              </w:rPr>
              <w:t>Правила поведения детей в автомобиле. Родители-водители. Использование детских удерживающих устройств автотранспорте</w:t>
            </w:r>
            <w:r w:rsidRPr="0014520E">
              <w:rPr>
                <w:sz w:val="24"/>
                <w:szCs w:val="24"/>
                <w:lang w:eastAsia="ar-SA"/>
              </w:rPr>
              <w:t>»;</w:t>
            </w:r>
          </w:p>
          <w:p w14:paraId="27FD8AF8" w14:textId="2D9C577A" w:rsidR="00792079" w:rsidRPr="0014520E" w:rsidRDefault="00B7475D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520E">
              <w:rPr>
                <w:rFonts w:eastAsia="Calibri"/>
                <w:sz w:val="24"/>
                <w:szCs w:val="24"/>
              </w:rPr>
              <w:t xml:space="preserve">- </w:t>
            </w:r>
            <w:r w:rsidRPr="0014520E">
              <w:rPr>
                <w:rFonts w:eastAsia="Calibri"/>
                <w:sz w:val="24"/>
                <w:szCs w:val="24"/>
                <w:lang w:eastAsia="ru-RU"/>
              </w:rPr>
              <w:t>«Роль семьи и школы в профессиональной ориентации подростка»</w:t>
            </w:r>
            <w:r w:rsidR="001020AB" w:rsidRPr="0014520E">
              <w:rPr>
                <w:rFonts w:eastAsia="Calibri"/>
                <w:sz w:val="24"/>
                <w:szCs w:val="24"/>
                <w:lang w:eastAsia="ru-RU"/>
              </w:rPr>
              <w:t xml:space="preserve"> (6 класс)</w:t>
            </w:r>
            <w:r w:rsidR="00CE1A10" w:rsidRPr="0014520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77E4726F" w14:textId="36224555" w:rsidR="00823F7B" w:rsidRPr="0014520E" w:rsidRDefault="00823F7B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520E">
              <w:rPr>
                <w:rFonts w:eastAsia="Calibri"/>
                <w:sz w:val="24"/>
                <w:szCs w:val="24"/>
                <w:lang w:eastAsia="ru-RU"/>
              </w:rPr>
              <w:t>- «Пути получения профессионального образования»</w:t>
            </w:r>
            <w:r w:rsidR="001020AB" w:rsidRPr="0014520E">
              <w:rPr>
                <w:rFonts w:eastAsia="Calibri"/>
                <w:sz w:val="24"/>
                <w:szCs w:val="24"/>
                <w:lang w:eastAsia="ru-RU"/>
              </w:rPr>
              <w:t xml:space="preserve"> (7 класс)</w:t>
            </w:r>
            <w:r w:rsidR="00CE1A10" w:rsidRPr="0014520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0311D6C3" w14:textId="04DC7A32" w:rsidR="009E6887" w:rsidRPr="0014520E" w:rsidRDefault="009E6887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520E">
              <w:rPr>
                <w:rFonts w:eastAsia="Calibri"/>
                <w:sz w:val="24"/>
                <w:szCs w:val="24"/>
                <w:lang w:eastAsia="ru-RU"/>
              </w:rPr>
              <w:t>- «Информирование родителей о возможности временного трудоустройства обучающихся в каникулярное время»</w:t>
            </w:r>
            <w:r w:rsidR="001020AB" w:rsidRPr="0014520E">
              <w:rPr>
                <w:rFonts w:eastAsia="Calibri"/>
                <w:sz w:val="24"/>
                <w:szCs w:val="24"/>
                <w:lang w:eastAsia="ru-RU"/>
              </w:rPr>
              <w:t xml:space="preserve"> (8 класс)</w:t>
            </w:r>
            <w:r w:rsidR="00CE1A10" w:rsidRPr="0014520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7F3A49BF" w14:textId="52FEA0D1" w:rsidR="001020AB" w:rsidRPr="0014520E" w:rsidRDefault="001020AB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Pr="0014520E">
              <w:rPr>
                <w:rFonts w:eastAsia="Times New Roman"/>
                <w:color w:val="000000"/>
                <w:sz w:val="24"/>
                <w:szCs w:val="24"/>
              </w:rPr>
              <w:t>«Основные вопросы и проблемы выбора профессии» (11 класс).</w:t>
            </w:r>
          </w:p>
          <w:p w14:paraId="6EDBCBE1" w14:textId="61F2F15C" w:rsidR="00792079" w:rsidRPr="0014520E" w:rsidRDefault="00792079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№Е"/>
                <w:color w:val="000000"/>
                <w:sz w:val="24"/>
                <w:szCs w:val="24"/>
              </w:rPr>
              <w:t xml:space="preserve">- </w:t>
            </w:r>
            <w:r w:rsidR="00E934FF" w:rsidRPr="0014520E">
              <w:rPr>
                <w:rFonts w:eastAsia="Calibri"/>
                <w:sz w:val="24"/>
                <w:szCs w:val="24"/>
              </w:rPr>
              <w:t>«Формирование у обучающихся основ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прав».</w:t>
            </w:r>
          </w:p>
          <w:p w14:paraId="2E00EA97" w14:textId="4108740B" w:rsidR="00B7475D" w:rsidRPr="0014520E" w:rsidRDefault="0014520E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_________________________________________</w:t>
            </w:r>
          </w:p>
          <w:p w14:paraId="1CDFC77E" w14:textId="7934DDBF" w:rsidR="00B7475D" w:rsidRPr="0014520E" w:rsidRDefault="00B7475D" w:rsidP="00792079">
            <w:pPr>
              <w:spacing w:after="0" w:line="256" w:lineRule="auto"/>
              <w:jc w:val="both"/>
              <w:rPr>
                <w:sz w:val="24"/>
                <w:szCs w:val="24"/>
              </w:rPr>
            </w:pPr>
            <w:r w:rsidRPr="0014520E">
              <w:rPr>
                <w:sz w:val="24"/>
                <w:szCs w:val="24"/>
              </w:rPr>
              <w:t>- «О немедицинском потреблении наркотических средств и психотропных веществ несовершеннолетними. Как предотвратить беду!»</w:t>
            </w:r>
            <w:r w:rsidR="00A2727E" w:rsidRPr="0014520E">
              <w:rPr>
                <w:sz w:val="24"/>
                <w:szCs w:val="24"/>
              </w:rPr>
              <w:t>;</w:t>
            </w:r>
          </w:p>
          <w:p w14:paraId="7C2BE4C4" w14:textId="68149815" w:rsidR="00A2727E" w:rsidRPr="0014520E" w:rsidRDefault="00A2727E" w:rsidP="00792079">
            <w:pPr>
              <w:spacing w:after="0" w:line="256" w:lineRule="auto"/>
              <w:jc w:val="both"/>
              <w:rPr>
                <w:sz w:val="24"/>
                <w:szCs w:val="24"/>
              </w:rPr>
            </w:pPr>
            <w:r w:rsidRPr="0014520E">
              <w:rPr>
                <w:sz w:val="24"/>
                <w:szCs w:val="24"/>
              </w:rPr>
              <w:t>- «Предупреждение экстремистской деятельности - недопущение вовлечения несовершеннолетних через социальные сети в преступную деятельность!»</w:t>
            </w:r>
            <w:r w:rsidR="0014520E" w:rsidRPr="0014520E">
              <w:rPr>
                <w:sz w:val="24"/>
                <w:szCs w:val="24"/>
              </w:rPr>
              <w:t>;</w:t>
            </w:r>
          </w:p>
          <w:p w14:paraId="791B3A2A" w14:textId="49A642DF" w:rsidR="0014520E" w:rsidRPr="0014520E" w:rsidRDefault="0014520E" w:rsidP="00792079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4520E">
              <w:rPr>
                <w:rFonts w:eastAsia="Calibri"/>
                <w:sz w:val="24"/>
                <w:szCs w:val="24"/>
              </w:rPr>
              <w:t xml:space="preserve">- </w:t>
            </w:r>
            <w:r w:rsidRPr="0014520E">
              <w:rPr>
                <w:sz w:val="24"/>
                <w:szCs w:val="24"/>
                <w:lang w:eastAsia="ar-SA"/>
              </w:rPr>
              <w:t>«</w:t>
            </w:r>
            <w:r w:rsidRPr="0014520E">
              <w:rPr>
                <w:sz w:val="24"/>
                <w:szCs w:val="24"/>
              </w:rPr>
              <w:t>Правила и особенности передвижения детей на велосипедах, самокатах, гироскутерах и других современных средствах передвижения. Переход проезжей части в неустановленном месте, переход проезжей части по нерегулируемому перекрёстку в тёмное время суток. Ответственность родителей за нарушения, совершаемые детьми в области дорожного движения</w:t>
            </w:r>
            <w:r w:rsidRPr="0014520E">
              <w:rPr>
                <w:sz w:val="24"/>
                <w:szCs w:val="24"/>
                <w:lang w:eastAsia="ar-SA"/>
              </w:rPr>
              <w:t>».</w:t>
            </w:r>
          </w:p>
          <w:p w14:paraId="01297034" w14:textId="6DFB61DE" w:rsidR="00792079" w:rsidRPr="0014520E" w:rsidRDefault="00792079" w:rsidP="00792079">
            <w:pPr>
              <w:spacing w:after="0" w:line="256" w:lineRule="auto"/>
              <w:jc w:val="both"/>
              <w:rPr>
                <w:rFonts w:eastAsia="№Е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18F0" w14:textId="77777777" w:rsidR="00792079" w:rsidRPr="0014520E" w:rsidRDefault="00792079" w:rsidP="00792079">
            <w:pPr>
              <w:widowControl w:val="0"/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14520E">
              <w:rPr>
                <w:rFonts w:eastAsia="№Е"/>
                <w:color w:val="000000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82D0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5AFE1973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  <w:p w14:paraId="61233597" w14:textId="79D48DBA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1</w:t>
            </w:r>
            <w:r w:rsidR="00F24922" w:rsidRPr="0014520E">
              <w:rPr>
                <w:rFonts w:eastAsia="Times New Roman"/>
                <w:sz w:val="24"/>
                <w:szCs w:val="24"/>
              </w:rPr>
              <w:t>1</w:t>
            </w:r>
            <w:r w:rsidRPr="0014520E">
              <w:rPr>
                <w:rFonts w:eastAsia="Times New Roman"/>
                <w:sz w:val="24"/>
                <w:szCs w:val="24"/>
              </w:rPr>
              <w:t>.09.2</w:t>
            </w:r>
            <w:r w:rsidR="00F24922" w:rsidRPr="0014520E">
              <w:rPr>
                <w:rFonts w:eastAsia="Times New Roman"/>
                <w:sz w:val="24"/>
                <w:szCs w:val="24"/>
              </w:rPr>
              <w:t>5</w:t>
            </w:r>
          </w:p>
          <w:p w14:paraId="1ECBDE17" w14:textId="77777777" w:rsidR="00792079" w:rsidRPr="0014520E" w:rsidRDefault="00792079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0E13D1FB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96B3173" w14:textId="77777777" w:rsidR="00792079" w:rsidRPr="0014520E" w:rsidRDefault="00792079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1054C326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ECF4F64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22566DA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FE78386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FAD8CB7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FFC0493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24848CD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A1DD2A9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52796B4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ACD5428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2223110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4C104F0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BE721A8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D032C41" w14:textId="77777777" w:rsidR="00792079" w:rsidRPr="0014520E" w:rsidRDefault="00792079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2DC5AE21" w14:textId="77777777" w:rsidR="00792079" w:rsidRPr="0014520E" w:rsidRDefault="00792079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13B5ECDA" w14:textId="799A769F" w:rsidR="00792079" w:rsidRPr="0014520E" w:rsidRDefault="00792079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35C5A634" w14:textId="4F11BA6C" w:rsidR="00B7475D" w:rsidRPr="0014520E" w:rsidRDefault="00B7475D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7629ADCE" w14:textId="37FDA7A1" w:rsidR="004107F2" w:rsidRPr="0014520E" w:rsidRDefault="004107F2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1914A5A1" w14:textId="4822D8AC" w:rsidR="004107F2" w:rsidRPr="0014520E" w:rsidRDefault="004107F2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7BDF0763" w14:textId="362B570E" w:rsidR="004107F2" w:rsidRPr="0014520E" w:rsidRDefault="004107F2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6001B118" w14:textId="6E6E61D5" w:rsidR="00B7475D" w:rsidRDefault="00B7475D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1BAC2D61" w14:textId="3755A59A" w:rsidR="00AF50E4" w:rsidRDefault="00AF50E4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6BBEC3BC" w14:textId="2D016499" w:rsidR="00AF50E4" w:rsidRDefault="00AF50E4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297D07A4" w14:textId="3C9AF20C" w:rsidR="00B93B6B" w:rsidRDefault="00B93B6B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1F449D8A" w14:textId="77777777" w:rsidR="00B93B6B" w:rsidRPr="0014520E" w:rsidRDefault="00B93B6B" w:rsidP="00792079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454C17E6" w14:textId="27778819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2</w:t>
            </w:r>
            <w:r w:rsidR="00F24922" w:rsidRPr="0014520E">
              <w:rPr>
                <w:rFonts w:eastAsia="Times New Roman"/>
                <w:sz w:val="24"/>
                <w:szCs w:val="24"/>
              </w:rPr>
              <w:t>0</w:t>
            </w:r>
            <w:r w:rsidRPr="0014520E">
              <w:rPr>
                <w:rFonts w:eastAsia="Times New Roman"/>
                <w:sz w:val="24"/>
                <w:szCs w:val="24"/>
              </w:rPr>
              <w:t>.11.2</w:t>
            </w:r>
            <w:r w:rsidR="00F24922" w:rsidRPr="0014520E">
              <w:rPr>
                <w:rFonts w:eastAsia="Times New Roman"/>
                <w:sz w:val="24"/>
                <w:szCs w:val="24"/>
              </w:rPr>
              <w:t>5</w:t>
            </w:r>
          </w:p>
          <w:p w14:paraId="2FACF5AF" w14:textId="195A02CF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D2A7693" w14:textId="5113A1CB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932D204" w14:textId="2DAFEB86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0EB4820" w14:textId="6D3AC24C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23CD32D" w14:textId="727E18AC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A856895" w14:textId="1B0A14D7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CCE477B" w14:textId="40992F8C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9C46A86" w14:textId="77777777" w:rsidR="00823F7B" w:rsidRPr="0014520E" w:rsidRDefault="00823F7B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CC1F18A" w14:textId="77777777" w:rsidR="00823F7B" w:rsidRPr="0014520E" w:rsidRDefault="00823F7B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FF95851" w14:textId="77777777" w:rsidR="00823F7B" w:rsidRPr="0014520E" w:rsidRDefault="00823F7B" w:rsidP="00A2727E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23F9B612" w14:textId="61630905" w:rsidR="006450E3" w:rsidRDefault="006450E3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F5DF5BC" w14:textId="77777777" w:rsidR="0014520E" w:rsidRPr="0014520E" w:rsidRDefault="0014520E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FC1DD0F" w14:textId="295E5BEF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18.12.25</w:t>
            </w:r>
          </w:p>
          <w:p w14:paraId="133DAEF2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06D2BF7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73C8975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8722878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874AB3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BC06C28" w14:textId="77777777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F943B7A" w14:textId="77777777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7876D2A" w14:textId="77777777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DF2120B" w14:textId="77777777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4AD553C" w14:textId="77777777" w:rsidR="001020AB" w:rsidRPr="0014520E" w:rsidRDefault="001020AB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B6E06B8" w14:textId="77777777" w:rsidR="00A4009A" w:rsidRPr="0014520E" w:rsidRDefault="00A4009A" w:rsidP="00FF64B2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70253F68" w14:textId="77777777" w:rsidR="008F5787" w:rsidRPr="0014520E" w:rsidRDefault="008F5787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B08AE4F" w14:textId="471404CF" w:rsidR="004107F2" w:rsidRPr="0014520E" w:rsidRDefault="004107F2" w:rsidP="001463EE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6C616BEB" w14:textId="77777777" w:rsidR="004107F2" w:rsidRPr="0014520E" w:rsidRDefault="004107F2" w:rsidP="004107F2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67499D53" w14:textId="50024064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1</w:t>
            </w:r>
            <w:r w:rsidR="00FF64B2" w:rsidRPr="0014520E">
              <w:rPr>
                <w:rFonts w:eastAsia="Times New Roman"/>
                <w:sz w:val="24"/>
                <w:szCs w:val="24"/>
              </w:rPr>
              <w:t>2</w:t>
            </w:r>
            <w:r w:rsidRPr="0014520E">
              <w:rPr>
                <w:rFonts w:eastAsia="Times New Roman"/>
                <w:sz w:val="24"/>
                <w:szCs w:val="24"/>
              </w:rPr>
              <w:t>.02.2</w:t>
            </w:r>
            <w:r w:rsidR="00FF64B2" w:rsidRPr="0014520E">
              <w:rPr>
                <w:rFonts w:eastAsia="Times New Roman"/>
                <w:sz w:val="24"/>
                <w:szCs w:val="24"/>
              </w:rPr>
              <w:t>6</w:t>
            </w:r>
          </w:p>
          <w:p w14:paraId="29707DDE" w14:textId="77777777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D6F11CE" w14:textId="77777777" w:rsidR="00823F7B" w:rsidRPr="0014520E" w:rsidRDefault="00823F7B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F87AD23" w14:textId="77777777" w:rsidR="00823F7B" w:rsidRPr="0014520E" w:rsidRDefault="00823F7B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D29016B" w14:textId="77777777" w:rsidR="00823F7B" w:rsidRPr="0014520E" w:rsidRDefault="00823F7B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8747A9A" w14:textId="4039399B" w:rsidR="001020AB" w:rsidRPr="0014520E" w:rsidRDefault="001020AB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E63CDCA" w14:textId="05DAC076" w:rsidR="00FF64B2" w:rsidRPr="0014520E" w:rsidRDefault="00FF64B2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4162EEF" w14:textId="3E0D4962" w:rsidR="00FF64B2" w:rsidRPr="0014520E" w:rsidRDefault="00FF64B2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EC51689" w14:textId="77777777" w:rsidR="00FF64B2" w:rsidRPr="0014520E" w:rsidRDefault="00FF64B2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29C1F45" w14:textId="77777777" w:rsidR="00E934FF" w:rsidRPr="0014520E" w:rsidRDefault="00E934FF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25ED208" w14:textId="77777777" w:rsidR="00E934FF" w:rsidRPr="0014520E" w:rsidRDefault="00E934FF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365AE14" w14:textId="77777777" w:rsidR="00E934FF" w:rsidRPr="0014520E" w:rsidRDefault="00E934FF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BC10909" w14:textId="77777777" w:rsidR="00E934FF" w:rsidRPr="0014520E" w:rsidRDefault="00E934FF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4B2CF9" w14:textId="77777777" w:rsidR="00E934FF" w:rsidRPr="0014520E" w:rsidRDefault="00E934FF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3F57B78" w14:textId="55E843C2" w:rsidR="00E934FF" w:rsidRDefault="00E934FF" w:rsidP="0014520E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4A7C56CC" w14:textId="1F1AAA7A" w:rsidR="001463EE" w:rsidRDefault="001463EE" w:rsidP="0014520E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5D0AC00B" w14:textId="77777777" w:rsidR="001463EE" w:rsidRPr="0014520E" w:rsidRDefault="001463EE" w:rsidP="0014520E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44F98675" w14:textId="77777777" w:rsidR="00802177" w:rsidRDefault="00802177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FD91FB6" w14:textId="0FAB982C" w:rsidR="00B7475D" w:rsidRPr="0014520E" w:rsidRDefault="00B7475D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19.03.26</w:t>
            </w:r>
          </w:p>
          <w:p w14:paraId="0E25735D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DC77413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7BCED11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5DFA228" w14:textId="77777777" w:rsidR="00792079" w:rsidRPr="0014520E" w:rsidRDefault="00792079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F5CB179" w14:textId="77777777" w:rsidR="00792079" w:rsidRPr="0014520E" w:rsidRDefault="00792079" w:rsidP="00792079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721139BC" w14:textId="77777777" w:rsidR="00792079" w:rsidRPr="0014520E" w:rsidRDefault="00792079" w:rsidP="00792079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0A9EEEB4" w14:textId="77777777" w:rsidR="00792079" w:rsidRPr="0014520E" w:rsidRDefault="00792079" w:rsidP="00792079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16A94982" w14:textId="77777777" w:rsidR="009E6887" w:rsidRPr="0014520E" w:rsidRDefault="009E6887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BA978F8" w14:textId="77777777" w:rsidR="009E6887" w:rsidRPr="0014520E" w:rsidRDefault="009E6887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D0F2587" w14:textId="77777777" w:rsidR="009E6887" w:rsidRPr="0014520E" w:rsidRDefault="009E6887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968A064" w14:textId="77777777" w:rsidR="009E6887" w:rsidRPr="0014520E" w:rsidRDefault="009E6887" w:rsidP="00792079"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90BA45D" w14:textId="40223EA6" w:rsidR="00CE1A10" w:rsidRPr="0014520E" w:rsidRDefault="00CE1A10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7CCA332D" w14:textId="741A537C" w:rsidR="00E934FF" w:rsidRPr="0014520E" w:rsidRDefault="00E934FF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3101ABEB" w14:textId="282D1131" w:rsidR="00E934FF" w:rsidRPr="0014520E" w:rsidRDefault="00E934FF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63F94ED4" w14:textId="6E520689" w:rsidR="00E934FF" w:rsidRPr="0014520E" w:rsidRDefault="00E934FF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5BD1A8B5" w14:textId="15421A2C" w:rsidR="00E934FF" w:rsidRPr="0014520E" w:rsidRDefault="00E934FF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23F2CB79" w14:textId="3474B15B" w:rsidR="00E934FF" w:rsidRPr="0014520E" w:rsidRDefault="00E934FF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7BC4C613" w14:textId="0721C2A0" w:rsidR="00E934FF" w:rsidRPr="0014520E" w:rsidRDefault="00E934FF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35342FB2" w14:textId="77777777" w:rsidR="00E934FF" w:rsidRPr="0014520E" w:rsidRDefault="00E934FF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640401D9" w14:textId="007648E8" w:rsidR="003315B3" w:rsidRDefault="003315B3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54D796C4" w14:textId="6DBFB6AB" w:rsidR="001463EE" w:rsidRDefault="001463EE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6ECF9EC7" w14:textId="77777777" w:rsidR="001463EE" w:rsidRPr="0014520E" w:rsidRDefault="001463EE" w:rsidP="008F5787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  <w:p w14:paraId="0E3821F8" w14:textId="45F026C1" w:rsidR="00792079" w:rsidRPr="0014520E" w:rsidRDefault="00B7475D" w:rsidP="00792079">
            <w:pPr>
              <w:spacing w:after="0" w:line="256" w:lineRule="auto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14520E">
              <w:rPr>
                <w:rFonts w:eastAsia="Times New Roman"/>
                <w:sz w:val="24"/>
                <w:szCs w:val="24"/>
              </w:rPr>
              <w:t>30</w:t>
            </w:r>
            <w:r w:rsidR="00792079" w:rsidRPr="0014520E">
              <w:rPr>
                <w:rFonts w:eastAsia="Times New Roman"/>
                <w:sz w:val="24"/>
                <w:szCs w:val="24"/>
              </w:rPr>
              <w:t>.04.2</w:t>
            </w:r>
            <w:r w:rsidRPr="0014520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F1E0" w14:textId="77777777" w:rsidR="00792079" w:rsidRPr="0014520E" w:rsidRDefault="00792079" w:rsidP="00792079">
            <w:pPr>
              <w:widowControl w:val="0"/>
              <w:spacing w:after="0" w:line="256" w:lineRule="auto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14520E">
              <w:rPr>
                <w:rFonts w:eastAsia="Batang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  <w:p w14:paraId="1FFADC7E" w14:textId="77777777" w:rsidR="00792079" w:rsidRPr="0014520E" w:rsidRDefault="00792079" w:rsidP="00792079">
            <w:pPr>
              <w:spacing w:after="0" w:line="256" w:lineRule="auto"/>
              <w:ind w:firstLine="851"/>
              <w:jc w:val="center"/>
              <w:rPr>
                <w:rFonts w:eastAsia="Batang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1D65FF84" w14:textId="77777777" w:rsidR="00792079" w:rsidRPr="0014520E" w:rsidRDefault="00792079" w:rsidP="00792079">
      <w:pPr>
        <w:widowControl w:val="0"/>
        <w:spacing w:after="0" w:line="360" w:lineRule="auto"/>
        <w:rPr>
          <w:rFonts w:eastAsia="Courier New"/>
          <w:color w:val="000000"/>
          <w:sz w:val="24"/>
          <w:szCs w:val="24"/>
          <w:lang w:eastAsia="ru-RU" w:bidi="ru-RU"/>
        </w:rPr>
      </w:pPr>
    </w:p>
    <w:p w14:paraId="6D0821B9" w14:textId="77777777" w:rsidR="00792079" w:rsidRPr="0014520E" w:rsidRDefault="00792079" w:rsidP="00792079">
      <w:pPr>
        <w:widowControl w:val="0"/>
        <w:spacing w:after="0" w:line="240" w:lineRule="auto"/>
        <w:rPr>
          <w:rFonts w:eastAsia="Courier New"/>
          <w:color w:val="000000"/>
          <w:sz w:val="24"/>
          <w:szCs w:val="24"/>
          <w:lang w:eastAsia="ru-RU" w:bidi="ru-RU"/>
        </w:rPr>
      </w:pPr>
    </w:p>
    <w:p w14:paraId="6C02ADF1" w14:textId="77777777" w:rsidR="00792079" w:rsidRPr="0014520E" w:rsidRDefault="00792079" w:rsidP="00792079">
      <w:pPr>
        <w:tabs>
          <w:tab w:val="left" w:pos="885"/>
        </w:tabs>
        <w:spacing w:after="0" w:line="240" w:lineRule="auto"/>
        <w:ind w:right="175"/>
        <w:jc w:val="both"/>
        <w:rPr>
          <w:rFonts w:eastAsia="Times New Roman"/>
          <w:color w:val="000000"/>
          <w:w w:val="1"/>
          <w:kern w:val="2"/>
          <w:sz w:val="24"/>
          <w:szCs w:val="24"/>
          <w:shd w:val="clear" w:color="auto" w:fill="FFFFFF"/>
          <w:lang w:eastAsia="ko-KR"/>
        </w:rPr>
      </w:pPr>
    </w:p>
    <w:p w14:paraId="78D2E9EF" w14:textId="77777777" w:rsidR="009F68A2" w:rsidRPr="0014520E" w:rsidRDefault="009F68A2">
      <w:pPr>
        <w:rPr>
          <w:sz w:val="24"/>
          <w:szCs w:val="24"/>
        </w:rPr>
      </w:pPr>
    </w:p>
    <w:sectPr w:rsidR="009F68A2" w:rsidRPr="0014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2D99"/>
    <w:multiLevelType w:val="hybridMultilevel"/>
    <w:tmpl w:val="99888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30B6"/>
    <w:multiLevelType w:val="hybridMultilevel"/>
    <w:tmpl w:val="C2B04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1FCC"/>
    <w:multiLevelType w:val="hybridMultilevel"/>
    <w:tmpl w:val="5A2831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233FC"/>
    <w:multiLevelType w:val="hybridMultilevel"/>
    <w:tmpl w:val="A9ACD8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01135A"/>
    <w:multiLevelType w:val="hybridMultilevel"/>
    <w:tmpl w:val="419E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79"/>
    <w:rsid w:val="000161F2"/>
    <w:rsid w:val="00037AB1"/>
    <w:rsid w:val="000402BA"/>
    <w:rsid w:val="00052948"/>
    <w:rsid w:val="00052BDF"/>
    <w:rsid w:val="000B04E2"/>
    <w:rsid w:val="000C27DF"/>
    <w:rsid w:val="000C5DFE"/>
    <w:rsid w:val="000F3EC3"/>
    <w:rsid w:val="001020AB"/>
    <w:rsid w:val="00117ADD"/>
    <w:rsid w:val="00127CA1"/>
    <w:rsid w:val="00144E98"/>
    <w:rsid w:val="0014520E"/>
    <w:rsid w:val="001463EE"/>
    <w:rsid w:val="00261FD7"/>
    <w:rsid w:val="00262BD3"/>
    <w:rsid w:val="00281DBD"/>
    <w:rsid w:val="002851B4"/>
    <w:rsid w:val="002B4E15"/>
    <w:rsid w:val="002D0949"/>
    <w:rsid w:val="003315B3"/>
    <w:rsid w:val="003A4A7C"/>
    <w:rsid w:val="003F3B3A"/>
    <w:rsid w:val="003F7E44"/>
    <w:rsid w:val="004107F2"/>
    <w:rsid w:val="00415595"/>
    <w:rsid w:val="00444107"/>
    <w:rsid w:val="00444E0E"/>
    <w:rsid w:val="00472BAF"/>
    <w:rsid w:val="004765D7"/>
    <w:rsid w:val="004B640F"/>
    <w:rsid w:val="004C610E"/>
    <w:rsid w:val="005220C6"/>
    <w:rsid w:val="00525645"/>
    <w:rsid w:val="0055346B"/>
    <w:rsid w:val="0056659A"/>
    <w:rsid w:val="005907C7"/>
    <w:rsid w:val="005B2DA9"/>
    <w:rsid w:val="005B55A7"/>
    <w:rsid w:val="00614F66"/>
    <w:rsid w:val="00637239"/>
    <w:rsid w:val="006450E3"/>
    <w:rsid w:val="00660A05"/>
    <w:rsid w:val="006849C8"/>
    <w:rsid w:val="006A1080"/>
    <w:rsid w:val="006B15C8"/>
    <w:rsid w:val="006C10A8"/>
    <w:rsid w:val="006C4EE6"/>
    <w:rsid w:val="006E7A4B"/>
    <w:rsid w:val="007146CD"/>
    <w:rsid w:val="00770771"/>
    <w:rsid w:val="00781447"/>
    <w:rsid w:val="00792079"/>
    <w:rsid w:val="007D4D86"/>
    <w:rsid w:val="007F1DE1"/>
    <w:rsid w:val="007F3FEB"/>
    <w:rsid w:val="007F7D78"/>
    <w:rsid w:val="00802177"/>
    <w:rsid w:val="00803E06"/>
    <w:rsid w:val="00813545"/>
    <w:rsid w:val="00816ABF"/>
    <w:rsid w:val="00823F7B"/>
    <w:rsid w:val="00835187"/>
    <w:rsid w:val="00854BAD"/>
    <w:rsid w:val="00861E54"/>
    <w:rsid w:val="00865E1D"/>
    <w:rsid w:val="00887CC7"/>
    <w:rsid w:val="00894393"/>
    <w:rsid w:val="008B0653"/>
    <w:rsid w:val="008F5787"/>
    <w:rsid w:val="0092054E"/>
    <w:rsid w:val="0092668A"/>
    <w:rsid w:val="0094561B"/>
    <w:rsid w:val="00955EB9"/>
    <w:rsid w:val="00997D39"/>
    <w:rsid w:val="009A62B1"/>
    <w:rsid w:val="009B3ACA"/>
    <w:rsid w:val="009B3EBD"/>
    <w:rsid w:val="009B4903"/>
    <w:rsid w:val="009C5764"/>
    <w:rsid w:val="009E247F"/>
    <w:rsid w:val="009E6887"/>
    <w:rsid w:val="009E7B27"/>
    <w:rsid w:val="009F68A2"/>
    <w:rsid w:val="00A2727E"/>
    <w:rsid w:val="00A32D1F"/>
    <w:rsid w:val="00A4009A"/>
    <w:rsid w:val="00A70825"/>
    <w:rsid w:val="00A84B95"/>
    <w:rsid w:val="00AA2233"/>
    <w:rsid w:val="00AB4E71"/>
    <w:rsid w:val="00AC57CE"/>
    <w:rsid w:val="00AD2F83"/>
    <w:rsid w:val="00AF50E4"/>
    <w:rsid w:val="00B277FE"/>
    <w:rsid w:val="00B61E0E"/>
    <w:rsid w:val="00B72E34"/>
    <w:rsid w:val="00B7475D"/>
    <w:rsid w:val="00B824FA"/>
    <w:rsid w:val="00B93B6B"/>
    <w:rsid w:val="00BD20EA"/>
    <w:rsid w:val="00BE405F"/>
    <w:rsid w:val="00BE54AF"/>
    <w:rsid w:val="00BF4B41"/>
    <w:rsid w:val="00BF5940"/>
    <w:rsid w:val="00C04F7D"/>
    <w:rsid w:val="00C11615"/>
    <w:rsid w:val="00C170AE"/>
    <w:rsid w:val="00C21525"/>
    <w:rsid w:val="00C244C2"/>
    <w:rsid w:val="00C5195D"/>
    <w:rsid w:val="00C70114"/>
    <w:rsid w:val="00CE1A10"/>
    <w:rsid w:val="00CF305D"/>
    <w:rsid w:val="00CF3831"/>
    <w:rsid w:val="00CF4209"/>
    <w:rsid w:val="00D06450"/>
    <w:rsid w:val="00D07903"/>
    <w:rsid w:val="00D24C04"/>
    <w:rsid w:val="00D85BFB"/>
    <w:rsid w:val="00D87CD1"/>
    <w:rsid w:val="00DC6F92"/>
    <w:rsid w:val="00E24271"/>
    <w:rsid w:val="00E63728"/>
    <w:rsid w:val="00E65A83"/>
    <w:rsid w:val="00E934FF"/>
    <w:rsid w:val="00EF16CE"/>
    <w:rsid w:val="00F24922"/>
    <w:rsid w:val="00F433F7"/>
    <w:rsid w:val="00F56599"/>
    <w:rsid w:val="00F76DB4"/>
    <w:rsid w:val="00F82ECC"/>
    <w:rsid w:val="00F857DC"/>
    <w:rsid w:val="00F86DAF"/>
    <w:rsid w:val="00FB21AC"/>
    <w:rsid w:val="00FB68DE"/>
    <w:rsid w:val="00FD141E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1FBA"/>
  <w15:chartTrackingRefBased/>
  <w15:docId w15:val="{9164F4EE-AAAE-485E-A6EE-1529D982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0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13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133</cp:revision>
  <dcterms:created xsi:type="dcterms:W3CDTF">2025-07-21T08:21:00Z</dcterms:created>
  <dcterms:modified xsi:type="dcterms:W3CDTF">2025-08-10T15:32:00Z</dcterms:modified>
</cp:coreProperties>
</file>