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8B" w:rsidRPr="006C2D5E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6C2D5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Ритмика</w:t>
      </w:r>
    </w:p>
    <w:p w:rsidR="000A408B" w:rsidRPr="006C2D5E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"/>
          <w:szCs w:val="26"/>
        </w:rPr>
      </w:pPr>
    </w:p>
    <w:p w:rsidR="000A408B" w:rsidRPr="006C2D5E" w:rsidRDefault="000A408B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6C2D5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Пояснительная записка</w:t>
      </w:r>
    </w:p>
    <w:p w:rsidR="000A408B" w:rsidRPr="00593A61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Cs/>
          <w:iCs/>
          <w:sz w:val="6"/>
          <w:szCs w:val="28"/>
        </w:rPr>
      </w:pPr>
    </w:p>
    <w:p w:rsidR="006C2D5E" w:rsidRPr="006C2D5E" w:rsidRDefault="000A408B" w:rsidP="006C2D5E">
      <w:pPr>
        <w:pStyle w:val="1"/>
        <w:ind w:right="-45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3A61">
        <w:rPr>
          <w:rFonts w:ascii="Times New Roman" w:eastAsia="Calibri" w:hAnsi="Times New Roman" w:cs="Times New Roman"/>
          <w:sz w:val="26"/>
          <w:szCs w:val="26"/>
        </w:rPr>
        <w:t xml:space="preserve">        Рабочая программа коррекционно-развивающего курса «Ритмика» для второго этапа обучения (5-9 классы)  разработана на основе </w:t>
      </w:r>
      <w:r w:rsidRPr="00593A61">
        <w:rPr>
          <w:rFonts w:ascii="Times New Roman" w:hAnsi="Times New Roman" w:cs="Times New Roman"/>
          <w:color w:val="000000"/>
          <w:sz w:val="26"/>
          <w:szCs w:val="26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</w:t>
      </w:r>
      <w:r w:rsidR="004022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228B" w:rsidRPr="00593A61">
        <w:rPr>
          <w:rFonts w:ascii="Times New Roman" w:hAnsi="Times New Roman" w:cs="Times New Roman"/>
          <w:color w:val="000000"/>
          <w:sz w:val="26"/>
          <w:szCs w:val="26"/>
        </w:rPr>
        <w:t>№ 1599.</w:t>
      </w:r>
      <w:r w:rsidR="0040228B">
        <w:rPr>
          <w:rFonts w:ascii="Times New Roman" w:hAnsi="Times New Roman" w:cs="Times New Roman"/>
          <w:color w:val="000000"/>
          <w:sz w:val="26"/>
          <w:szCs w:val="26"/>
        </w:rPr>
        <w:t xml:space="preserve"> от 19.12.2014 года  и </w:t>
      </w:r>
      <w:r w:rsidR="006C2D5E" w:rsidRPr="006C2D5E">
        <w:rPr>
          <w:rFonts w:ascii="Times New Roman" w:eastAsia="Calibri" w:hAnsi="Times New Roman" w:cs="Times New Roman"/>
          <w:sz w:val="26"/>
          <w:szCs w:val="26"/>
        </w:rPr>
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1), утверждённой приказом</w:t>
      </w:r>
      <w:r w:rsidR="006C2D5E" w:rsidRPr="006C2D5E">
        <w:rPr>
          <w:color w:val="000000"/>
          <w:sz w:val="26"/>
          <w:szCs w:val="26"/>
        </w:rPr>
        <w:t xml:space="preserve"> </w:t>
      </w:r>
      <w:r w:rsidR="006C2D5E" w:rsidRPr="006C2D5E">
        <w:rPr>
          <w:rFonts w:ascii="Times New Roman" w:hAnsi="Times New Roman" w:cs="Times New Roman"/>
          <w:color w:val="000000"/>
          <w:sz w:val="26"/>
          <w:szCs w:val="26"/>
        </w:rPr>
        <w:t>Минпросвещения России от 24.11.2022 года № 1026</w:t>
      </w:r>
      <w:r w:rsidR="006C2D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408B" w:rsidRPr="00593A61" w:rsidRDefault="000A408B" w:rsidP="006C2D5E">
      <w:pPr>
        <w:pStyle w:val="1"/>
        <w:ind w:right="-315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sz w:val="26"/>
          <w:szCs w:val="26"/>
        </w:rPr>
        <w:t>Преподавание ритмики в специальном (коррекционном</w:t>
      </w:r>
      <w:r w:rsidR="005373CB" w:rsidRPr="00593A61">
        <w:rPr>
          <w:rFonts w:ascii="Times New Roman" w:hAnsi="Times New Roman" w:cs="Times New Roman"/>
          <w:sz w:val="26"/>
          <w:szCs w:val="26"/>
        </w:rPr>
        <w:t>) образовательном учреждении для обучающихся с интеллектуальными нарушениями</w:t>
      </w:r>
      <w:r w:rsidRPr="00593A61">
        <w:rPr>
          <w:rFonts w:ascii="Times New Roman" w:hAnsi="Times New Roman" w:cs="Times New Roman"/>
          <w:sz w:val="26"/>
          <w:szCs w:val="26"/>
        </w:rPr>
        <w:t xml:space="preserve"> обусловлено необходимостью осуществления коррекции недостатков психического и физического развития детей с ОВЗ средствами музыкально-ритмической деятельности.</w:t>
      </w:r>
    </w:p>
    <w:p w:rsidR="000A408B" w:rsidRPr="00593A61" w:rsidRDefault="000A408B" w:rsidP="00ED142F">
      <w:pPr>
        <w:pStyle w:val="1"/>
        <w:ind w:left="720" w:right="-315"/>
        <w:rPr>
          <w:rFonts w:ascii="Times New Roman" w:eastAsia="Calibri" w:hAnsi="Times New Roman" w:cs="Times New Roman"/>
          <w:b/>
          <w:sz w:val="8"/>
          <w:szCs w:val="26"/>
        </w:rPr>
      </w:pPr>
      <w:bookmarkStart w:id="0" w:name="_Toc467347953"/>
    </w:p>
    <w:p w:rsidR="000A408B" w:rsidRPr="00593A61" w:rsidRDefault="000A408B" w:rsidP="00ED142F">
      <w:pPr>
        <w:pStyle w:val="1"/>
        <w:ind w:left="720"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3A61">
        <w:rPr>
          <w:rFonts w:ascii="Times New Roman" w:eastAsia="Calibri" w:hAnsi="Times New Roman" w:cs="Times New Roman"/>
          <w:b/>
          <w:sz w:val="26"/>
          <w:szCs w:val="26"/>
        </w:rPr>
        <w:t>Цели  и задачи учебного предмета</w:t>
      </w:r>
      <w:r w:rsidR="005373CB" w:rsidRPr="00593A61">
        <w:rPr>
          <w:rFonts w:ascii="Times New Roman" w:eastAsia="Calibri" w:hAnsi="Times New Roman" w:cs="Times New Roman"/>
          <w:b/>
          <w:sz w:val="26"/>
          <w:szCs w:val="26"/>
        </w:rPr>
        <w:t xml:space="preserve"> «Ритмика</w:t>
      </w:r>
      <w:r w:rsidRPr="00593A61">
        <w:rPr>
          <w:rFonts w:ascii="Times New Roman" w:eastAsia="Calibri" w:hAnsi="Times New Roman" w:cs="Times New Roman"/>
          <w:b/>
          <w:sz w:val="26"/>
          <w:szCs w:val="26"/>
        </w:rPr>
        <w:t>» на втором этапе обучения (5-9 классы)</w:t>
      </w:r>
    </w:p>
    <w:bookmarkEnd w:id="0"/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b/>
          <w:sz w:val="26"/>
          <w:szCs w:val="26"/>
        </w:rPr>
        <w:t xml:space="preserve">Целью </w:t>
      </w:r>
      <w:r w:rsidRPr="00593A61">
        <w:rPr>
          <w:rFonts w:ascii="Times New Roman" w:hAnsi="Times New Roman" w:cs="Times New Roman"/>
          <w:sz w:val="26"/>
          <w:szCs w:val="26"/>
        </w:rPr>
        <w:t>занятий по ритмике является развитие двигательной активности ребенка в процессе восприятия музыки.</w:t>
      </w:r>
    </w:p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sz w:val="26"/>
          <w:szCs w:val="26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ри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ки, ориентировке в пространстве, укреплению здоровья, формированию навы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ков здо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ро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вого образа жизни у обучающихся с умственной отсталостью (интеллектуальными нарушениями).</w:t>
      </w:r>
    </w:p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Calibri" w:hAnsi="Calibri" w:cs="Calibri"/>
          <w:sz w:val="26"/>
          <w:szCs w:val="26"/>
        </w:rPr>
      </w:pPr>
      <w:r w:rsidRPr="0040228B">
        <w:rPr>
          <w:rFonts w:ascii="Times New Roman" w:hAnsi="Times New Roman" w:cs="Times New Roman"/>
          <w:b/>
          <w:sz w:val="26"/>
          <w:szCs w:val="26"/>
        </w:rPr>
        <w:t>Задачи</w:t>
      </w:r>
      <w:r w:rsidRPr="00593A61">
        <w:rPr>
          <w:rFonts w:ascii="Times New Roman" w:hAnsi="Times New Roman" w:cs="Times New Roman"/>
          <w:sz w:val="26"/>
          <w:szCs w:val="26"/>
        </w:rPr>
        <w:t>: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умение слушать музыку, выполнять под музыку различные движения, в том числе и танцевальные, с речевым сопровождением и пением;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развивать координацию движений, чувства ритма, темпа, корригировать общую и речевую моторику, пространственную ориентировку;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прививать навыки участия в коллективной творческой деятельности;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овладевать музыкально-ритмической деятельностью, в разных ее видах (ритмическая шагистика, ритмическая гимнастика, танец, пластика);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усваивать основы специальных знаний из области сценического движения (пластический тренинг, музыкально – ритмические рисунки, импровизации);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овладевать различными формами движения: выполнение с музыкальным сопровождением ходьбы, бега, гимнастических и танцевальных упражнений;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и совершенствовать двигательные навыки, обеспечивающие развитие мышечного чувства, пространственных ориентировок и координации, четкости и точности движений;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</w:t>
      </w:r>
      <w:r w:rsidR="0040228B">
        <w:rPr>
          <w:rFonts w:ascii="Times New Roman" w:eastAsia="Times New Roman" w:hAnsi="Times New Roman" w:cs="Times New Roman"/>
          <w:sz w:val="26"/>
          <w:szCs w:val="26"/>
          <w:lang w:eastAsia="ru-RU"/>
        </w:rPr>
        <w:t>игирова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имеющихся отклонений в физическом развитии: нормализация мышечного тонуса, снятие неестественного напряжения мышц;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формировать правильную осанку;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развивать мышечную память, творческое воображение, мышление;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эстетический вкус, эмоциональное и физическое благополучие.</w:t>
      </w:r>
    </w:p>
    <w:p w:rsidR="00593A61" w:rsidRPr="00593A61" w:rsidRDefault="00593A61" w:rsidP="00ED142F">
      <w:pPr>
        <w:spacing w:before="100" w:beforeAutospacing="1" w:after="100" w:afterAutospacing="1" w:line="240" w:lineRule="auto"/>
        <w:ind w:right="-31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Коррекционно-развивающая работа предусматривает организацию и проведение занятий, способствующих социально-личностному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обучающихся с легкой умственной отсталостью (интеллектуальными наруше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ниями), коррекции недостатков в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психическом 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физическом развитии 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музыкально-ритмической деятельности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освоению ими содержания образования. Этот вид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важен в связи с тем, что у детей с легкой умственной отсталостью (интеллектуальными нарушениями) часто наблюдается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двигательных функций.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Легкая умственная отсталость обучающихся связана с нарушениями интеллектуального развития, которые возникают вследствие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органического поражения головного мозга на ранних этапах онтогенеза (от момента внутриутробного развития до трех лет). Общим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признаком у всех обучающихся с умственной отсталостью выступает недоразвитие психики с явным преобладанием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интеллектуальной недостаточности, которое приводит к затруднениям в усвоении содержания образования и социальной адаптации.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Ритмика, являясь синтетическим, интегративным видом деятельности, позволяет решать целый спектр разнообразных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образовательных, воспитательных, развивающих и коррекционных задач, лежащих во многих плоскостях, - от задач укрепления здоровья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с легкой умственной отсталостью (интеллектуальными нарушениями), развития их психомоторики, до задач формирования 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у них творческих способностей, коммуникативных умений и навыков.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Важной задачей, имеющей коррекционное значение, является развитие музыкально-ритмических движений, в ходе формирования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интенсивно происходит эмоционально-эстетическое развитие детей, а также коррекция недостатков двигательной сферы. В</w:t>
      </w:r>
      <w:r w:rsidR="00972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 движений под музыку происходит их пространственно-временная организация, они приобрет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ают плавность, становятся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точными и т. д. При этом повышается их общая выразительность. Занятия ритмикой способствуют коррекции осанки, развитию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координации движений, дают возможность переключаться с одного вида движения на другой, а также занятия оказывают влияние на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личностный облик детей: у них формируется чувство партнерства, складываются особые отношения со сверстниками.</w:t>
      </w:r>
    </w:p>
    <w:p w:rsidR="00593A61" w:rsidRPr="00593A61" w:rsidRDefault="00593A61" w:rsidP="00ED142F">
      <w:pPr>
        <w:spacing w:after="0" w:line="240" w:lineRule="auto"/>
        <w:ind w:right="-315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занятиях по ритмике используются такие средства, как упражнения, игры со словом, элементы гимнастики под музыку, образные</w:t>
      </w:r>
      <w:r w:rsidR="00972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этюды. Основным принципом построения ритмики является тесная связь движений и 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узыки, где организующим началом 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выступают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музыка, ритм. Развитие движений в сочетании с музыкой и словом представляет целостный коррекционно-воспитательный процесс.</w:t>
      </w:r>
    </w:p>
    <w:p w:rsidR="00AB71F0" w:rsidRPr="00ED142F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Коррекция нарушенных функций и дальнейшее развитие сохранных требуют от обуч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ающегося собранности, внимания,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конкретности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представлений, развития памяти – эмоциональной, зрительной, образной (при восприятии образца движений), словесно-логической (при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осмыслении задач и запоминании последовательности выполнения движений под музыку), двигательно-моторной (двигательно-мышечные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ощущения), произвольной (связанной с самостоятельным выполнением упражнений). Специфические средства воздействия являются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основой формирования универсальных учебных действий: обучающиеся учатся слушать музыку, выполнять разнообразные движения, петь,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танцевать.</w:t>
      </w:r>
    </w:p>
    <w:p w:rsidR="00ED142F" w:rsidRDefault="00ED142F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71F0" w:rsidRPr="00264C96" w:rsidRDefault="00264C96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64C96">
        <w:rPr>
          <w:rFonts w:ascii="Times New Roman" w:eastAsia="Calibri" w:hAnsi="Times New Roman" w:cs="Times New Roman"/>
          <w:b/>
          <w:sz w:val="26"/>
          <w:szCs w:val="26"/>
        </w:rPr>
        <w:t xml:space="preserve">Место учебного предмета «Ритмика» на втором этапе обучения (5-9 классы) в учебном плане  </w:t>
      </w:r>
    </w:p>
    <w:p w:rsidR="00264C96" w:rsidRPr="00264C96" w:rsidRDefault="00264C96" w:rsidP="00ED142F">
      <w:pPr>
        <w:pStyle w:val="1"/>
        <w:ind w:right="-31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4C96">
        <w:rPr>
          <w:rFonts w:ascii="Times New Roman" w:eastAsia="Calibri" w:hAnsi="Times New Roman" w:cs="Times New Roman"/>
          <w:sz w:val="26"/>
          <w:szCs w:val="26"/>
        </w:rPr>
        <w:t xml:space="preserve">         Учебный предмет «Ритмика» входит в коррекционно-развивающую область, на его проведение  в 5-9 классах отведён 1 час в неделю. Место учебного предмета «Ритмика» для второго этапа обучения (5-9 классы) в </w:t>
      </w:r>
      <w:r w:rsidRPr="00264C96">
        <w:rPr>
          <w:rFonts w:ascii="Times New Roman" w:eastAsia="Calibri" w:hAnsi="Times New Roman" w:cs="Times New Roman"/>
          <w:b/>
          <w:sz w:val="26"/>
          <w:szCs w:val="26"/>
        </w:rPr>
        <w:t>годовом учебном плане</w:t>
      </w:r>
      <w:r w:rsidRPr="00264C96">
        <w:rPr>
          <w:rFonts w:ascii="Times New Roman" w:eastAsia="Calibri" w:hAnsi="Times New Roman" w:cs="Times New Roman"/>
          <w:sz w:val="26"/>
          <w:szCs w:val="26"/>
        </w:rPr>
        <w:t xml:space="preserve"> образования обучающихся с умственной отсталостью (интеллектуальными нарушениями) представлено в следующей таблице:</w:t>
      </w:r>
    </w:p>
    <w:p w:rsidR="00264C96" w:rsidRPr="004F732A" w:rsidRDefault="00264C96" w:rsidP="00264C96">
      <w:pPr>
        <w:pStyle w:val="1"/>
        <w:jc w:val="both"/>
        <w:rPr>
          <w:rFonts w:ascii="Times New Roman" w:eastAsia="Calibri" w:hAnsi="Times New Roman" w:cs="Times New Roman"/>
          <w:sz w:val="16"/>
          <w:szCs w:val="2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267"/>
        <w:gridCol w:w="2271"/>
        <w:gridCol w:w="1701"/>
        <w:gridCol w:w="1559"/>
        <w:gridCol w:w="1560"/>
        <w:gridCol w:w="1559"/>
        <w:gridCol w:w="2302"/>
      </w:tblGrid>
      <w:tr w:rsidR="00264C96" w:rsidRPr="00264C96" w:rsidTr="00ED142F">
        <w:trPr>
          <w:trHeight w:val="407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по четвертям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за год</w:t>
            </w:r>
          </w:p>
        </w:tc>
      </w:tr>
      <w:tr w:rsidR="00264C96" w:rsidRPr="00264C96" w:rsidTr="00ED142F">
        <w:trPr>
          <w:trHeight w:val="235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часа 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часа 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</w:tbl>
    <w:p w:rsidR="00D111BA" w:rsidRDefault="00D111BA" w:rsidP="00AB71F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71F0" w:rsidRDefault="00AD0A11" w:rsidP="00ED142F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ED142F" w:rsidRPr="00802B5A" w:rsidRDefault="00ED142F" w:rsidP="00ED142F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AD0A11" w:rsidRDefault="00AD0A11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Содержание программы предусматривает степень нарастания сложности познавательного материала, от получения знаний, до</w:t>
      </w:r>
      <w:r w:rsidR="00ED14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применения их в повседневной жизни.</w:t>
      </w:r>
    </w:p>
    <w:p w:rsidR="00AD0A11" w:rsidRPr="00AD0A11" w:rsidRDefault="00AD0A11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AD0A11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направления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работы по ритмике: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упражнения на ориентировку в пространстве;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>ритмико-гимнастические упражнения (о</w:t>
      </w:r>
      <w:r w:rsidRPr="00AD0A11">
        <w:rPr>
          <w:iCs/>
          <w:sz w:val="26"/>
          <w:szCs w:val="26"/>
        </w:rPr>
        <w:t>бщеразвивающие упражнения, упражнения на координацию движений, упражнение на расслабление мышц</w:t>
      </w:r>
      <w:r w:rsidRPr="00AD0A11">
        <w:rPr>
          <w:sz w:val="26"/>
          <w:szCs w:val="26"/>
        </w:rPr>
        <w:t xml:space="preserve">);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упражнения с детскими музыкальными инструментами;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игры под музыку; </w:t>
      </w:r>
    </w:p>
    <w:p w:rsidR="00295A74" w:rsidRPr="000C1CE0" w:rsidRDefault="00AD0A11" w:rsidP="00ED142F">
      <w:pPr>
        <w:pStyle w:val="a4"/>
        <w:numPr>
          <w:ilvl w:val="0"/>
          <w:numId w:val="11"/>
        </w:numPr>
        <w:autoSpaceDE w:val="0"/>
        <w:spacing w:after="24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>танцевальные упражнения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УПРАЖНЕНИЯ НА ОРИЕНТИРОВКУ В ПРОСТРАНСТВЕ</w:t>
      </w:r>
    </w:p>
    <w:p w:rsidR="00295A74" w:rsidRPr="000C1CE0" w:rsidRDefault="00295A74" w:rsidP="00ED142F">
      <w:pPr>
        <w:autoSpaceDE w:val="0"/>
        <w:spacing w:line="240" w:lineRule="auto"/>
        <w:ind w:right="-315"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Правильное исходное положение. Ходьба и бег (с высоким подниманием колен,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отбрасыванием прямой ноги вперед и оттягиванием носка). Перестроение в круг из шеренги, цепочки. Ориентировка в направлении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движений (вперед, назад, направо, налево, в круг, из круга). </w:t>
      </w:r>
      <w:r w:rsidRPr="00295A74">
        <w:rPr>
          <w:rFonts w:ascii="Times New Roman" w:hAnsi="Times New Roman" w:cs="Times New Roman"/>
          <w:sz w:val="26"/>
          <w:szCs w:val="26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 во время ходьбы.</w:t>
      </w:r>
      <w:r w:rsidRPr="00295A74">
        <w:rPr>
          <w:rFonts w:ascii="Times New Roman" w:hAnsi="Times New Roman" w:cs="Times New Roman"/>
          <w:sz w:val="26"/>
          <w:szCs w:val="26"/>
        </w:rPr>
        <w:t>, более сложные, чем в предыдущих классах. Ходьба с отображением длительности нот.</w:t>
      </w:r>
      <w:r w:rsidRPr="00295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РИТМИКО-ГИМНАСТИЧЕСКИЕ УПРАЖНЕНИЯ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t>Общеразвивающие упражнения</w:t>
      </w:r>
      <w:r w:rsidRPr="00295A74">
        <w:rPr>
          <w:rFonts w:ascii="Times New Roman" w:hAnsi="Times New Roman" w:cs="Times New Roman"/>
          <w:sz w:val="26"/>
          <w:szCs w:val="26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Движения рук в разных направлениях без предметов и с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lastRenderedPageBreak/>
        <w:t>предметами (флажки, погремушки, ленты).</w:t>
      </w:r>
      <w:r w:rsidRPr="00295A74">
        <w:rPr>
          <w:rFonts w:ascii="Times New Roman" w:hAnsi="Times New Roman" w:cs="Times New Roman"/>
          <w:sz w:val="26"/>
          <w:szCs w:val="26"/>
        </w:rPr>
        <w:t xml:space="preserve">Повороты туловища в положении стоя, сидя с передачей предметов.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Наклоны и повороты туловища вправо, влево (класть и поднимать предметы перед собой и сбоку). </w:t>
      </w:r>
      <w:r w:rsidRPr="00295A74">
        <w:rPr>
          <w:rFonts w:ascii="Times New Roman" w:hAnsi="Times New Roman" w:cs="Times New Roman"/>
          <w:sz w:val="26"/>
          <w:szCs w:val="26"/>
        </w:rPr>
        <w:t xml:space="preserve">Круговые движения туловища с вытянутыми в стороны руками, за голову, на поясе.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Приседания с опорой и без опоры, с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предметами (обруч, палка, флажки, мяч). </w:t>
      </w:r>
      <w:r w:rsidRPr="00295A74">
        <w:rPr>
          <w:rFonts w:ascii="Times New Roman" w:hAnsi="Times New Roman" w:cs="Times New Roman"/>
          <w:sz w:val="26"/>
          <w:szCs w:val="26"/>
        </w:rPr>
        <w:t xml:space="preserve">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Сгибание и разгибание ноги в подъеме, отведение стопы наружу и приведение ее внутрь, круговые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движения стопой, выставление ноги на носок вперед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и в стороны, вставание на полу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пальцы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5A74">
        <w:rPr>
          <w:rFonts w:ascii="Times New Roman" w:hAnsi="Times New Roman" w:cs="Times New Roman"/>
          <w:sz w:val="26"/>
          <w:szCs w:val="26"/>
        </w:rPr>
        <w:t>Упражнения на выработку осанки. Упражнения на гимнастической скамейке, с обручем.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t>Упражнения на координацию движений</w:t>
      </w:r>
      <w:r w:rsidRPr="00295A74">
        <w:rPr>
          <w:rFonts w:ascii="Times New Roman" w:hAnsi="Times New Roman" w:cs="Times New Roman"/>
          <w:sz w:val="26"/>
          <w:szCs w:val="26"/>
        </w:rPr>
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Перекрестное поднимание и опускание рук (правая рука вверху, левая внизу). Одновременные движения правой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руки вверх, левой — в сторону; правой руки — вперед, левой — вверх. Выставление левой ноги вперед, правой руки — перед собой; правой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ноги — в сторону, левой руки — в сторону и т. д. Изучение позиций рук: смена позиций рук отдельно каждой и обеими одновременно;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провожать движение руки головой, взглядом. Отстукивание, прохлопывание, протопывание простых ритмических рисунков.</w:t>
      </w:r>
      <w:r w:rsidR="000C1CE0" w:rsidRPr="000C1CE0">
        <w:rPr>
          <w:rFonts w:ascii="Times New Roman" w:hAnsi="Times New Roman" w:cs="Times New Roman"/>
          <w:sz w:val="26"/>
          <w:szCs w:val="26"/>
        </w:rPr>
        <w:t xml:space="preserve"> </w:t>
      </w:r>
      <w:r w:rsidR="000C1CE0" w:rsidRPr="00295A74">
        <w:rPr>
          <w:rFonts w:ascii="Times New Roman" w:hAnsi="Times New Roman" w:cs="Times New Roman"/>
          <w:sz w:val="26"/>
          <w:szCs w:val="26"/>
        </w:rPr>
        <w:t>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t>Упражнения на расслабление мышц</w:t>
      </w:r>
      <w:r w:rsidRPr="00295A74">
        <w:rPr>
          <w:rFonts w:ascii="Times New Roman" w:hAnsi="Times New Roman" w:cs="Times New Roman"/>
          <w:sz w:val="26"/>
          <w:szCs w:val="26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  <w:r w:rsidR="000C1CE0" w:rsidRP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295A74">
        <w:rPr>
          <w:rFonts w:ascii="Times New Roman" w:hAnsi="Times New Roman" w:cs="Times New Roman"/>
          <w:sz w:val="26"/>
          <w:szCs w:val="26"/>
        </w:rPr>
        <w:t>То же движение в обратном направлении (имитация увядающего цветка).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Подняв руки в стороны и слегка наклонившись вперед, по сигналу учителя или акценту в музыке уронить руки вниз;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быстрым, непрерывным движением предплечья свободно потрясти кистями (имитация отряхивания воды с пальцев); подняв плечи как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можно выше, дать им свободно опуститься в нормальное положение. Свободное круговое движение рук. Перенесение тяжести тела с пяток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на носки и обратно, с одной ноги на другую (маятник)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УПРАЖНЕНИЯ С ДЕТСКИМИ МУЗЫКАЛЬНЫМИ ИНСТРУМЕНТАМИ</w:t>
      </w:r>
    </w:p>
    <w:p w:rsidR="000C1CE0" w:rsidRDefault="000C1CE0" w:rsidP="00ED142F">
      <w:pPr>
        <w:spacing w:after="0"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Движения кистей рук в разных направлениях. Поочередное и одновременное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сжимание в кулак и разжимание пальцев рук с изменением темпа музыки. Противопоставление первого пальца остальным на каждый акцент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в музыке. Отведение и приведение пальцев одной руки и обеих. Выделение пальцев рук. </w:t>
      </w:r>
      <w:r w:rsidRPr="00295A74">
        <w:rPr>
          <w:rFonts w:ascii="Times New Roman" w:hAnsi="Times New Roman" w:cs="Times New Roman"/>
          <w:sz w:val="26"/>
          <w:szCs w:val="26"/>
        </w:rPr>
        <w:t>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Отстукивание простых ритмических рисунков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инструментах под счет учителя с проговариванием стихов, попевок и без них.</w:t>
      </w:r>
    </w:p>
    <w:p w:rsidR="000C1CE0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sz w:val="26"/>
          <w:szCs w:val="26"/>
        </w:rPr>
        <w:t xml:space="preserve"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 </w:t>
      </w:r>
    </w:p>
    <w:p w:rsidR="00ED142F" w:rsidRDefault="00ED142F" w:rsidP="00ED142F">
      <w:pPr>
        <w:spacing w:line="240" w:lineRule="atLeast"/>
        <w:ind w:right="-315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D142F" w:rsidRDefault="00ED142F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lastRenderedPageBreak/>
        <w:t>ИГРЫ ПОД МУЗЫКУ</w:t>
      </w:r>
    </w:p>
    <w:p w:rsidR="00703D38" w:rsidRPr="00B15CDD" w:rsidRDefault="00703D38" w:rsidP="00ED142F">
      <w:pPr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группе (лидера, исполнителя, критика)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умение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договариваться и приходить к общему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в совместной репетиционной деятельности, в том числе в ситуации столкновения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 .  Различ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музыки. Переда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притопами, хлопками и другими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движениями резк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акцент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музыке. Выразительн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эмоциональн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движениях</w:t>
      </w:r>
    </w:p>
    <w:p w:rsidR="00703D38" w:rsidRPr="00B15CDD" w:rsidRDefault="00703D38" w:rsidP="00ED142F">
      <w:pPr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игровы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(повадки зверей, птиц, движение транспорта, деятельность человека).</w:t>
      </w:r>
    </w:p>
    <w:p w:rsidR="00703D38" w:rsidRDefault="00703D38" w:rsidP="00ED142F">
      <w:pPr>
        <w:spacing w:after="0" w:line="240" w:lineRule="auto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 с пением и речевым сопровождением.</w:t>
      </w:r>
    </w:p>
    <w:p w:rsidR="000C1CE0" w:rsidRPr="00295A74" w:rsidRDefault="00295A74" w:rsidP="00ED142F">
      <w:pPr>
        <w:spacing w:after="0"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sz w:val="26"/>
          <w:szCs w:val="26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295A74" w:rsidRPr="000C1CE0" w:rsidRDefault="00295A74" w:rsidP="00ED142F">
      <w:pPr>
        <w:spacing w:before="240"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ТАНЦЕВАЛЬНЫЕ УПРАЖНЕНИЯ</w:t>
      </w:r>
    </w:p>
    <w:p w:rsidR="000C1CE0" w:rsidRDefault="000C1CE0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Знакомство с танцевальными движениями. Бодрый, спокойный, топающий шаг. Бег легкий,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полупальцах. Подпрыгивание на двух ногах. Прямой галоп. Маховые движения рук. Элементы русской пляски: простой хороводный шаг,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шаг на всей ступне, подбоченившись двумя руками (для девочек — движение с платочком); притопы одной ногой и поочередно,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выставление ноги с носка на пятку. Движения парами: бег, ходьба, кружение на месте. Хороводы в кругу, пляски с притопами, кружением,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хлопками.</w:t>
      </w:r>
    </w:p>
    <w:p w:rsidR="00295A74" w:rsidRDefault="00295A74" w:rsidP="00ED142F">
      <w:pPr>
        <w:autoSpaceDE w:val="0"/>
        <w:spacing w:after="0" w:line="240" w:lineRule="auto"/>
        <w:ind w:right="-315" w:firstLine="720"/>
        <w:jc w:val="both"/>
        <w:rPr>
          <w:rFonts w:ascii="Times New Roman" w:hAnsi="Times New Roman" w:cs="Times New Roman"/>
          <w:sz w:val="24"/>
        </w:rPr>
      </w:pPr>
      <w:r w:rsidRPr="00295A74">
        <w:rPr>
          <w:rFonts w:ascii="Times New Roman" w:hAnsi="Times New Roman" w:cs="Times New Roman"/>
          <w:sz w:val="26"/>
          <w:szCs w:val="26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</w:t>
      </w:r>
      <w:r w:rsidRPr="00295A74">
        <w:rPr>
          <w:rFonts w:ascii="Times New Roman" w:hAnsi="Times New Roman" w:cs="Times New Roman"/>
          <w:sz w:val="24"/>
        </w:rPr>
        <w:t xml:space="preserve">. </w:t>
      </w:r>
    </w:p>
    <w:p w:rsidR="000C1CE0" w:rsidRPr="009E3A3D" w:rsidRDefault="000C1CE0" w:rsidP="00ED142F">
      <w:pPr>
        <w:autoSpaceDE w:val="0"/>
        <w:spacing w:after="0" w:line="240" w:lineRule="auto"/>
        <w:ind w:right="-315" w:firstLine="720"/>
        <w:jc w:val="both"/>
        <w:rPr>
          <w:rFonts w:ascii="Times New Roman" w:hAnsi="Times New Roman" w:cs="Times New Roman"/>
        </w:rPr>
      </w:pPr>
    </w:p>
    <w:p w:rsidR="00CB3BB9" w:rsidRPr="00CB3BB9" w:rsidRDefault="00CB3BB9" w:rsidP="009E3A3D">
      <w:pPr>
        <w:autoSpaceDE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CB3BB9" w:rsidRPr="00802B5A" w:rsidRDefault="00CB3BB9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0"/>
          <w:szCs w:val="26"/>
          <w:lang w:eastAsia="ru-RU"/>
        </w:rPr>
      </w:pPr>
    </w:p>
    <w:p w:rsidR="00CB3BB9" w:rsidRDefault="00CB3BB9" w:rsidP="00CB3BB9">
      <w:pPr>
        <w:autoSpaceDE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802B5A" w:rsidRDefault="00B15CDD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0"/>
          <w:szCs w:val="26"/>
          <w:lang w:eastAsia="ru-RU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588"/>
        <w:gridCol w:w="1992"/>
        <w:gridCol w:w="930"/>
        <w:gridCol w:w="11766"/>
      </w:tblGrid>
      <w:tr w:rsidR="00CB3BB9" w:rsidTr="00ED142F">
        <w:tc>
          <w:tcPr>
            <w:tcW w:w="588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2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CB3BB9" w:rsidRDefault="00CB3BB9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</w:t>
            </w:r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ориентировку в</w:t>
            </w:r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CB3BB9" w:rsidRPr="00D157C1" w:rsidRDefault="00D157C1" w:rsidP="00D157C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равильное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исходное положение.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одьб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бег: с высоким подниманием колен.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ерестроение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из колонны по одному в колонну по четыре, построение в шахматном порядке, перестроение из нескольких колонн в несколько кругов, сужение и расширение их. Ориентирование в направлении движений вперед, назад, в круг, из круга. Перестроение  из простых и концентр</w:t>
            </w:r>
            <w:r w:rsidR="001F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ических кругов в звёздочки. Дви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жение по залу в разных направлениях, не мешая друг другу: ходьба</w:t>
            </w:r>
            <w:r w:rsidR="001F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центру зала, по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диагональным линиям из угла в угол. Сохранение правильной дистанции во всех видах построений. Выполнение упражнений с предметами, более сложных, чем в предыдущих классах. Ходьба с отображением длительности нот.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</w:tcPr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Ритмико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гимнастические</w:t>
            </w:r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CB3BB9" w:rsidRPr="00CB3BB9" w:rsidRDefault="00CB3BB9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766" w:type="dxa"/>
          </w:tcPr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      </w:r>
          </w:p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      </w:r>
          </w:p>
          <w:p w:rsidR="00CB3BB9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Упражнения на расслабление мышц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Прыжки на дв</w:t>
            </w:r>
            <w:r w:rsidR="00ED14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ух ногах одновременно с мягкими 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цветка).То же движение в обратном направлении (имитация увядающего цветка).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</w:t>
            </w:r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766" w:type="dxa"/>
          </w:tcPr>
          <w:p w:rsidR="00CB3BB9" w:rsidRPr="00703D38" w:rsidRDefault="00B15CDD" w:rsidP="00ED14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онятия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ансамбль, оркестр, отсроченное движение (канон); - названия новых элементов танца и танцевальных шагов; Различ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музыкальны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 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ов.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CB3BB9" w:rsidRPr="00CB3BB9" w:rsidRDefault="00B15CDD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CB3BB9" w:rsidRPr="00286544" w:rsidRDefault="00B15CDD" w:rsidP="002865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86544" w:rsidRP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</w:t>
            </w:r>
            <w:r w:rsidR="0028654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CB3BB9" w:rsidRPr="00CB3BB9" w:rsidRDefault="00B15CDD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CB3BB9" w:rsidRPr="00CB3BB9" w:rsidRDefault="004A2768" w:rsidP="008D638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766" w:type="dxa"/>
          </w:tcPr>
          <w:p w:rsidR="00CB3BB9" w:rsidRPr="00CB3BB9" w:rsidRDefault="00B15CDD" w:rsidP="0028654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Изуч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базовы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аэробики; 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элемент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русской пляски: простой хороводный шаг, шаг на всей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ступне, подбоченившись двумя руками (для девочек — движение с платочком) по показу и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словесной инструкции учителя. Исполн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притоп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одной ногой и поочередно,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выставл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ног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носка на пятку.</w:t>
            </w:r>
          </w:p>
        </w:tc>
      </w:tr>
    </w:tbl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ED142F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588"/>
        <w:gridCol w:w="1992"/>
        <w:gridCol w:w="930"/>
        <w:gridCol w:w="11766"/>
      </w:tblGrid>
      <w:tr w:rsidR="00B15CDD" w:rsidRPr="0025268A" w:rsidTr="00ED142F">
        <w:tc>
          <w:tcPr>
            <w:tcW w:w="588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2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B15CDD" w:rsidRPr="0025268A" w:rsidRDefault="00B15CDD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ориентировку в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D6383"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766" w:type="dxa"/>
          </w:tcPr>
          <w:p w:rsidR="008D6383" w:rsidRPr="0025268A" w:rsidRDefault="00286544" w:rsidP="00B15CD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 -гимнастические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упражнения: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взглядом.Отстукивание, прохлопывание, протопывание простых ритмических рисунков.</w:t>
            </w:r>
          </w:p>
          <w:p w:rsidR="008D6383" w:rsidRPr="0025268A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Упражнение на расслабление мышц.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отряхивания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 обратно, с одной ноги на другую (маятник).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766" w:type="dxa"/>
          </w:tcPr>
          <w:p w:rsidR="008D6383" w:rsidRPr="0025268A" w:rsidRDefault="0025268A" w:rsidP="00B15CD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25268A" w:rsidRPr="0025268A" w:rsidRDefault="0025268A" w:rsidP="0025268A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ритмичных движений в соответствии с различным характером музыки, динамикой (громко, тихо), регистрами (высокий, низкий). </w:t>
            </w:r>
          </w:p>
          <w:p w:rsidR="008D6383" w:rsidRPr="0025268A" w:rsidRDefault="0025268A" w:rsidP="0025268A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д). Выполнение имитационных упражнений и игр, 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25268A" w:rsidRDefault="008D6383" w:rsidP="008E400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4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25268A" w:rsidRDefault="0025268A" w:rsidP="0025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танцевальными движениями. Бодрый, спокойный, топающий шаг. Бег легкий, на полупальцах.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      </w:r>
          </w:p>
        </w:tc>
      </w:tr>
    </w:tbl>
    <w:p w:rsidR="00B15CDD" w:rsidRPr="00CB3BB9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ED142F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588"/>
        <w:gridCol w:w="1992"/>
        <w:gridCol w:w="930"/>
        <w:gridCol w:w="11766"/>
      </w:tblGrid>
      <w:tr w:rsidR="00B15CDD" w:rsidRPr="0025268A" w:rsidTr="00ED142F">
        <w:tc>
          <w:tcPr>
            <w:tcW w:w="588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2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B15CDD" w:rsidRPr="0025268A" w:rsidRDefault="00B15CDD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ориентировку в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8D6383" w:rsidRPr="0025268A" w:rsidRDefault="0025268A" w:rsidP="00ED14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 -гимнастические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      </w:r>
          </w:p>
          <w:p w:rsidR="008D6383" w:rsidRPr="0025268A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Упражнения на расслабление мышц.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дви-жения листьев во время ветра). Выбрасывание то левой, то правой ноги вперед (как при игре в футбол).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25268A" w:rsidRDefault="0025268A" w:rsidP="003664C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8D6383" w:rsidRPr="0025268A" w:rsidRDefault="0025268A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различение темповых, динамических и мелодических изменений в музыке и выражение их в движении. </w:t>
            </w:r>
            <w:r w:rsid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Выразительное исполнение в свободных плясках знакомых движений. Выразительная и эмоциональная передача в движениях игровых образов </w:t>
            </w:r>
            <w:r w:rsid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содержания песен. Самостоятельное создание музыкально-двигательного образа. Музыкальные игры с предметами. Игры с пением и речевым сопро-вождением. Инсценирование доступных песен. Прохлопывание ритмического рисунка прозвучавшей мелодии.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25268A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25268A" w:rsidRPr="0025268A" w:rsidRDefault="0025268A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элементов танца по программе для 6 класса.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  <w:p w:rsidR="008D6383" w:rsidRPr="0025268A" w:rsidRDefault="0025268A" w:rsidP="00ED14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Движения парами: бег, ходьба с приседанием, кружение с продвижением. Основные движения местных народных танцев.</w:t>
            </w:r>
          </w:p>
        </w:tc>
      </w:tr>
    </w:tbl>
    <w:p w:rsidR="00B15CDD" w:rsidRPr="00CB3BB9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194" w:rsidRDefault="00CE4194" w:rsidP="00CE41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CE4194" w:rsidRPr="00ED142F" w:rsidRDefault="00CE4194" w:rsidP="00CE41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588"/>
        <w:gridCol w:w="1992"/>
        <w:gridCol w:w="930"/>
        <w:gridCol w:w="11766"/>
      </w:tblGrid>
      <w:tr w:rsidR="00CE4194" w:rsidTr="00ED142F">
        <w:tc>
          <w:tcPr>
            <w:tcW w:w="588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2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CE4194" w:rsidRDefault="00CE4194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ориентировку в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      </w:r>
          </w:p>
          <w:p w:rsidR="008D6383" w:rsidRPr="00CB3BB9" w:rsidRDefault="003664C0" w:rsidP="003664C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движений с предметами, более сложных, чем в предыдущих классах.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Ритмико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гимнастические</w:t>
            </w:r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Наклоны, повороты и круговые движения головы. Движения рук в 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Перелезание через сцепленные руки, через палку.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сложную координацию движений с предметами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(флажками, мячами, обручами, скакалками). Одновременное отхлопывание и протопывание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Протопывание того, что учитель прохлопал, и наоборот.</w:t>
            </w:r>
          </w:p>
          <w:p w:rsidR="008D6383" w:rsidRPr="00CB3BB9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расслабление мышц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полупальцах, быстрым движением согнуться и сесть на корточки. Перенесение тяжести тела с ноги на ногу, из стороны в сторону.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992" w:type="dxa"/>
          </w:tcPr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</w:t>
            </w:r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CB3BB9" w:rsidRDefault="003664C0" w:rsidP="00CE419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пружиннее, плавнее, спокойнее, с размахом, применяя для этого известные элементы движений и танца. Упражнения в передаче игровых образов при инсценировке песен. 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в движениях развернутого сюжета музыкального рассказа. Смена ролей в импровизации. Придумывание вариантов к играм и пляскам. </w:t>
            </w:r>
          </w:p>
          <w:p w:rsidR="008D6383" w:rsidRPr="00CB3BB9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с воображаемыми предметами. Подвижные, игры с пением и речевым сопровождением.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CB3BB9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CB3BB9" w:rsidRDefault="003664C0" w:rsidP="003664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элементов танца по программе 7 класса. 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полуприсядка на месте и с продвижением. Движения парами: боковой галоп, поскоки. Основные движения народных танцев.</w:t>
            </w:r>
          </w:p>
        </w:tc>
      </w:tr>
    </w:tbl>
    <w:p w:rsidR="00DA44F9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</w:p>
    <w:p w:rsidR="00DA44F9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DA44F9" w:rsidRPr="00ED142F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588"/>
        <w:gridCol w:w="1992"/>
        <w:gridCol w:w="930"/>
        <w:gridCol w:w="11766"/>
      </w:tblGrid>
      <w:tr w:rsidR="00DA44F9" w:rsidRPr="00C67FBD" w:rsidTr="00ED142F">
        <w:tc>
          <w:tcPr>
            <w:tcW w:w="588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2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DA44F9" w:rsidRPr="00C67FBD" w:rsidRDefault="00DA44F9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ориентировку в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</w:t>
            </w:r>
          </w:p>
          <w:p w:rsidR="008D6383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 предметами, более сложные, чем в предыдущих классах.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 -гимнастические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      </w:r>
          </w:p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(бубном, барабаном).</w:t>
            </w:r>
          </w:p>
          <w:p w:rsidR="008D6383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Упражнение на расслабление мышц.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цветка).То же движение в обратном направлении (имитация увядающего цветка).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C67FBD" w:rsidRDefault="00C67FBD" w:rsidP="0016038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8D6383" w:rsidRPr="00C67FBD" w:rsidRDefault="003664C0" w:rsidP="00C67F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смена движения в соответствии со сменой частей, музыкальных фраз, 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      </w:r>
          </w:p>
        </w:tc>
      </w:tr>
      <w:tr w:rsidR="008D6383" w:rsidRPr="00C67FBD" w:rsidTr="00ED142F">
        <w:trPr>
          <w:trHeight w:val="1266"/>
        </w:trPr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C67FBD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C67FBD" w:rsidRDefault="003664C0" w:rsidP="00C67F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элементов плясок и танцев, разученных в 8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полупальцах. Разучивание народных танцев. </w:t>
            </w:r>
          </w:p>
        </w:tc>
      </w:tr>
    </w:tbl>
    <w:p w:rsidR="00DA44F9" w:rsidRPr="00CB3BB9" w:rsidRDefault="00DA44F9" w:rsidP="008D6383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383" w:rsidRPr="00264C96" w:rsidRDefault="008D6383" w:rsidP="008D6383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C96">
        <w:rPr>
          <w:rFonts w:ascii="Times New Roman" w:eastAsia="Times New Roman" w:hAnsi="Times New Roman" w:cs="Times New Roman"/>
          <w:b/>
          <w:sz w:val="26"/>
          <w:szCs w:val="26"/>
        </w:rPr>
        <w:t>Личностные и предметные результаты освоения учебного предмета</w:t>
      </w:r>
    </w:p>
    <w:p w:rsidR="008D6383" w:rsidRDefault="008D6383" w:rsidP="00307923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Личностные</w:t>
      </w:r>
      <w:r w:rsidR="009F0EF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результаты</w:t>
      </w: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9F0EFB" w:rsidRPr="00A52C74" w:rsidRDefault="009F0EFB" w:rsidP="006C2D5E">
      <w:pPr>
        <w:pStyle w:val="a4"/>
        <w:tabs>
          <w:tab w:val="left" w:pos="459"/>
        </w:tabs>
        <w:spacing w:after="200"/>
        <w:ind w:left="0" w:right="-315"/>
        <w:jc w:val="both"/>
      </w:pPr>
      <w:r w:rsidRPr="00A52C74"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</w:t>
      </w:r>
      <w:r w:rsidRPr="00A52C74">
        <w:softHyphen/>
        <w:t>га</w:t>
      </w:r>
      <w:r w:rsidRPr="00A52C74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A52C74">
        <w:softHyphen/>
        <w:t>тей; понимание личной от</w:t>
      </w:r>
      <w:r w:rsidRPr="00A52C74">
        <w:softHyphen/>
        <w:t>вет</w:t>
      </w:r>
      <w:r w:rsidRPr="00A52C74">
        <w:softHyphen/>
        <w:t>с</w:t>
      </w:r>
      <w:r w:rsidRPr="00A52C74">
        <w:softHyphen/>
        <w:t>т</w:t>
      </w:r>
      <w:r w:rsidRPr="00A52C74">
        <w:softHyphen/>
        <w:t>вен</w:t>
      </w:r>
      <w:r w:rsidRPr="00A52C74">
        <w:softHyphen/>
        <w:t>ности за свои поступки на основе пред</w:t>
      </w:r>
      <w:r w:rsidRPr="00A52C74">
        <w:softHyphen/>
        <w:t>с</w:t>
      </w:r>
      <w:r w:rsidRPr="00A52C74">
        <w:softHyphen/>
        <w:t>тавлений об эти</w:t>
      </w:r>
      <w:r w:rsidRPr="00A52C74">
        <w:softHyphen/>
        <w:t>ческих нормах и правилах поведения в современном обществе</w:t>
      </w:r>
      <w:r>
        <w:t>;</w:t>
      </w:r>
      <w:r w:rsidRPr="009F0EFB">
        <w:t xml:space="preserve"> </w:t>
      </w:r>
      <w:r>
        <w:t>умение гордиться</w:t>
      </w:r>
      <w:r w:rsidRPr="00491573">
        <w:t xml:space="preserve"> школьными успехами  и  достижениями  как  собственными,  так  и  своих  товарищей; </w:t>
      </w:r>
      <w:r w:rsidR="008101BF">
        <w:t>а</w:t>
      </w:r>
      <w:r w:rsidR="008101BF" w:rsidRPr="00491573">
        <w:t>декватно эмоционально откликаться на произведения лит</w:t>
      </w:r>
      <w:r w:rsidR="008101BF">
        <w:t>ературы, музыки, живописи  и  т.д</w:t>
      </w:r>
      <w:r w:rsidR="008101BF" w:rsidRPr="00491573">
        <w:t>.</w:t>
      </w:r>
      <w:r w:rsidR="008101BF">
        <w:t>,</w:t>
      </w:r>
      <w:r w:rsidR="008101BF" w:rsidRPr="00491573">
        <w:t>;</w:t>
      </w:r>
      <w:r>
        <w:t>соблюдение правил безопасного и бережного поведения</w:t>
      </w:r>
      <w:r w:rsidR="008101BF">
        <w:t xml:space="preserve"> в природе и обществе.</w:t>
      </w:r>
    </w:p>
    <w:p w:rsidR="009F0EFB" w:rsidRPr="008101BF" w:rsidRDefault="009F0EFB" w:rsidP="00307923">
      <w:pPr>
        <w:pStyle w:val="21"/>
        <w:shd w:val="clear" w:color="auto" w:fill="auto"/>
        <w:spacing w:before="0" w:after="0" w:line="240" w:lineRule="auto"/>
        <w:ind w:right="-315" w:firstLine="540"/>
        <w:rPr>
          <w:rStyle w:val="2"/>
          <w:sz w:val="24"/>
          <w:szCs w:val="24"/>
          <w:shd w:val="clear" w:color="auto" w:fill="auto"/>
        </w:rPr>
      </w:pPr>
      <w:r w:rsidRPr="00A52C74">
        <w:rPr>
          <w:rStyle w:val="2"/>
          <w:color w:val="000000"/>
          <w:sz w:val="24"/>
          <w:szCs w:val="24"/>
        </w:rPr>
        <w:t>В процессе освоения курса ритмики у учащихся формируется позитивное эмоционально-ценностное отношение к двигательной деятельности.Активное освоение данной деятельности позволяет совершенствовать физические качества, осваивать физические и двигательные действия, успешно развивать психические процессы и нравственные качества, формировать сознание и мышление, творческий подход и элементарную самостоятельность.</w:t>
      </w:r>
    </w:p>
    <w:p w:rsidR="00EB4142" w:rsidRDefault="00EB4142" w:rsidP="00307923">
      <w:pPr>
        <w:spacing w:after="0" w:line="240" w:lineRule="auto"/>
        <w:ind w:right="-315"/>
        <w:jc w:val="both"/>
        <w:rPr>
          <w:rFonts w:ascii="Times New Roman" w:hAnsi="Times New Roman" w:cs="Times New Roman"/>
          <w:sz w:val="26"/>
          <w:szCs w:val="26"/>
        </w:rPr>
      </w:pPr>
    </w:p>
    <w:p w:rsidR="00EB4142" w:rsidRDefault="00EB4142" w:rsidP="00307923">
      <w:pPr>
        <w:spacing w:after="0" w:line="240" w:lineRule="auto"/>
        <w:ind w:right="-3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Уроки ритмики способствуют формированию у обучающихся БУД</w:t>
      </w:r>
    </w:p>
    <w:p w:rsidR="00EB4142" w:rsidRPr="00EB4142" w:rsidRDefault="00EB4142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</w:rPr>
      </w:pP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Коммуникативных</w:t>
      </w:r>
    </w:p>
    <w:p w:rsidR="00EB4142" w:rsidRPr="00491573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spacing w:after="200"/>
        <w:ind w:left="0" w:right="-315" w:firstLine="0"/>
      </w:pPr>
      <w:r w:rsidRPr="00491573">
        <w:t>вступать  и поддерживать  коммуникацию  в  разных  ситуациях  социального взаимодействия  (учебных, трудовых, бытовых и др.);</w:t>
      </w:r>
    </w:p>
    <w:p w:rsidR="00EB4142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spacing w:after="200"/>
        <w:ind w:left="0" w:right="-315" w:firstLine="0"/>
      </w:pPr>
      <w:r w:rsidRPr="00491573">
        <w:t>слушать собеседника, вступа</w:t>
      </w:r>
      <w:r>
        <w:t>ть в диалог и поддерживать его,</w:t>
      </w:r>
    </w:p>
    <w:p w:rsidR="00EB4142" w:rsidRPr="00EB4142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ind w:left="0" w:right="-315" w:firstLine="0"/>
      </w:pPr>
      <w:r>
        <w:t>Дифференцированно использовать разные виды речевых высказываний (вопросы, ответы, повествования, отрицания и др.) в коммуникативных ситуациях с учётом специфики участников (возраст, социальный статус, знакомый –незнакомый  и т.п.)</w:t>
      </w:r>
      <w:r w:rsidRPr="00EB4142">
        <w:t>обращаться за по</w:t>
      </w:r>
      <w:r w:rsidRPr="00EB4142">
        <w:softHyphen/>
        <w:t>мо</w:t>
      </w:r>
      <w:r w:rsidRPr="00EB4142">
        <w:softHyphen/>
        <w:t>щью и при</w:t>
      </w:r>
      <w:r w:rsidRPr="00EB4142">
        <w:softHyphen/>
        <w:t xml:space="preserve">нимать помощь;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</w:rPr>
      </w:pPr>
      <w:r w:rsidRPr="00362194">
        <w:rPr>
          <w:rFonts w:ascii="Times New Roman" w:hAnsi="Times New Roman" w:cs="Times New Roman"/>
          <w:sz w:val="24"/>
          <w:szCs w:val="24"/>
        </w:rPr>
        <w:t>слушать и понимать инструкцию к учебному за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да</w:t>
      </w:r>
      <w:r w:rsidRPr="00362194">
        <w:rPr>
          <w:rFonts w:ascii="Times New Roman" w:hAnsi="Times New Roman" w:cs="Times New Roman"/>
          <w:sz w:val="24"/>
          <w:szCs w:val="24"/>
        </w:rPr>
        <w:softHyphen/>
        <w:t xml:space="preserve">нию в разных видах деятельности и быту;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</w:rPr>
      </w:pPr>
      <w:r w:rsidRPr="00362194">
        <w:rPr>
          <w:rFonts w:ascii="Times New Roman" w:hAnsi="Times New Roman" w:cs="Times New Roman"/>
          <w:sz w:val="24"/>
          <w:szCs w:val="24"/>
        </w:rPr>
        <w:t>сотрудничать с взрослыми и све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рстниками в разных социальных ситуациях; доброжелательно относиться, со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переживать, кон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с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т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ру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к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ти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в</w:t>
      </w:r>
      <w:r w:rsidRPr="00362194">
        <w:rPr>
          <w:rFonts w:ascii="Times New Roman" w:hAnsi="Times New Roman" w:cs="Times New Roman"/>
          <w:sz w:val="24"/>
          <w:szCs w:val="24"/>
        </w:rPr>
        <w:softHyphen/>
        <w:t xml:space="preserve">но взаимодействовать с людьми;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62194">
        <w:rPr>
          <w:rFonts w:ascii="Times New Roman" w:hAnsi="Times New Roman" w:cs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307923" w:rsidRDefault="00307923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4142" w:rsidRPr="00EB4142" w:rsidRDefault="00EB4142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</w:rPr>
      </w:pP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Регулятивных:</w:t>
      </w:r>
    </w:p>
    <w:p w:rsidR="00EB4142" w:rsidRPr="00EB4142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</w:pPr>
      <w:r w:rsidRPr="00491573">
        <w:t>принимать и сохранят</w:t>
      </w:r>
      <w:r>
        <w:t xml:space="preserve">ь цели и  </w:t>
      </w:r>
      <w:r w:rsidRPr="00EB4142">
        <w:t>произвольно включаться в деятельность, сле</w:t>
      </w:r>
      <w:r w:rsidRPr="00EB4142">
        <w:softHyphen/>
        <w:t>до</w:t>
      </w:r>
      <w:r w:rsidRPr="00EB4142">
        <w:softHyphen/>
        <w:t xml:space="preserve">вать предложенному плану и работать в общем темпе; </w:t>
      </w:r>
    </w:p>
    <w:p w:rsidR="00EB4142" w:rsidRPr="00491573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</w:pPr>
      <w:r w:rsidRPr="00EB4142">
        <w:t>активно уча</w:t>
      </w:r>
      <w:r w:rsidRPr="00EB4142">
        <w:softHyphen/>
        <w:t>с</w:t>
      </w:r>
      <w:r w:rsidRPr="00EB4142">
        <w:softHyphen/>
        <w:t>т</w:t>
      </w:r>
      <w:r w:rsidRPr="00EB4142">
        <w:softHyphen/>
        <w:t>во</w:t>
      </w:r>
      <w:r w:rsidRPr="00EB4142">
        <w:softHyphen/>
        <w:t>вать в де</w:t>
      </w:r>
      <w:r w:rsidRPr="00EB4142">
        <w:softHyphen/>
        <w:t>ятельности, контролировать и оценивать свои дей</w:t>
      </w:r>
      <w:r w:rsidRPr="00EB4142">
        <w:softHyphen/>
        <w:t>с</w:t>
      </w:r>
      <w:r w:rsidRPr="00EB4142">
        <w:softHyphen/>
        <w:t>т</w:t>
      </w:r>
      <w:r w:rsidRPr="00EB4142">
        <w:softHyphen/>
        <w:t>вия и действия од</w:t>
      </w:r>
      <w:r w:rsidRPr="00EB4142">
        <w:softHyphen/>
        <w:t>но</w:t>
      </w:r>
      <w:r w:rsidRPr="00EB4142">
        <w:softHyphen/>
        <w:t>к</w:t>
      </w:r>
      <w:r w:rsidRPr="00EB4142">
        <w:softHyphen/>
        <w:t>ла</w:t>
      </w:r>
      <w:r w:rsidRPr="00EB4142">
        <w:softHyphen/>
        <w:t>с</w:t>
      </w:r>
      <w:r w:rsidRPr="00EB4142">
        <w:softHyphen/>
        <w:t xml:space="preserve">сников; 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 xml:space="preserve">осуществлять  коллективный  поиск  средств  их  осуществления; 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>осознанно действовать на основе разных видов инструкций для решения практических и учебных задач;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 xml:space="preserve">осуществлять взаимный контроль в совместной деятельности; </w:t>
      </w:r>
    </w:p>
    <w:p w:rsidR="00EB4142" w:rsidRPr="00EB4142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  <w:rPr>
          <w:b/>
        </w:rPr>
      </w:pPr>
      <w:r w:rsidRPr="00491573">
        <w:t xml:space="preserve">обладать  готовностью  к  осуществлению  самоконтроля  в  процессе деятельности; </w:t>
      </w:r>
    </w:p>
    <w:p w:rsidR="00EB4142" w:rsidRPr="00EB4142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  <w:rPr>
          <w:b/>
        </w:rPr>
      </w:pPr>
      <w:r w:rsidRPr="00EB4142">
        <w:t xml:space="preserve"> адекватно  реагировать  на  внешний  контроль  и  оценку, корректировать в соответствии с ней свою деятельность.</w:t>
      </w:r>
    </w:p>
    <w:p w:rsidR="00EB4142" w:rsidRPr="009F0EFB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  <w:rPr>
          <w:u w:val="single"/>
        </w:rPr>
      </w:pPr>
      <w:r w:rsidRPr="00EB4142">
        <w:t>соотносить свои действия и их результаты с заданными об</w:t>
      </w:r>
      <w:r w:rsidRPr="00EB4142">
        <w:softHyphen/>
        <w:t>ра</w:t>
      </w:r>
      <w:r w:rsidRPr="00EB4142">
        <w:softHyphen/>
        <w:t>з</w:t>
      </w:r>
      <w:r w:rsidRPr="00EB4142">
        <w:softHyphen/>
        <w:t>ца</w:t>
      </w:r>
      <w:r w:rsidRPr="00EB4142">
        <w:softHyphen/>
        <w:t>ми, принимать оценку деятельности, оценивать ее с учетом предложенных кри</w:t>
      </w:r>
      <w:r w:rsidRPr="00EB4142">
        <w:softHyphen/>
        <w:t>териев, корректировать свою деятельность с учетом выявленных недочетов.</w:t>
      </w:r>
    </w:p>
    <w:p w:rsidR="009F0EFB" w:rsidRPr="009F0EFB" w:rsidRDefault="009F0EFB" w:rsidP="00307923">
      <w:pPr>
        <w:pStyle w:val="10"/>
        <w:spacing w:after="0" w:line="240" w:lineRule="auto"/>
        <w:ind w:right="-3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</w:t>
      </w: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ных:</w:t>
      </w:r>
    </w:p>
    <w:p w:rsidR="009F0EFB" w:rsidRPr="00491573" w:rsidRDefault="009F0EFB" w:rsidP="00307923">
      <w:pPr>
        <w:pStyle w:val="a4"/>
        <w:numPr>
          <w:ilvl w:val="0"/>
          <w:numId w:val="15"/>
        </w:numPr>
        <w:tabs>
          <w:tab w:val="left" w:pos="284"/>
        </w:tabs>
        <w:spacing w:after="200"/>
        <w:ind w:left="0" w:right="-315" w:firstLine="0"/>
      </w:pPr>
      <w:r w:rsidRPr="00491573">
        <w:t xml:space="preserve">дифференцированно  воспринимать  окружающий  мир,  его  временно-пространственную организацию;  </w:t>
      </w:r>
    </w:p>
    <w:p w:rsidR="00EB4142" w:rsidRPr="009F0EFB" w:rsidRDefault="009F0EFB" w:rsidP="00307923">
      <w:pPr>
        <w:pStyle w:val="a4"/>
        <w:numPr>
          <w:ilvl w:val="0"/>
          <w:numId w:val="15"/>
        </w:numPr>
        <w:tabs>
          <w:tab w:val="left" w:pos="284"/>
        </w:tabs>
        <w:spacing w:after="200"/>
        <w:ind w:left="0" w:right="-315" w:firstLine="0"/>
      </w:pPr>
      <w:r w:rsidRPr="00491573">
        <w:t xml:space="preserve"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возможностями;  </w:t>
      </w:r>
    </w:p>
    <w:p w:rsidR="008D6383" w:rsidRPr="004F732A" w:rsidRDefault="008D6383" w:rsidP="00307923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Предметные</w:t>
      </w:r>
      <w:r w:rsidR="008101B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результаты</w:t>
      </w: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8D6383" w:rsidRPr="004F732A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>правильно сидеть или стоять во время урока;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732A">
        <w:rPr>
          <w:rFonts w:ascii="Times New Roman" w:eastAsia="Times New Roman" w:hAnsi="Times New Roman" w:cs="Times New Roman"/>
          <w:sz w:val="26"/>
          <w:szCs w:val="26"/>
        </w:rPr>
        <w:t xml:space="preserve">с помощью учителя, товарища включаться в учебную деятельность; </w:t>
      </w:r>
    </w:p>
    <w:p w:rsidR="008101BF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 xml:space="preserve">понимать причины собственного успеха в учебной деятельности; </w:t>
      </w:r>
    </w:p>
    <w:p w:rsidR="008D6383" w:rsidRPr="004F732A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>владеть элементарными навыками коммуникации и принятыми нормами социального взаимодействия.</w:t>
      </w:r>
    </w:p>
    <w:p w:rsidR="008D6383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D6383" w:rsidRPr="004F732A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732A">
        <w:rPr>
          <w:rFonts w:ascii="Times New Roman" w:eastAsia="Times New Roman" w:hAnsi="Times New Roman" w:cs="Times New Roman"/>
          <w:sz w:val="26"/>
          <w:szCs w:val="26"/>
          <w:u w:val="single"/>
        </w:rPr>
        <w:t>Минимальный уровень: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представления о ритмике как средстве укрепления здоровья, физического развития и физической подготовки человека;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выполнение несложных упражнений под руководством учителя;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знание основных правил поведения на уроках ритмики и осознанное их применение;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несложных упражнений по словесной инструкции при выполнении строевых команд;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представления о двигательных действиях;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знание основных строевых команд; подсчёт при выполнении общеразвивающих упражнений;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ходьба в различном темпе с различными исходными положениями;</w:t>
      </w:r>
    </w:p>
    <w:p w:rsidR="008D6383" w:rsidRPr="00D111B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участи</w:t>
      </w:r>
      <w:r>
        <w:rPr>
          <w:sz w:val="26"/>
          <w:szCs w:val="26"/>
        </w:rPr>
        <w:t xml:space="preserve">е в подвижных играх </w:t>
      </w:r>
      <w:r w:rsidRPr="004F732A">
        <w:rPr>
          <w:sz w:val="26"/>
          <w:szCs w:val="26"/>
        </w:rPr>
        <w:t xml:space="preserve">под руководством учителя </w:t>
      </w:r>
      <w:r>
        <w:rPr>
          <w:sz w:val="26"/>
          <w:szCs w:val="26"/>
        </w:rPr>
        <w:t xml:space="preserve">и </w:t>
      </w:r>
      <w:r w:rsidRPr="004F732A">
        <w:rPr>
          <w:sz w:val="26"/>
          <w:szCs w:val="26"/>
        </w:rPr>
        <w:t xml:space="preserve">взаимодействие со сверстниками </w:t>
      </w:r>
      <w:r>
        <w:rPr>
          <w:sz w:val="26"/>
          <w:szCs w:val="26"/>
        </w:rPr>
        <w:t>во</w:t>
      </w:r>
      <w:r w:rsidRPr="004F732A">
        <w:rPr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 w:rsidRPr="004F732A">
        <w:rPr>
          <w:sz w:val="26"/>
          <w:szCs w:val="26"/>
        </w:rPr>
        <w:t xml:space="preserve"> подвижных игр</w:t>
      </w:r>
      <w:r w:rsidRPr="00D111BA">
        <w:rPr>
          <w:sz w:val="26"/>
          <w:szCs w:val="26"/>
        </w:rPr>
        <w:t>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понимать простейшие музыкальные понятия (быстрый, медленный темп, громкая, тихая музыка);</w:t>
      </w:r>
    </w:p>
    <w:p w:rsidR="008D6383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определять музыкальные жанры: танец, марш, песня.</w:t>
      </w:r>
    </w:p>
    <w:p w:rsidR="008D6383" w:rsidRPr="00D111BA" w:rsidRDefault="008D6383" w:rsidP="006C2D5E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426" w:right="-315" w:firstLine="0"/>
        <w:rPr>
          <w:rStyle w:val="211pt1"/>
          <w:color w:val="000000"/>
          <w:sz w:val="26"/>
          <w:szCs w:val="26"/>
        </w:rPr>
      </w:pPr>
      <w:r w:rsidRPr="00D111BA">
        <w:rPr>
          <w:rStyle w:val="211pt1"/>
          <w:color w:val="000000"/>
          <w:sz w:val="26"/>
          <w:szCs w:val="26"/>
        </w:rPr>
        <w:t>предавать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8D6383" w:rsidRPr="00D111B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rStyle w:val="211pt1"/>
          <w:sz w:val="26"/>
          <w:szCs w:val="26"/>
        </w:rPr>
      </w:pPr>
      <w:r w:rsidRPr="004F732A">
        <w:rPr>
          <w:sz w:val="26"/>
          <w:szCs w:val="26"/>
        </w:rPr>
        <w:t xml:space="preserve">выполнение ритмических комбинаций движений на уровне возможностей обучающихся; </w:t>
      </w:r>
    </w:p>
    <w:p w:rsidR="008D6383" w:rsidRDefault="008D6383" w:rsidP="006C2D5E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0" w:right="-315" w:firstLine="426"/>
        <w:rPr>
          <w:rStyle w:val="211pt1"/>
          <w:color w:val="000000"/>
        </w:rPr>
      </w:pPr>
      <w:r w:rsidRPr="00D111BA">
        <w:rPr>
          <w:rStyle w:val="211pt1"/>
          <w:color w:val="000000"/>
          <w:sz w:val="26"/>
          <w:szCs w:val="26"/>
        </w:rPr>
        <w:t>начинать и заканчивать движения в соответствии со звучанием музыки</w:t>
      </w:r>
      <w:r>
        <w:rPr>
          <w:rStyle w:val="211pt1"/>
          <w:color w:val="000000"/>
        </w:rPr>
        <w:t>;</w:t>
      </w:r>
    </w:p>
    <w:p w:rsidR="008D6383" w:rsidRPr="004F732A" w:rsidRDefault="008D6383" w:rsidP="00307923">
      <w:pPr>
        <w:pStyle w:val="a4"/>
        <w:autoSpaceDE w:val="0"/>
        <w:ind w:left="426" w:right="-315"/>
        <w:jc w:val="both"/>
        <w:rPr>
          <w:sz w:val="26"/>
          <w:szCs w:val="26"/>
        </w:rPr>
      </w:pPr>
    </w:p>
    <w:p w:rsidR="008D6383" w:rsidRPr="004F732A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732A">
        <w:rPr>
          <w:rFonts w:ascii="Times New Roman" w:eastAsia="Times New Roman" w:hAnsi="Times New Roman" w:cs="Times New Roman"/>
          <w:sz w:val="26"/>
          <w:szCs w:val="26"/>
          <w:u w:val="single"/>
        </w:rPr>
        <w:t>Достаточный уровень: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ритмических комбинаций на максимально высоком уровне;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развитие музыкальности (формирование музыкального восприятия, представления о выразительных средствах музыки);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развитие чувства ритма, умения характеризовать музыкальное произведение; согласовывать музыку и движение;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самостоятельное выполнение комплексов упражнений;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владение комплексами упражнений для формирования правильной осанки и развития мышц туловища; 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основных двигательных действий в соответствии с заданием учителя: бег, ходьба, прыжки и др.;</w:t>
      </w:r>
    </w:p>
    <w:p w:rsidR="008D6383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972C5D">
        <w:rPr>
          <w:sz w:val="26"/>
          <w:szCs w:val="26"/>
        </w:rPr>
        <w:t xml:space="preserve">ведение подсчёта при выполнении общеразвивающих упражнений, </w:t>
      </w:r>
    </w:p>
    <w:p w:rsidR="008D6383" w:rsidRPr="00972C5D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972C5D">
        <w:rPr>
          <w:sz w:val="26"/>
          <w:szCs w:val="26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соблюдать правильную дистанцию в колонне по три и в концентрических кругах;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самостоятельно выполнять требуемые перемены направления и темпа движений, руководствуясь музыкой;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ощущать смену частей музыкального произведения в двухчастной форме с малоконтрастными построениями; 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передавать хлопками ритмический рисунок мелодии;  повторять любой ритм, заданный учителем; задавать самим ритм одноклассникам и проверять правильность его исполнения.</w:t>
      </w:r>
    </w:p>
    <w:p w:rsidR="00CE4194" w:rsidRPr="00CB3BB9" w:rsidRDefault="00CE4194" w:rsidP="00307923">
      <w:pPr>
        <w:autoSpaceDE w:val="0"/>
        <w:spacing w:after="0" w:line="240" w:lineRule="auto"/>
        <w:ind w:right="-315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4693" w:rsidRPr="00C67FBD" w:rsidRDefault="009E4693" w:rsidP="00307923">
      <w:pPr>
        <w:pStyle w:val="1"/>
        <w:ind w:right="-31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FBD">
        <w:rPr>
          <w:rFonts w:ascii="Times New Roman" w:hAnsi="Times New Roman" w:cs="Times New Roman"/>
          <w:b/>
          <w:bCs/>
          <w:sz w:val="26"/>
          <w:szCs w:val="26"/>
        </w:rPr>
        <w:t>Оценка результатов</w:t>
      </w:r>
    </w:p>
    <w:p w:rsidR="00C67FBD" w:rsidRPr="00C67FBD" w:rsidRDefault="00C67FBD" w:rsidP="00307923">
      <w:pPr>
        <w:spacing w:before="100" w:beforeAutospacing="1" w:after="100" w:afterAutospacing="1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Аттестация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контроля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приобретенны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r w:rsidR="00AB71F0"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умения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навык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B71F0"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итогам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программы выставляется оценка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зачёт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незачёт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учётом следующих показателей: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3543"/>
      </w:tblGrid>
      <w:tr w:rsidR="00C67FBD" w:rsidRPr="00AB71F0" w:rsidTr="00C67FBD"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</w:t>
            </w:r>
          </w:p>
        </w:tc>
        <w:tc>
          <w:tcPr>
            <w:tcW w:w="13543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Критерий оценивания</w:t>
            </w:r>
          </w:p>
        </w:tc>
      </w:tr>
      <w:tr w:rsidR="00C67FBD" w:rsidRPr="00AB71F0" w:rsidTr="00C67FBD"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«Зачёт»</w:t>
            </w:r>
          </w:p>
        </w:tc>
        <w:tc>
          <w:tcPr>
            <w:tcW w:w="13543" w:type="dxa"/>
          </w:tcPr>
          <w:p w:rsidR="00AB71F0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 качественное и художественно осмысленное исполнение</w:t>
            </w: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изученных движений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отвечающее всем требованиям на данном этапе обучения;</w:t>
            </w:r>
          </w:p>
          <w:p w:rsidR="00C67FBD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грамотное исполнение с небольшими недочетами (как в техническом плане, так и в художественном);</w:t>
            </w:r>
          </w:p>
          <w:p w:rsidR="00C67FBD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</w:t>
            </w:r>
          </w:p>
        </w:tc>
      </w:tr>
      <w:tr w:rsidR="00C67FBD" w:rsidRPr="00AB71F0" w:rsidTr="00AB71F0">
        <w:trPr>
          <w:trHeight w:val="354"/>
        </w:trPr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«Незачёт»</w:t>
            </w:r>
          </w:p>
        </w:tc>
        <w:tc>
          <w:tcPr>
            <w:tcW w:w="13543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комплекс недостатков, являющийся следствием нерегулярных занятий, невыполнение программы учебного предмета; </w:t>
            </w:r>
          </w:p>
        </w:tc>
      </w:tr>
    </w:tbl>
    <w:p w:rsidR="009E4693" w:rsidRDefault="009E4693" w:rsidP="00307923">
      <w:pPr>
        <w:pStyle w:val="1"/>
        <w:ind w:right="-315"/>
        <w:rPr>
          <w:rFonts w:ascii="Times New Roman" w:hAnsi="Times New Roman" w:cs="Times New Roman"/>
          <w:b/>
          <w:bCs/>
          <w:sz w:val="28"/>
          <w:szCs w:val="24"/>
        </w:rPr>
      </w:pPr>
    </w:p>
    <w:p w:rsidR="009E4693" w:rsidRPr="00AB71F0" w:rsidRDefault="00C67FBD" w:rsidP="00307923">
      <w:pPr>
        <w:spacing w:after="100" w:afterAutospacing="1" w:line="240" w:lineRule="auto"/>
        <w:ind w:right="-3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выставляются по окончании полугоди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года.</w:t>
      </w:r>
    </w:p>
    <w:p w:rsidR="00307923" w:rsidRDefault="00307923" w:rsidP="002C0446">
      <w:pPr>
        <w:pStyle w:val="1"/>
        <w:rPr>
          <w:rFonts w:ascii="Times New Roman" w:hAnsi="Times New Roman" w:cs="Times New Roman"/>
          <w:b/>
          <w:bCs/>
          <w:sz w:val="28"/>
          <w:szCs w:val="24"/>
        </w:rPr>
      </w:pPr>
    </w:p>
    <w:p w:rsidR="0016038C" w:rsidRDefault="0016038C" w:rsidP="0016038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Календарно - тематическое планирование </w:t>
      </w:r>
    </w:p>
    <w:p w:rsidR="003A0233" w:rsidRPr="006A6661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:rsidR="003A0233" w:rsidRDefault="0016038C" w:rsidP="0016038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5 класс</w:t>
      </w:r>
      <w:r w:rsidR="003A023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16038C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3A0233" w:rsidRPr="006A6661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Style w:val="a9"/>
        <w:tblW w:w="16018" w:type="dxa"/>
        <w:tblInd w:w="-601" w:type="dxa"/>
        <w:tblLook w:val="04A0" w:firstRow="1" w:lastRow="0" w:firstColumn="1" w:lastColumn="0" w:noHBand="0" w:noVBand="1"/>
      </w:tblPr>
      <w:tblGrid>
        <w:gridCol w:w="993"/>
        <w:gridCol w:w="2977"/>
        <w:gridCol w:w="2976"/>
        <w:gridCol w:w="4678"/>
        <w:gridCol w:w="4394"/>
      </w:tblGrid>
      <w:tr w:rsidR="007500DE" w:rsidRPr="00C333E0" w:rsidTr="00F81F38">
        <w:tc>
          <w:tcPr>
            <w:tcW w:w="993" w:type="dxa"/>
            <w:vMerge w:val="restart"/>
          </w:tcPr>
          <w:p w:rsidR="007500DE" w:rsidRPr="00C333E0" w:rsidRDefault="007500DE" w:rsidP="007500D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№ п/п, дата</w:t>
            </w:r>
          </w:p>
        </w:tc>
        <w:tc>
          <w:tcPr>
            <w:tcW w:w="2977" w:type="dxa"/>
            <w:vMerge w:val="restart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394" w:type="dxa"/>
            <w:vMerge w:val="restart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7500DE" w:rsidRPr="00C333E0" w:rsidTr="00F81F38">
        <w:tc>
          <w:tcPr>
            <w:tcW w:w="993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БУД</w:t>
            </w:r>
          </w:p>
        </w:tc>
        <w:tc>
          <w:tcPr>
            <w:tcW w:w="4394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DE" w:rsidRPr="00C333E0" w:rsidTr="00F81F38">
        <w:tc>
          <w:tcPr>
            <w:tcW w:w="16018" w:type="dxa"/>
            <w:gridSpan w:val="5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</w:t>
            </w:r>
            <w:r w:rsidR="00F25976"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 часов</w:t>
            </w:r>
          </w:p>
        </w:tc>
      </w:tr>
      <w:tr w:rsidR="00F25976" w:rsidRPr="00C333E0" w:rsidTr="00F81F38">
        <w:tc>
          <w:tcPr>
            <w:tcW w:w="993" w:type="dxa"/>
          </w:tcPr>
          <w:p w:rsidR="00F25976" w:rsidRPr="00C333E0" w:rsidRDefault="00F25976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25976" w:rsidRPr="00E35608" w:rsidRDefault="00F25976" w:rsidP="00E3560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ритме движения и музыки.</w:t>
            </w:r>
            <w:r w:rsidR="006A6749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Ритмическая ходьба под счёт</w:t>
            </w:r>
            <w:r w:rsidR="00E35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608" w:rsidRPr="00E3560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35608"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</w:t>
            </w:r>
            <w:r w:rsid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35608"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 w:rsid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F25976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 ритмы  в окружающем мире, в музыке, выполнять движения в определённом ритме под счёт</w:t>
            </w:r>
          </w:p>
        </w:tc>
        <w:tc>
          <w:tcPr>
            <w:tcW w:w="4678" w:type="dxa"/>
          </w:tcPr>
          <w:p w:rsidR="00C2559F" w:rsidRDefault="00C2559F" w:rsidP="0088187D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88187D" w:rsidRPr="00491573">
              <w:rPr>
                <w:rFonts w:ascii="Times New Roman" w:hAnsi="Times New Roman" w:cs="Times New Roman"/>
              </w:rPr>
              <w:t xml:space="preserve"> </w:t>
            </w:r>
            <w:r w:rsidR="0088187D"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6318E5" w:rsidRPr="00C2559F" w:rsidRDefault="006318E5" w:rsidP="00C2559F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A60408">
              <w:rPr>
                <w:rFonts w:ascii="Times New Roman" w:hAnsi="Times New Roman" w:cs="Times New Roman"/>
              </w:rPr>
              <w:t xml:space="preserve"> </w:t>
            </w:r>
            <w:r w:rsidRPr="006318E5">
              <w:rPr>
                <w:rFonts w:ascii="Times New Roman" w:hAnsi="Times New Roman" w:cs="Times New Roman"/>
                <w:sz w:val="20"/>
              </w:rPr>
              <w:t>Излагать своё мнение, аргументировать свою точку зрения и оценку событий</w:t>
            </w:r>
          </w:p>
          <w:p w:rsidR="00C2559F" w:rsidRPr="00C2559F" w:rsidRDefault="00C2559F" w:rsidP="00C2559F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</w:p>
          <w:p w:rsidR="00F25976" w:rsidRPr="00C2559F" w:rsidRDefault="00C2559F" w:rsidP="00C2559F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C2559F" w:rsidRPr="006A6661" w:rsidRDefault="00C2559F" w:rsidP="00294DEB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Узнавание ритмов в окружающем мире.</w:t>
            </w:r>
            <w:r w:rsidR="00657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4DEB" w:rsidRPr="00075A40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075A40">
              <w:rPr>
                <w:rFonts w:ascii="Times New Roman" w:hAnsi="Times New Roman" w:cs="Times New Roman"/>
                <w:sz w:val="24"/>
                <w:szCs w:val="26"/>
              </w:rPr>
              <w:t xml:space="preserve">ыполнение </w:t>
            </w:r>
            <w:r w:rsidR="00294DEB" w:rsidRPr="00075A40">
              <w:rPr>
                <w:rFonts w:ascii="Times New Roman" w:hAnsi="Times New Roman" w:cs="Times New Roman"/>
                <w:sz w:val="24"/>
                <w:szCs w:val="26"/>
              </w:rPr>
              <w:t xml:space="preserve">ходьбы и </w:t>
            </w:r>
            <w:r w:rsidR="00075A40" w:rsidRPr="00075A40">
              <w:rPr>
                <w:rFonts w:ascii="Times New Roman" w:hAnsi="Times New Roman" w:cs="Times New Roman"/>
              </w:rPr>
              <w:t>и бега с высоким подниманием колен, с отбрасыванием прямой ноги вперед и оттягиванием носка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 xml:space="preserve"> под счёт.</w:t>
            </w:r>
          </w:p>
          <w:p w:rsidR="00294DEB" w:rsidRPr="00294DEB" w:rsidRDefault="00294DEB" w:rsidP="00075A4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A40">
              <w:rPr>
                <w:rFonts w:ascii="Times New Roman" w:hAnsi="Times New Roman" w:cs="Times New Roman"/>
                <w:sz w:val="24"/>
                <w:szCs w:val="26"/>
              </w:rPr>
              <w:t>Ходьба</w:t>
            </w:r>
            <w:r w:rsidR="00075A40" w:rsidRPr="00075A40">
              <w:rPr>
                <w:rFonts w:ascii="Times New Roman" w:hAnsi="Times New Roman" w:cs="Times New Roman"/>
              </w:rPr>
              <w:t xml:space="preserve"> вдоль стен с четкими поворотами в углах зала</w:t>
            </w:r>
            <w:r w:rsidRPr="00294DEB">
              <w:rPr>
                <w:rFonts w:ascii="Times New Roman" w:hAnsi="Times New Roman" w:cs="Times New Roman"/>
                <w:sz w:val="24"/>
                <w:szCs w:val="26"/>
              </w:rPr>
              <w:t xml:space="preserve"> в различном темпе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97443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 xml:space="preserve"> Ходьба </w:t>
            </w:r>
            <w:r w:rsidR="0097443D">
              <w:rPr>
                <w:rFonts w:ascii="Times New Roman" w:hAnsi="Times New Roman" w:cs="Times New Roman"/>
                <w:sz w:val="24"/>
                <w:szCs w:val="26"/>
              </w:rPr>
              <w:t xml:space="preserve">по 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>кругу, цепочкой, змейкой.</w:t>
            </w:r>
          </w:p>
        </w:tc>
      </w:tr>
      <w:tr w:rsidR="002F235B" w:rsidRPr="00C333E0" w:rsidTr="00F81F38">
        <w:tc>
          <w:tcPr>
            <w:tcW w:w="993" w:type="dxa"/>
          </w:tcPr>
          <w:p w:rsidR="002F235B" w:rsidRPr="00C333E0" w:rsidRDefault="002F235B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F235B" w:rsidRPr="00790EDC" w:rsidRDefault="00E35608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 w:rsidR="00790E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A40">
              <w:rPr>
                <w:rFonts w:ascii="Times New Roman" w:hAnsi="Times New Roman" w:cs="Times New Roman"/>
                <w:sz w:val="24"/>
                <w:szCs w:val="24"/>
              </w:rPr>
              <w:t>сновные  танцевальные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иагональ, середина.</w:t>
            </w:r>
          </w:p>
        </w:tc>
        <w:tc>
          <w:tcPr>
            <w:tcW w:w="2976" w:type="dxa"/>
          </w:tcPr>
          <w:p w:rsidR="002F235B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точк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танцевальным 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зале.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</w:p>
        </w:tc>
        <w:tc>
          <w:tcPr>
            <w:tcW w:w="4678" w:type="dxa"/>
          </w:tcPr>
          <w:p w:rsidR="0088187D" w:rsidRPr="0088187D" w:rsidRDefault="0088187D" w:rsidP="0088187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2F235B" w:rsidRDefault="006318E5" w:rsidP="00DE73C5">
            <w:pPr>
              <w:pStyle w:val="a4"/>
              <w:tabs>
                <w:tab w:val="left" w:pos="351"/>
              </w:tabs>
              <w:ind w:left="-108" w:right="-108"/>
            </w:pPr>
            <w:r w:rsidRPr="00C2559F">
              <w:rPr>
                <w:sz w:val="20"/>
                <w:szCs w:val="20"/>
              </w:rPr>
              <w:t xml:space="preserve">К. использовать  принятые  ритуалы  социального  взаимодействия  с одноклассниками и учителем;  </w:t>
            </w:r>
            <w:r w:rsidR="0088187D" w:rsidRPr="0088187D">
              <w:rPr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 w:rsidR="0088187D">
              <w:t>;</w:t>
            </w:r>
          </w:p>
          <w:p w:rsidR="0088187D" w:rsidRPr="0088187D" w:rsidRDefault="0088187D" w:rsidP="0088187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2F235B" w:rsidRPr="00075A40" w:rsidRDefault="00E35608" w:rsidP="00EC794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Понятие танцевальных точек. Повороты на месте по точкам. </w:t>
            </w:r>
            <w:r w:rsidR="00075A40" w:rsidRPr="00075A40">
              <w:rPr>
                <w:rFonts w:ascii="Times New Roman" w:hAnsi="Times New Roman" w:cs="Times New Roman"/>
              </w:rPr>
              <w:t>Совершенствование навыков ходьбы и бега. Ходьба вдоль стен с ч</w:t>
            </w:r>
            <w:r w:rsidR="00075A40">
              <w:rPr>
                <w:rFonts w:ascii="Times New Roman" w:hAnsi="Times New Roman" w:cs="Times New Roman"/>
              </w:rPr>
              <w:t>еткими поворотами в углах зала</w:t>
            </w:r>
            <w:r w:rsidR="00EC7946">
              <w:rPr>
                <w:rFonts w:ascii="Times New Roman" w:hAnsi="Times New Roman" w:cs="Times New Roman"/>
              </w:rPr>
              <w:t xml:space="preserve">. </w:t>
            </w:r>
            <w:r w:rsidR="00EC7946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по центру зала, умение намечать диагональные линии из угла в угол. </w:t>
            </w:r>
          </w:p>
        </w:tc>
      </w:tr>
      <w:tr w:rsidR="00F25976" w:rsidRPr="00C333E0" w:rsidTr="00F81F38">
        <w:tc>
          <w:tcPr>
            <w:tcW w:w="993" w:type="dxa"/>
          </w:tcPr>
          <w:p w:rsidR="00F25976" w:rsidRPr="00C333E0" w:rsidRDefault="002F235B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25976" w:rsidRPr="00790EDC" w:rsidRDefault="00E35608" w:rsidP="002F23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 w:rsidR="00790E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A6749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ерестроения из круга в колонны, в линии, в диагонали</w:t>
            </w:r>
          </w:p>
        </w:tc>
        <w:tc>
          <w:tcPr>
            <w:tcW w:w="2976" w:type="dxa"/>
          </w:tcPr>
          <w:p w:rsidR="00F25976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DE73C5" w:rsidRDefault="00DE73C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E73C5" w:rsidRDefault="006318E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 w:rsidR="00DE73C5"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25976" w:rsidRDefault="006318E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 w:rsidR="00DE73C5">
              <w:rPr>
                <w:rFonts w:ascii="Times New Roman" w:hAnsi="Times New Roman" w:cs="Times New Roman"/>
                <w:sz w:val="20"/>
              </w:rPr>
              <w:t>;</w:t>
            </w:r>
          </w:p>
          <w:p w:rsidR="00DE73C5" w:rsidRPr="00DE73C5" w:rsidRDefault="00DE73C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F25976" w:rsidRPr="00EC7946" w:rsidRDefault="00075A40" w:rsidP="00EC7946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="00EC7946" w:rsidRPr="00075A40">
              <w:t xml:space="preserve">Построения </w:t>
            </w:r>
            <w:r w:rsidR="00EC7946">
              <w:t xml:space="preserve"> из круга </w:t>
            </w:r>
            <w:r w:rsidR="00EC7946" w:rsidRPr="00075A40">
              <w:t xml:space="preserve">в шеренгу, колонну, пары. Построение в колонну по два. Перестроение из колонны парами в колонну по одному. </w:t>
            </w:r>
            <w:r w:rsidR="00EC7946" w:rsidRPr="001F03A1">
              <w:t>Сохранение правильной дистанции во всех видах построений</w:t>
            </w:r>
          </w:p>
        </w:tc>
      </w:tr>
      <w:tr w:rsidR="00E35608" w:rsidRPr="00C333E0" w:rsidTr="00F81F38">
        <w:tc>
          <w:tcPr>
            <w:tcW w:w="993" w:type="dxa"/>
          </w:tcPr>
          <w:p w:rsidR="00E35608" w:rsidRPr="00C333E0" w:rsidRDefault="00E35608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5608" w:rsidRPr="00C333E0" w:rsidRDefault="000B793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="0079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пражнения на координацию 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движений</w:t>
            </w:r>
            <w:r w:rsidR="00E356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35608" w:rsidRPr="00C33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5608" w:rsidRPr="00C333E0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</w:t>
            </w:r>
          </w:p>
        </w:tc>
        <w:tc>
          <w:tcPr>
            <w:tcW w:w="2976" w:type="dxa"/>
          </w:tcPr>
          <w:p w:rsidR="00E35608" w:rsidRPr="00C333E0" w:rsidRDefault="00E35608" w:rsidP="00D263D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высоту шага, равномерно распределять тяжесть корпуса на </w:t>
            </w:r>
            <w:r w:rsidR="00D263D9"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="00D263D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678" w:type="dxa"/>
          </w:tcPr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E35608" w:rsidRPr="00DE73C5" w:rsidRDefault="00E35608" w:rsidP="000B793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E35608" w:rsidRPr="00DE73C5" w:rsidRDefault="00E35608" w:rsidP="004A276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П.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наблюдать  под  руководством  взрослого  за  предметами  и  явлени</w:t>
            </w:r>
            <w:r>
              <w:rPr>
                <w:sz w:val="20"/>
              </w:rPr>
              <w:t>ями окружающей действит</w:t>
            </w:r>
            <w:r w:rsidR="004A2768">
              <w:rPr>
                <w:sz w:val="20"/>
              </w:rPr>
              <w:t>-ти</w:t>
            </w:r>
          </w:p>
        </w:tc>
        <w:tc>
          <w:tcPr>
            <w:tcW w:w="4394" w:type="dxa"/>
          </w:tcPr>
          <w:p w:rsidR="00E35608" w:rsidRDefault="00D263D9" w:rsidP="00D263D9">
            <w:pPr>
              <w:pStyle w:val="1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опорной и рабочей ноги.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Всевозможные сочетания движений ног: выставление ног вперёд, назад, в стороны, сгибание в коленном суставе, круговые движения, Упражнения на выработку осанки.</w:t>
            </w:r>
          </w:p>
          <w:p w:rsidR="00D263D9" w:rsidRPr="00C333E0" w:rsidRDefault="00D263D9" w:rsidP="00D263D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под музыку с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постепенным ускорением, с резкой сменой темпа движений</w:t>
            </w:r>
          </w:p>
        </w:tc>
      </w:tr>
      <w:tr w:rsidR="00E35608" w:rsidRPr="00C333E0" w:rsidTr="00F81F38">
        <w:tc>
          <w:tcPr>
            <w:tcW w:w="993" w:type="dxa"/>
          </w:tcPr>
          <w:p w:rsidR="00E35608" w:rsidRPr="00C333E0" w:rsidRDefault="00E35608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E35608" w:rsidRPr="00C333E0" w:rsidRDefault="000B793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пражнения на связь движений с музыкой.</w:t>
            </w:r>
            <w:r w:rsidR="0079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ходьбе и беге</w:t>
            </w:r>
            <w:r w:rsidR="00953885">
              <w:rPr>
                <w:rFonts w:ascii="Times New Roman" w:eastAsia="Calibri" w:hAnsi="Times New Roman" w:cs="Times New Roman"/>
                <w:sz w:val="24"/>
                <w:szCs w:val="24"/>
              </w:rPr>
              <w:t>, выполнении движений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35608" w:rsidRPr="00C333E0" w:rsidRDefault="00E35608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="00953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678" w:type="dxa"/>
          </w:tcPr>
          <w:p w:rsidR="00E35608" w:rsidRPr="00DE73C5" w:rsidRDefault="00E35608" w:rsidP="000B7933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E35608" w:rsidRPr="00DE73C5" w:rsidRDefault="00E35608" w:rsidP="000B793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E35608" w:rsidRPr="00DE73C5" w:rsidRDefault="00E35608" w:rsidP="000B7933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E35608" w:rsidRPr="00C333E0" w:rsidRDefault="00953885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</w:t>
            </w:r>
          </w:p>
        </w:tc>
      </w:tr>
      <w:tr w:rsidR="00953885" w:rsidRPr="00C333E0" w:rsidTr="00F81F38">
        <w:tc>
          <w:tcPr>
            <w:tcW w:w="993" w:type="dxa"/>
          </w:tcPr>
          <w:p w:rsidR="00953885" w:rsidRPr="00C333E0" w:rsidRDefault="00953885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53885" w:rsidRPr="00C333E0" w:rsidRDefault="00953885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 без предметов.</w:t>
            </w:r>
          </w:p>
        </w:tc>
        <w:tc>
          <w:tcPr>
            <w:tcW w:w="2976" w:type="dxa"/>
          </w:tcPr>
          <w:p w:rsidR="00953885" w:rsidRPr="00C333E0" w:rsidRDefault="00953885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953885" w:rsidRDefault="00953885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953885" w:rsidRPr="00DE73C5" w:rsidRDefault="00953885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953885" w:rsidRDefault="00953885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953885" w:rsidRPr="00DE73C5" w:rsidRDefault="00953885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953885" w:rsidRPr="000B7933" w:rsidRDefault="00953885" w:rsidP="006A6661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хлопков и притопов.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</w:tc>
        <w:tc>
          <w:tcPr>
            <w:tcW w:w="2976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подготовительные упражнения: полуприседания, упражнения для ступни.</w:t>
            </w:r>
          </w:p>
        </w:tc>
        <w:tc>
          <w:tcPr>
            <w:tcW w:w="4678" w:type="dxa"/>
          </w:tcPr>
          <w:p w:rsidR="00803913" w:rsidRPr="00DE73C5" w:rsidRDefault="00803913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Pr="00DE73C5" w:rsidRDefault="00803913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03913" w:rsidRPr="00DE73C5" w:rsidRDefault="00803913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803913" w:rsidRPr="0088187D" w:rsidRDefault="00803913" w:rsidP="00C028A2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исполнению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</w:tc>
        <w:tc>
          <w:tcPr>
            <w:tcW w:w="2976" w:type="dxa"/>
          </w:tcPr>
          <w:p w:rsidR="00803913" w:rsidRPr="00C333E0" w:rsidRDefault="00803913" w:rsidP="0080391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«Полька»: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прямой, боковой  галоп.</w:t>
            </w:r>
          </w:p>
        </w:tc>
        <w:tc>
          <w:tcPr>
            <w:tcW w:w="4678" w:type="dxa"/>
          </w:tcPr>
          <w:p w:rsidR="00803913" w:rsidRPr="00DE73C5" w:rsidRDefault="00803913" w:rsidP="00803913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Pr="00DE73C5" w:rsidRDefault="00803913" w:rsidP="0080391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03913" w:rsidRPr="00DE73C5" w:rsidRDefault="00803913" w:rsidP="0080391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03913" w:rsidRPr="0088187D" w:rsidRDefault="00803913" w:rsidP="004A276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803913" w:rsidRPr="00C333E0" w:rsidRDefault="00803913" w:rsidP="002A2B2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  <w:r w:rsidR="0079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нравится тебе, делай так!»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913" w:rsidRPr="00C333E0" w:rsidRDefault="00803913" w:rsidP="001F17C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2A2B2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803913" w:rsidRPr="00DE73C5" w:rsidRDefault="00803913" w:rsidP="00DE73C5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Default="00803913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3913" w:rsidRPr="001F17C2" w:rsidRDefault="00803913" w:rsidP="001F17C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03913" w:rsidRPr="00DE73C5" w:rsidRDefault="00803913" w:rsidP="00DE73C5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803913" w:rsidRPr="00C333E0" w:rsidTr="00F81F38">
        <w:tc>
          <w:tcPr>
            <w:tcW w:w="16018" w:type="dxa"/>
            <w:gridSpan w:val="5"/>
          </w:tcPr>
          <w:p w:rsidR="00803913" w:rsidRPr="00C333E0" w:rsidRDefault="00803913" w:rsidP="00C0022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 w:colFirst="1" w:colLast="1"/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03913" w:rsidRPr="00790EDC" w:rsidRDefault="00803913" w:rsidP="00EC7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0ED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шахматном порядке.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Перестроение из нескольких колонн в несколько 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03913" w:rsidRPr="00C333E0" w:rsidRDefault="00803913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Pr="00DE73C5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803913" w:rsidRPr="00C333E0" w:rsidRDefault="00803913" w:rsidP="000B7933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803913" w:rsidRPr="00EC7946" w:rsidRDefault="00803913" w:rsidP="00EC794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колонны по одному в колонну по четыре. Построение в шахматном порядке. </w:t>
            </w:r>
            <w:r w:rsidRPr="00EC7946">
              <w:rPr>
                <w:rFonts w:ascii="Times New Roman" w:hAnsi="Times New Roman" w:cs="Times New Roman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 — на шаг назад. 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</w:t>
            </w:r>
            <w:r w:rsidR="0079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ритмической гимнастики без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2976" w:type="dxa"/>
          </w:tcPr>
          <w:p w:rsidR="00803913" w:rsidRPr="00C333E0" w:rsidRDefault="00803913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Pr="00DE73C5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Default="00803913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DE73C5" w:rsidRDefault="00803913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0B7933" w:rsidRDefault="00803913" w:rsidP="006A6661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r w:rsidR="0079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ражнения ритмической гимнастики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обручем</w:t>
            </w:r>
          </w:p>
        </w:tc>
        <w:tc>
          <w:tcPr>
            <w:tcW w:w="2976" w:type="dxa"/>
          </w:tcPr>
          <w:p w:rsidR="00803913" w:rsidRPr="00C333E0" w:rsidRDefault="00803913" w:rsidP="0017360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обручем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678" w:type="dxa"/>
          </w:tcPr>
          <w:p w:rsidR="00803913" w:rsidRDefault="00803913" w:rsidP="0017360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Pr="00DE73C5" w:rsidRDefault="00803913" w:rsidP="0017360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Default="00803913" w:rsidP="0017360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173602" w:rsidRDefault="00803913" w:rsidP="00173602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1F03A1" w:rsidRDefault="00803913" w:rsidP="000B79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туловища в положении стоя, сидя с передачей предметов. Упражнения на выработку осанки. Упражнения на гимнастической скамейке, с обручем.</w:t>
            </w:r>
          </w:p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03913" w:rsidRPr="00C333E0" w:rsidRDefault="00803913" w:rsidP="00F72E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детскими музыкальными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инструментами</w:t>
            </w:r>
          </w:p>
          <w:p w:rsidR="00803913" w:rsidRPr="00C333E0" w:rsidRDefault="00803913" w:rsidP="00F72E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913" w:rsidRPr="00C333E0" w:rsidRDefault="00803913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отстукивания несложных ритмов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помощью  бубна</w:t>
            </w:r>
          </w:p>
        </w:tc>
        <w:tc>
          <w:tcPr>
            <w:tcW w:w="4678" w:type="dxa"/>
          </w:tcPr>
          <w:p w:rsidR="00C028A2" w:rsidRDefault="00C028A2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028A2" w:rsidRPr="00DE73C5" w:rsidRDefault="00C028A2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C028A2" w:rsidRDefault="00C028A2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C028A2" w:rsidRDefault="00C028A2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803913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в передаче на музыкальных инструментах основного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ритма знакомой песни и определении по заданному ритму мелодии знакомой песни.</w:t>
            </w:r>
          </w:p>
        </w:tc>
      </w:tr>
      <w:tr w:rsidR="00C028A2" w:rsidRPr="00C333E0" w:rsidTr="00F81F38">
        <w:tc>
          <w:tcPr>
            <w:tcW w:w="993" w:type="dxa"/>
          </w:tcPr>
          <w:p w:rsidR="00C028A2" w:rsidRPr="00C333E0" w:rsidRDefault="00C028A2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Делай, как я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8A2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C028A2" w:rsidRPr="00DE73C5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C028A2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28A2" w:rsidRPr="001F17C2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C028A2" w:rsidRPr="00DE73C5" w:rsidRDefault="00C028A2" w:rsidP="00C028A2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C028A2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="00C028A2" w:rsidRPr="004F0EBC">
              <w:rPr>
                <w:rFonts w:ascii="Times New Roman" w:hAnsi="Times New Roman" w:cs="Times New Roman"/>
                <w:sz w:val="24"/>
                <w:szCs w:val="20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028A2"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="00C028A2"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="00C028A2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="00C028A2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F0EBC" w:rsidRPr="00C333E0" w:rsidRDefault="004F0EBC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F0EBC" w:rsidRPr="00C333E0" w:rsidRDefault="00F72258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«Полька»:</w:t>
            </w:r>
          </w:p>
        </w:tc>
        <w:tc>
          <w:tcPr>
            <w:tcW w:w="2976" w:type="dxa"/>
          </w:tcPr>
          <w:p w:rsidR="004F0EBC" w:rsidRPr="00C333E0" w:rsidRDefault="004F0EBC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боковой  галоп по кругу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0EBC" w:rsidRPr="00DE73C5" w:rsidRDefault="004F0EBC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0EBC" w:rsidRPr="00DE73C5" w:rsidRDefault="004F0EBC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F0EBC" w:rsidRPr="0088187D" w:rsidRDefault="004F0EBC" w:rsidP="006A666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394" w:type="dxa"/>
          </w:tcPr>
          <w:p w:rsidR="004F0EBC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на формирование умения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F0EBC" w:rsidRPr="00C333E0" w:rsidRDefault="004F0EBC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F0EBC" w:rsidRPr="00C333E0" w:rsidRDefault="00F72258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«Полька»:</w:t>
            </w:r>
            <w:r w:rsidR="004F0EBC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4F0EBC" w:rsidRPr="00C333E0" w:rsidRDefault="004F0EBC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боковой  галоп по кругу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0EBC" w:rsidRPr="00DE73C5" w:rsidRDefault="004F0EBC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0EBC" w:rsidRPr="00DE73C5" w:rsidRDefault="004F0EBC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4A2768" w:rsidRDefault="004F0EBC" w:rsidP="004A276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4F0EBC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EBC" w:rsidRPr="00C333E0" w:rsidTr="00F81F38">
        <w:tc>
          <w:tcPr>
            <w:tcW w:w="16018" w:type="dxa"/>
            <w:gridSpan w:val="5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B96AA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F0EBC" w:rsidRDefault="004F0EBC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EBC" w:rsidRPr="00C333E0" w:rsidRDefault="004F0EBC" w:rsidP="00EC794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простых и концентрических кругов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звёздочки и карусели</w:t>
            </w:r>
          </w:p>
        </w:tc>
        <w:tc>
          <w:tcPr>
            <w:tcW w:w="2976" w:type="dxa"/>
          </w:tcPr>
          <w:p w:rsidR="004F0EBC" w:rsidRPr="00C333E0" w:rsidRDefault="004F0EBC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Р.адекватно  реагировать  на  внешний  контроль  и  оценку, корректировать в соответствии с ней свою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DE73C5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4F0EBC" w:rsidRPr="00EC7946" w:rsidRDefault="004F0EBC" w:rsidP="00E35608">
            <w:pPr>
              <w:pStyle w:val="a3"/>
              <w:jc w:val="both"/>
            </w:pPr>
            <w:r w:rsidRPr="00075A40">
              <w:lastRenderedPageBreak/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 </w:t>
            </w:r>
            <w:r>
              <w:t xml:space="preserve">, </w:t>
            </w:r>
            <w:r>
              <w:lastRenderedPageBreak/>
              <w:t xml:space="preserve">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B96AA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на связь движений с музыкой и координацию.</w:t>
            </w:r>
          </w:p>
          <w:p w:rsidR="004F0EBC" w:rsidRPr="00C333E0" w:rsidRDefault="004F0EBC" w:rsidP="0017360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рук (на пояс, за спину, вниз) с различными интервалами.</w:t>
            </w: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0EBC" w:rsidRPr="00C333E0" w:rsidRDefault="004F0EBC" w:rsidP="0017360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678" w:type="dxa"/>
          </w:tcPr>
          <w:p w:rsidR="004F0EBC" w:rsidRPr="00DE73C5" w:rsidRDefault="004F0EBC" w:rsidP="00C028A2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4F0EBC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Pr="00DE73C5" w:rsidRDefault="004F0EBC" w:rsidP="00C028A2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F0EBC" w:rsidRPr="00DE73C5" w:rsidRDefault="004F0EBC" w:rsidP="00C028A2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4F0EBC" w:rsidRPr="00C333E0" w:rsidRDefault="004F0EBC" w:rsidP="004A2768">
            <w:pPr>
              <w:pStyle w:val="1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различном темпе  к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руговы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головы, наклон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вперёд, назад, в стороны. Выбрасывание рук вперёд, в стороны, вверх из положения руки к плечам. Круговые движения плеч, замедленные, с ускорением, с резким изменением темпа движений. Плавные, резкие, быстрые, медленные движения кистей рук.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(через 2,4,6,8 счётов)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F0EBC" w:rsidRPr="00C333E0" w:rsidRDefault="004F0EBC" w:rsidP="00C0022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пражнение на связь движений с музыкой.</w:t>
            </w:r>
          </w:p>
          <w:p w:rsidR="004F0EBC" w:rsidRPr="00C333E0" w:rsidRDefault="004F0EBC" w:rsidP="00C0022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Смена направления движения с началом каждой музыкальной фразы.</w:t>
            </w:r>
          </w:p>
        </w:tc>
        <w:tc>
          <w:tcPr>
            <w:tcW w:w="2976" w:type="dxa"/>
          </w:tcPr>
          <w:p w:rsidR="004F0EBC" w:rsidRPr="00C333E0" w:rsidRDefault="004F0EBC" w:rsidP="001F60A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678" w:type="dxa"/>
          </w:tcPr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1F60A7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4F0EBC" w:rsidRPr="00C333E0" w:rsidRDefault="004F0EBC" w:rsidP="001F60A7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0EBC" w:rsidRPr="00C333E0" w:rsidRDefault="004F0EBC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барабанных палочек</w:t>
            </w:r>
          </w:p>
        </w:tc>
        <w:tc>
          <w:tcPr>
            <w:tcW w:w="4678" w:type="dxa"/>
          </w:tcPr>
          <w:p w:rsidR="004F0EBC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DE73C5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0EBC" w:rsidRPr="00C028A2" w:rsidRDefault="004F0EBC" w:rsidP="004A276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4F0EBC" w:rsidRPr="00C333E0" w:rsidRDefault="004F0EBC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F0EBC" w:rsidRPr="00C333E0" w:rsidRDefault="004F0EBC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«Музыкальные стаканчики»</w:t>
            </w:r>
          </w:p>
        </w:tc>
        <w:tc>
          <w:tcPr>
            <w:tcW w:w="2976" w:type="dxa"/>
          </w:tcPr>
          <w:p w:rsidR="004F0EBC" w:rsidRPr="00C333E0" w:rsidRDefault="004F0EBC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0EBC" w:rsidRDefault="004F0EBC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0EBC" w:rsidRPr="001F17C2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вия и 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F0EBC" w:rsidRPr="00DE73C5" w:rsidRDefault="004F0EBC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B60620"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4F0EBC" w:rsidRPr="00C333E0" w:rsidRDefault="004F0EBC" w:rsidP="00B6062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</w:t>
            </w:r>
            <w:r w:rsidR="00B60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 w:rsidR="00B60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изменении положения стакана при извлечении </w:t>
            </w:r>
            <w:r w:rsidR="00B60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звуков.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</w:tcPr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«Полька»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620" w:rsidRPr="00C333E0" w:rsidRDefault="00B60620" w:rsidP="00B60620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аг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движении по кругу, в линиях, в парах.</w:t>
            </w:r>
          </w:p>
        </w:tc>
        <w:tc>
          <w:tcPr>
            <w:tcW w:w="4678" w:type="dxa"/>
          </w:tcPr>
          <w:p w:rsidR="00B60620" w:rsidRPr="00DE73C5" w:rsidRDefault="00B60620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60620" w:rsidRPr="00DE73C5" w:rsidRDefault="00B60620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60620" w:rsidRPr="00DE73C5" w:rsidRDefault="00B60620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88187D" w:rsidRDefault="00B60620" w:rsidP="004A2768">
            <w:pPr>
              <w:tabs>
                <w:tab w:val="left" w:pos="459"/>
              </w:tabs>
              <w:ind w:left="-108" w:righ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394" w:type="dxa"/>
          </w:tcPr>
          <w:p w:rsidR="00B60620" w:rsidRPr="00C333E0" w:rsidRDefault="00B60620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движений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B60620" w:rsidRPr="00C333E0" w:rsidRDefault="00AD2026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AD2026" w:rsidRPr="00DE73C5" w:rsidRDefault="00AD2026" w:rsidP="00AD2026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AD2026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AD2026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C333E0" w:rsidRDefault="00AD2026" w:rsidP="00AD2026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B60620" w:rsidRPr="00C333E0" w:rsidRDefault="00AD2026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AD2026" w:rsidRPr="00C333E0" w:rsidTr="00F81F38">
        <w:tc>
          <w:tcPr>
            <w:tcW w:w="993" w:type="dxa"/>
          </w:tcPr>
          <w:p w:rsidR="00AD2026" w:rsidRPr="00C333E0" w:rsidRDefault="00AD2026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AD2026" w:rsidRPr="00C333E0" w:rsidRDefault="00AD2026" w:rsidP="00F164B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AD2026" w:rsidRPr="00C333E0" w:rsidRDefault="00AD2026" w:rsidP="00F164B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AD2026" w:rsidRPr="00C333E0" w:rsidRDefault="00AD2026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AD2026" w:rsidRPr="00DE73C5" w:rsidRDefault="00AD2026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D2026" w:rsidRPr="00C333E0" w:rsidRDefault="00AD2026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AD2026" w:rsidRPr="00C333E0" w:rsidRDefault="00AD2026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620" w:rsidRPr="00C333E0" w:rsidRDefault="00AD2026" w:rsidP="00AD2026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AD2026" w:rsidRPr="00DE73C5" w:rsidRDefault="00AD2026" w:rsidP="00AD2026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AD2026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AD2026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C333E0" w:rsidRDefault="00AD2026" w:rsidP="00AD2026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B60620" w:rsidRPr="00C333E0" w:rsidRDefault="006A6661" w:rsidP="006A666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Музыкально-ритмические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речевые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«Рыбаки и рыбки»</w:t>
            </w: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упражнения в одном темпе с классом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Л.гордиться  школьными успехами  и  достижениями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 собственными,  так  и  своих  товарищей;</w:t>
            </w:r>
          </w:p>
          <w:p w:rsidR="006A6661" w:rsidRDefault="006A6661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DE73C5" w:rsidRDefault="006A6661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смена движения 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6A6661" w:rsidRPr="00C333E0" w:rsidTr="00F81F38">
        <w:tc>
          <w:tcPr>
            <w:tcW w:w="16018" w:type="dxa"/>
            <w:gridSpan w:val="5"/>
          </w:tcPr>
          <w:p w:rsidR="006A6661" w:rsidRPr="00C333E0" w:rsidRDefault="006A6661" w:rsidP="00F164B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4 четверть – 9 часов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тмической гимнастики</w:t>
            </w:r>
          </w:p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ез предметов.</w:t>
            </w:r>
          </w:p>
        </w:tc>
        <w:tc>
          <w:tcPr>
            <w:tcW w:w="2976" w:type="dxa"/>
          </w:tcPr>
          <w:p w:rsidR="006A6661" w:rsidRPr="00C333E0" w:rsidRDefault="006A6661" w:rsidP="009D179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DE73C5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Default="006A6661" w:rsidP="00971B9A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6A6661" w:rsidRPr="00C333E0" w:rsidRDefault="006A6661" w:rsidP="009D1796">
            <w:pPr>
              <w:pStyle w:val="ab"/>
              <w:ind w:left="-108" w:right="-108"/>
              <w:rPr>
                <w:bCs/>
              </w:rPr>
            </w:pP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циальные ритмические упражнения с гимнастической палкой</w:t>
            </w:r>
          </w:p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9D179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 гимнастической палкой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173602" w:rsidRDefault="006A6661" w:rsidP="00C028A2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6A6661" w:rsidRDefault="006A6661" w:rsidP="006A6661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 под музыку с постепенным увеличением темпа, удерживая равновесие и не выпуская палку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туловища в положении стоя, сидя с передачей предметов.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C028A2" w:rsidRDefault="006A6661" w:rsidP="004A276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6A6661" w:rsidRPr="00C333E0" w:rsidRDefault="006A6661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поскоки, галоп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6A6661" w:rsidRPr="0088187D" w:rsidRDefault="006A6661" w:rsidP="006A666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C333E0" w:rsidRDefault="006A6661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C333E0" w:rsidRDefault="006A6661" w:rsidP="006A666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A6661" w:rsidRPr="00C333E0" w:rsidRDefault="006A6661" w:rsidP="00F722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 лишний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</w:tcPr>
          <w:p w:rsidR="006A6661" w:rsidRPr="00F72258" w:rsidRDefault="006A6661" w:rsidP="00F7225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Знать правила игры, соблюдать ТБ в игре</w:t>
            </w:r>
          </w:p>
        </w:tc>
        <w:tc>
          <w:tcPr>
            <w:tcW w:w="4678" w:type="dxa"/>
          </w:tcPr>
          <w:p w:rsidR="006A6661" w:rsidRPr="00DE73C5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C333E0" w:rsidRDefault="006A6661" w:rsidP="00F7225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F72258" w:rsidRDefault="006A6661" w:rsidP="004A276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6A6661" w:rsidRPr="00C333E0" w:rsidRDefault="006A6661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A6661" w:rsidRPr="00C333E0" w:rsidRDefault="006A6661" w:rsidP="00F722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Default="006A6661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DE73C5" w:rsidRDefault="006A6661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F72258" w:rsidRDefault="006A6661" w:rsidP="00F7225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16038C" w:rsidRPr="004A2768" w:rsidRDefault="0016038C" w:rsidP="004A2768">
      <w:pPr>
        <w:pStyle w:val="1"/>
        <w:rPr>
          <w:rFonts w:ascii="Times New Roman" w:hAnsi="Times New Roman" w:cs="Times New Roman"/>
          <w:b/>
          <w:bCs/>
          <w:sz w:val="10"/>
          <w:szCs w:val="24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3BB9" w:rsidRDefault="00F25976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 класс</w:t>
      </w:r>
    </w:p>
    <w:p w:rsidR="004A2768" w:rsidRDefault="004A2768" w:rsidP="004A276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4A2768" w:rsidRPr="008E4004" w:rsidRDefault="004A2768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3118"/>
        <w:gridCol w:w="4678"/>
        <w:gridCol w:w="4819"/>
      </w:tblGrid>
      <w:tr w:rsidR="00FF1157" w:rsidRPr="00C333E0" w:rsidTr="00F81F38">
        <w:tc>
          <w:tcPr>
            <w:tcW w:w="993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№ п/п, дата</w:t>
            </w:r>
          </w:p>
        </w:tc>
        <w:tc>
          <w:tcPr>
            <w:tcW w:w="2410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gridSpan w:val="2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819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FF1157" w:rsidRPr="00C333E0" w:rsidTr="00F81F38">
        <w:tc>
          <w:tcPr>
            <w:tcW w:w="993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БУД</w:t>
            </w:r>
          </w:p>
        </w:tc>
        <w:tc>
          <w:tcPr>
            <w:tcW w:w="4819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57" w:rsidRPr="00C333E0" w:rsidTr="00F81F38">
        <w:tc>
          <w:tcPr>
            <w:tcW w:w="16018" w:type="dxa"/>
            <w:gridSpan w:val="5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FF1157" w:rsidRPr="00C333E0" w:rsidTr="00F81F38">
        <w:tc>
          <w:tcPr>
            <w:tcW w:w="993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90592" w:rsidRDefault="00F90592" w:rsidP="00F905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157" w:rsidRPr="00E35608" w:rsidRDefault="00F90592" w:rsidP="006E214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="00FF1157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ходьба под счёт</w:t>
            </w:r>
            <w:r w:rsidR="00FF1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F1157" w:rsidRPr="00C333E0" w:rsidRDefault="00F90592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1157"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F1157" w:rsidRDefault="00FF1157" w:rsidP="00A53721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FF1157" w:rsidRPr="00C2559F" w:rsidRDefault="00F90592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К. использовать  принятые  ритуалы  социального  взаимодействия  с одноклассниками и учителем;  </w:t>
            </w:r>
            <w:r w:rsidR="00FF1157"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</w:p>
          <w:p w:rsidR="00FF1157" w:rsidRPr="00C2559F" w:rsidRDefault="00FF1157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F1157" w:rsidRPr="00AC2011" w:rsidRDefault="00FF1157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bCs/>
                <w:sz w:val="24"/>
                <w:szCs w:val="24"/>
              </w:rPr>
              <w:t>Узнавание ритмов в окружающем мире.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Выполнение ходьбы и и бега с высоким подниманием колен, с отбрасыванием прямой ноги вперед и оттягиванием носка под счёт.</w:t>
            </w:r>
          </w:p>
          <w:p w:rsidR="00FF1157" w:rsidRPr="00AC2011" w:rsidRDefault="00FF1157" w:rsidP="00A53721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в углах зала в различном темпе.  Ходьба по кругу, цепочкой, змейкой.</w:t>
            </w:r>
            <w:r w:rsidR="00842AA2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92"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="00F90592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90592" w:rsidRDefault="00F90592" w:rsidP="00F905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90592" w:rsidRPr="00C333E0" w:rsidRDefault="00F90592" w:rsidP="00F9059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ерестроения из круга в колонны, в линии, в диагонали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Перестроения в круг.</w:t>
            </w:r>
          </w:p>
        </w:tc>
        <w:tc>
          <w:tcPr>
            <w:tcW w:w="3118" w:type="dxa"/>
          </w:tcPr>
          <w:p w:rsidR="00F90592" w:rsidRPr="00C333E0" w:rsidRDefault="00F90592" w:rsidP="00F9059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90592" w:rsidRPr="00DE73C5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90592" w:rsidRPr="00AC2011" w:rsidRDefault="00F90592" w:rsidP="00F9059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ходьбы и бега.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Построение круга из шеренги и из движения врассыпную. Построения  из круга в шеренгу, колонну, пары. Построение в колонну по два. Перестроение из колонны парами в колонну по одному. Сохранение правильной дистанции во всех видах построений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90592" w:rsidRPr="00842AA2" w:rsidRDefault="0074704A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AA2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842A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2AA2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</w:t>
            </w:r>
            <w:r w:rsidR="00842AA2" w:rsidRPr="00842AA2">
              <w:rPr>
                <w:rFonts w:ascii="Times New Roman" w:hAnsi="Times New Roman" w:cs="Times New Roman"/>
                <w:sz w:val="24"/>
                <w:szCs w:val="24"/>
              </w:rPr>
              <w:t>. Позиции ног.</w:t>
            </w:r>
          </w:p>
        </w:tc>
        <w:tc>
          <w:tcPr>
            <w:tcW w:w="3118" w:type="dxa"/>
          </w:tcPr>
          <w:p w:rsidR="00F90592" w:rsidRPr="00C333E0" w:rsidRDefault="00842AA2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678" w:type="dxa"/>
          </w:tcPr>
          <w:p w:rsid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42AA2" w:rsidRPr="00DE73C5" w:rsidRDefault="00842AA2" w:rsidP="00842AA2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F90592" w:rsidRP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действит-ти</w:t>
            </w:r>
          </w:p>
        </w:tc>
        <w:tc>
          <w:tcPr>
            <w:tcW w:w="4819" w:type="dxa"/>
          </w:tcPr>
          <w:p w:rsidR="00B85029" w:rsidRPr="001F03A1" w:rsidRDefault="00842AA2" w:rsidP="00B85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</w:t>
            </w:r>
            <w:r w:rsidR="00B85029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Перенесение тяжести тела с пяток на </w:t>
            </w:r>
            <w:r w:rsidR="00B8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и обратно, с одной ноги на дру</w:t>
            </w:r>
            <w:r w:rsidR="00B85029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(маятник).</w:t>
            </w:r>
          </w:p>
          <w:p w:rsidR="00F90592" w:rsidRPr="00AC2011" w:rsidRDefault="00B85029" w:rsidP="00842AA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="00842AA2"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ажнения на выработку осанки.</w:t>
            </w:r>
            <w:r w:rsidR="00842AA2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 под музыку с постепенным ускорением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AC2011" w:rsidRPr="00AC2011" w:rsidRDefault="00AC2011" w:rsidP="00AC20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F90592" w:rsidRPr="00F90592" w:rsidRDefault="00AC2011" w:rsidP="00AC201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ходьбе и беге, выполнении движений.</w:t>
            </w:r>
          </w:p>
        </w:tc>
        <w:tc>
          <w:tcPr>
            <w:tcW w:w="3118" w:type="dxa"/>
          </w:tcPr>
          <w:p w:rsidR="00F90592" w:rsidRPr="00C333E0" w:rsidRDefault="00AC2011" w:rsidP="00842A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678" w:type="dxa"/>
          </w:tcPr>
          <w:p w:rsidR="00AC2011" w:rsidRPr="00DE73C5" w:rsidRDefault="00AC2011" w:rsidP="00AC2011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AC2011" w:rsidRDefault="00AC2011" w:rsidP="00AC201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C2011" w:rsidRPr="00DE73C5" w:rsidRDefault="00AC2011" w:rsidP="00AC201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F90592" w:rsidRPr="00DE73C5" w:rsidRDefault="00AC2011" w:rsidP="00AC201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F90592" w:rsidRPr="00C333E0" w:rsidRDefault="00AC2011" w:rsidP="00A53721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</w:t>
            </w:r>
          </w:p>
        </w:tc>
      </w:tr>
      <w:tr w:rsidR="00F2039F" w:rsidRPr="00C333E0" w:rsidTr="00F81F38">
        <w:tc>
          <w:tcPr>
            <w:tcW w:w="993" w:type="dxa"/>
          </w:tcPr>
          <w:p w:rsidR="00F2039F" w:rsidRPr="00C333E0" w:rsidRDefault="00F2039F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2039F" w:rsidRPr="00F90592" w:rsidRDefault="00F2039F" w:rsidP="00991C6D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2039F" w:rsidRPr="00C333E0" w:rsidRDefault="00F2039F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2039F" w:rsidRDefault="00F2039F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2039F" w:rsidRPr="00DE73C5" w:rsidRDefault="00F2039F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2039F" w:rsidRDefault="00F2039F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F2039F" w:rsidRPr="00DE73C5" w:rsidRDefault="00F2039F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2039F" w:rsidRPr="000B7933" w:rsidRDefault="00F2039F" w:rsidP="00991C6D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бубна, маракасов</w:t>
            </w:r>
          </w:p>
        </w:tc>
        <w:tc>
          <w:tcPr>
            <w:tcW w:w="4678" w:type="dxa"/>
          </w:tcPr>
          <w:p w:rsidR="004F2F48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C028A2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4F2F48" w:rsidRPr="008E4004" w:rsidRDefault="004F2F48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="008E400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F2F48" w:rsidRPr="001F03A1" w:rsidRDefault="004F2F48" w:rsidP="00747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="000A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позиции рук, сменять их, провожая движение руки взглядом, головой.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2F48" w:rsidRPr="00DE73C5" w:rsidRDefault="004F2F48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4F2F48" w:rsidRPr="0088187D" w:rsidRDefault="004F2F48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0A257D" w:rsidRDefault="004F2F48" w:rsidP="000A2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 w:rsidR="000A2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257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F2F48" w:rsidRPr="000A257D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0A257D" w:rsidP="00524A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полупальцах, подпрыгивания, прямой и боковой галоп. </w:t>
            </w:r>
            <w:r w:rsidR="004F2F4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="004F2F4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движений</w:t>
            </w:r>
            <w:r w:rsidR="00524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танца</w:t>
            </w:r>
            <w:r w:rsidR="004F2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Яблочко»</w:t>
            </w:r>
            <w:r w:rsidR="00524AC3">
              <w:rPr>
                <w:rFonts w:ascii="Times New Roman" w:eastAsia="Calibri" w:hAnsi="Times New Roman" w:cs="Times New Roman"/>
                <w:sz w:val="24"/>
                <w:szCs w:val="24"/>
              </w:rPr>
              <w:t>:основные шаги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Л.гордиться  школьными успехами  и  достижениями  как  собственными,  так  и  своих  товарищей;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заданию в разных видах деятельности;  </w:t>
            </w:r>
          </w:p>
          <w:p w:rsidR="004F2F48" w:rsidRPr="00DE73C5" w:rsidRDefault="004F2F48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F2F48" w:rsidRPr="0088187D" w:rsidRDefault="004F2F48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819" w:type="dxa"/>
          </w:tcPr>
          <w:p w:rsidR="004F2F48" w:rsidRPr="00C333E0" w:rsidRDefault="00524AC3" w:rsidP="00524AC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Бодрый, спокойный, топающий шаг. Бег легкий, на полупальцах. Подпрыгивание на двух ногах. Прямой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боковой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 шагами танца «Яблочко».</w:t>
            </w:r>
            <w:r w:rsidR="004F2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шагов, </w:t>
            </w:r>
            <w:r w:rsidR="004F2F48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комбинирование</w:t>
            </w:r>
            <w:r w:rsidR="004F2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4F2F48" w:rsidRPr="00BE4305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F2F48" w:rsidRPr="00BE4305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нравится тебе, делай так!»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2F48" w:rsidRDefault="004F2F48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F48" w:rsidRPr="001F17C2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F2F48" w:rsidRPr="00DE73C5" w:rsidRDefault="004F2F48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4F2F48" w:rsidRPr="00C333E0" w:rsidTr="00F81F38">
        <w:tc>
          <w:tcPr>
            <w:tcW w:w="16018" w:type="dxa"/>
            <w:gridSpan w:val="5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F2F48" w:rsidRPr="0074704A" w:rsidRDefault="004F2F48" w:rsidP="00A537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Построение в шахматном порядке. Перестроение из нескольких колонн в несколько кругов.</w:t>
            </w:r>
          </w:p>
        </w:tc>
        <w:tc>
          <w:tcPr>
            <w:tcW w:w="3118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F2F48" w:rsidRPr="00C333E0" w:rsidRDefault="004F2F48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4F2F48" w:rsidRPr="00EC7946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EC7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колонны по одному в колонну по четыре. Построение в шахматном порядке. </w:t>
            </w:r>
            <w:r w:rsidRPr="00EC7946">
              <w:rPr>
                <w:rFonts w:ascii="Times New Roman" w:hAnsi="Times New Roman" w:cs="Times New Roman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 — на шаг назад. 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F2F48" w:rsidRPr="00F2039F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</w:p>
          <w:p w:rsidR="004F2F48" w:rsidRPr="00F90592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F2F48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DE73C5" w:rsidRDefault="004F2F48" w:rsidP="00991C6D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>П</w:t>
            </w:r>
            <w:r w:rsidRPr="008E4004">
              <w:rPr>
                <w:rFonts w:ascii="Times New Roman" w:hAnsi="Times New Roman" w:cs="Times New Roman"/>
                <w:sz w:val="20"/>
                <w:szCs w:val="20"/>
              </w:rPr>
              <w:t>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F2F48" w:rsidRPr="00F2039F" w:rsidRDefault="004F2F48" w:rsidP="00F2039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 –гимнастические упражнения на координацию </w:t>
            </w:r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движений.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F2039F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678" w:type="dxa"/>
          </w:tcPr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Р. адекватно  реагировать  на  внешний  контроль  и  </w:t>
            </w:r>
            <w:r w:rsidRPr="00C2559F">
              <w:rPr>
                <w:sz w:val="20"/>
                <w:szCs w:val="20"/>
              </w:rPr>
              <w:lastRenderedPageBreak/>
              <w:t>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173602" w:rsidRDefault="004F2F48" w:rsidP="00A53721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B85029" w:rsidRDefault="004F2F48" w:rsidP="00B8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Перекрестное поднимание и опускание рук (правая рука вверху, левая внизу). Одновременные движения правой руки вверх, левой — в сторону; правой руки —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вперед, левой — вверх. Выставление левой ноги вперед, правой руки — перед собой; правой ноги — в сторону, левой руки — в сторону и т. д. Перенесение тяжести тела с пяток на носки и обратно, с одной ноги на другую (маятник)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барабанных палочек</w:t>
            </w:r>
          </w:p>
        </w:tc>
        <w:tc>
          <w:tcPr>
            <w:tcW w:w="4678" w:type="dxa"/>
          </w:tcPr>
          <w:p w:rsidR="000A257D" w:rsidRDefault="000A257D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DE73C5" w:rsidRDefault="000A257D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0A257D" w:rsidRPr="00C028A2" w:rsidRDefault="000A257D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A257D" w:rsidRPr="00BE4305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0A257D" w:rsidRPr="00BE4305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Делай, как я</w:t>
            </w: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0A257D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257D" w:rsidRPr="001F17C2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0A257D" w:rsidRPr="00DE73C5" w:rsidRDefault="000A257D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A257D" w:rsidRPr="00524AC3" w:rsidRDefault="00524AC3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C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0A257D" w:rsidRPr="00F90592" w:rsidRDefault="00524AC3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пляски</w:t>
            </w:r>
          </w:p>
        </w:tc>
        <w:tc>
          <w:tcPr>
            <w:tcW w:w="3118" w:type="dxa"/>
          </w:tcPr>
          <w:p w:rsidR="000A257D" w:rsidRPr="00C333E0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524AC3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притопы одной ногой и поочередно, выставление ноги с носка на пятку.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0A257D" w:rsidRPr="0088187D" w:rsidRDefault="000A257D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="00991C6D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К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омбинирование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A257D" w:rsidRPr="00991C6D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0A257D" w:rsidRPr="00991C6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C6D"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="00991C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0A257D" w:rsidRPr="00C333E0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перестроениями из линий в шеренги, в круг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 xml:space="preserve">соотносить  свои  действия  и  их  результаты  с  заданными  образцами, принимать оценку деятельности, корректировать свою деятельность с </w:t>
            </w:r>
            <w:r w:rsidRPr="00DE73C5">
              <w:rPr>
                <w:sz w:val="20"/>
              </w:rPr>
              <w:lastRenderedPageBreak/>
              <w:t>учетом выявленных недочетов.</w:t>
            </w:r>
          </w:p>
          <w:p w:rsidR="000A257D" w:rsidRPr="004A2768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в движений 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перестроениями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257D" w:rsidRPr="00C333E0" w:rsidTr="00F81F38">
        <w:tc>
          <w:tcPr>
            <w:tcW w:w="16018" w:type="dxa"/>
            <w:gridSpan w:val="5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 четверть – 10 часов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A257D" w:rsidRPr="00F90592" w:rsidRDefault="000A257D" w:rsidP="00A537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F90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EC7946" w:rsidRDefault="000A257D" w:rsidP="00A53721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 </w:t>
            </w:r>
            <w:r>
              <w:t xml:space="preserve">,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A257D" w:rsidRPr="008A11F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 и координацию.</w:t>
            </w:r>
          </w:p>
          <w:p w:rsidR="000A257D" w:rsidRPr="008A11F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0A257D" w:rsidRPr="00DE73C5" w:rsidRDefault="000A257D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0A257D" w:rsidRPr="008A11F0" w:rsidRDefault="000A257D" w:rsidP="008A1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в различном темпе  наклонов и поворотов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головы,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поворотов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 вперёд, назад, в стороны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темпе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ускорением, с резким изменением темпа движений. Плавные, резкие, быстрые, медленные движения рук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(на пояс, за спину, вниз)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(через 2,4,6,8 счётов)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прохлопывание, протопывание простых ритмических рисунков.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A257D" w:rsidRPr="00B85029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5029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A257D" w:rsidRPr="00C333E0" w:rsidRDefault="000A257D" w:rsidP="00B850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1F60A7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C333E0" w:rsidRDefault="000A257D" w:rsidP="00B8502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движений рук в разных направлениях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координацию и ориентирование в пространстве. </w:t>
            </w: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Смена направления движения с началом каждой музыкальной фразы</w:t>
            </w:r>
          </w:p>
        </w:tc>
        <w:tc>
          <w:tcPr>
            <w:tcW w:w="3118" w:type="dxa"/>
          </w:tcPr>
          <w:p w:rsidR="000A257D" w:rsidRPr="00C333E0" w:rsidRDefault="000A257D" w:rsidP="00B850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упражнения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сменой направления движения.</w:t>
            </w:r>
          </w:p>
        </w:tc>
        <w:tc>
          <w:tcPr>
            <w:tcW w:w="4678" w:type="dxa"/>
          </w:tcPr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Р.адекватно  реагировать  на  внешний  контроль  и 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1F03A1" w:rsidRDefault="000A257D" w:rsidP="004F2F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составление несложных ритмических рисунков в сочетании хлопков и притопов,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BE4305" w:rsidRPr="00BE4305" w:rsidRDefault="00BE4305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8" w:type="dxa"/>
          </w:tcPr>
          <w:p w:rsidR="00BE4305" w:rsidRPr="00C333E0" w:rsidRDefault="00BE4305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BE4305" w:rsidRPr="00C333E0" w:rsidRDefault="00BE4305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E4305" w:rsidRPr="00991C6D" w:rsidRDefault="00BE4305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движения к танцам. </w:t>
            </w:r>
            <w:r w:rsidRPr="0099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пляски.</w:t>
            </w:r>
          </w:p>
        </w:tc>
        <w:tc>
          <w:tcPr>
            <w:tcW w:w="3118" w:type="dxa"/>
          </w:tcPr>
          <w:p w:rsidR="00BE4305" w:rsidRPr="00991C6D" w:rsidRDefault="00BE4305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элементы русской пляски</w:t>
            </w: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: простой хороводный шаг, переменный шаг, притопы в движениях парами, кружении на месте.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88187D" w:rsidRDefault="00BE4305" w:rsidP="00A53721">
            <w:pPr>
              <w:tabs>
                <w:tab w:val="left" w:pos="459"/>
              </w:tabs>
              <w:ind w:left="-108" w:righ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</w:t>
            </w:r>
            <w:r w:rsidRPr="00BE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элементов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парами: ходьба, кружение на месте.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E4305" w:rsidRPr="00BE4305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 Разучить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«ковырялочка», «качалочка», подготовка к «верёвочке»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E4305" w:rsidRPr="00BE4305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танца «ковырялочка», «качалочка», 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«верёвочке». Отрабатывать основные шаги танца.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 xml:space="preserve">соотносить  свои  действия  и  их  результаты  с  </w:t>
            </w:r>
            <w:r w:rsidRPr="00DE73C5">
              <w:rPr>
                <w:sz w:val="20"/>
              </w:rPr>
              <w:lastRenderedPageBreak/>
              <w:t>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BE4305" w:rsidRPr="00BE4305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«Рыбаки и рыбки»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BE4305" w:rsidRPr="00C333E0" w:rsidTr="00F81F38">
        <w:tc>
          <w:tcPr>
            <w:tcW w:w="16018" w:type="dxa"/>
            <w:gridSpan w:val="5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E4305" w:rsidRPr="004F2F48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Default="00BE4305" w:rsidP="00A53721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BE4305" w:rsidRPr="00C333E0" w:rsidRDefault="00BE4305" w:rsidP="00A53721">
            <w:pPr>
              <w:pStyle w:val="ab"/>
              <w:ind w:left="-108" w:right="-108"/>
              <w:rPr>
                <w:bCs/>
              </w:rPr>
            </w:pP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E4305" w:rsidRPr="004F2F48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ритмические упражнения с гимнастической палкой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 мячом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 гимнастической палкой, с мячом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173602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6A6661" w:rsidRDefault="00BE4305" w:rsidP="004F2F48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туловища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>Отстукивание, прохлопывание, протопывание простых ритмических рисунков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E4305" w:rsidRPr="000A257D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детскими </w:t>
            </w: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музыкальными инструментами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отстукивания несложных ритмов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помощью  металлофона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C028A2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BE4305" w:rsidRPr="007B42B4" w:rsidRDefault="00BE4305" w:rsidP="007B42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в передаче на музыкальных инструментах основного ритма знакомой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песни и определении по заданному ритму мелодии знакомой песни.</w:t>
            </w:r>
            <w:r w:rsidR="007B42B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ритмичных движений в соответствии с различным характером музыки, динамикой (громко, тихо), регистрами (высокий, низкий).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Подго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товительные упражнения к танцам:</w:t>
            </w:r>
            <w:r w:rsidR="007B42B4" w:rsidRPr="007B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7B42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 w:rsid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BE4305" w:rsidRPr="0088187D" w:rsidRDefault="00BE4305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  <w:r w:rsidR="007B42B4" w:rsidRP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Хороводы в кругу, пляски с притопами, кружением, хлопками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7B42B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BE4305" w:rsidRPr="00C333E0" w:rsidRDefault="00BE4305" w:rsidP="007B42B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в </w:t>
            </w:r>
            <w:r w:rsid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кругу, в линиях,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BE4305" w:rsidRPr="00F90592" w:rsidRDefault="00BE4305" w:rsidP="00A5372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лишний».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«Охотники и утки»</w:t>
            </w:r>
          </w:p>
        </w:tc>
        <w:tc>
          <w:tcPr>
            <w:tcW w:w="3118" w:type="dxa"/>
          </w:tcPr>
          <w:p w:rsidR="00BE4305" w:rsidRPr="00F72258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Знать правила игры, соблюдать ТБ в игре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F72258" w:rsidRDefault="00BE4305" w:rsidP="00A53721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305" w:rsidRPr="00F90592" w:rsidRDefault="00BE4305" w:rsidP="00A5372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F72258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Default="00F25976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Pr="008E4004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5976" w:rsidRDefault="00F25976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 класс</w:t>
      </w:r>
    </w:p>
    <w:p w:rsidR="008E4004" w:rsidRDefault="008E4004" w:rsidP="008E400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8E4004" w:rsidRP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119"/>
        <w:gridCol w:w="4394"/>
        <w:gridCol w:w="4961"/>
      </w:tblGrid>
      <w:tr w:rsidR="008E4004" w:rsidRPr="00C333E0" w:rsidTr="00F81F38">
        <w:tc>
          <w:tcPr>
            <w:tcW w:w="993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№ п/п, дата</w:t>
            </w:r>
          </w:p>
        </w:tc>
        <w:tc>
          <w:tcPr>
            <w:tcW w:w="2551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8E4004" w:rsidRPr="00C333E0" w:rsidTr="00F81F38">
        <w:tc>
          <w:tcPr>
            <w:tcW w:w="993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БУД</w:t>
            </w:r>
          </w:p>
        </w:tc>
        <w:tc>
          <w:tcPr>
            <w:tcW w:w="4961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004" w:rsidRPr="00C333E0" w:rsidTr="00F81F38">
        <w:tc>
          <w:tcPr>
            <w:tcW w:w="16018" w:type="dxa"/>
            <w:gridSpan w:val="5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E4004" w:rsidRPr="005B4BB4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4004" w:rsidRPr="008E4004" w:rsidRDefault="008E4004" w:rsidP="006E2148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Ритмическая ходьба под счёт 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4004" w:rsidRDefault="008E4004" w:rsidP="008E4004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8E4004" w:rsidRPr="00C2559F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К. использовать  принятые  ритуалы  социального  взаимодействия  с одноклассниками и учителем;  Р. адекватно  реагировать  на  внешний  контроль  и  оценку, корректировать в соответствии с ней свою деятельность</w:t>
            </w:r>
          </w:p>
          <w:p w:rsidR="008E4004" w:rsidRPr="00C2559F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5B4BB4" w:rsidRDefault="005B4BB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ходьбы и бега с высоким подниманием колен, с отбрасыванием прямой ноги вперед и оттягиванием носка под счёт.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Ходьба вдоль стен с четкими поворотами в углах зала в различном темпе. 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Построения в шеренгу, колонну, цепочку, круг, пары. Построение в колонну по два.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 месте по точкам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E4004" w:rsidRPr="005B4BB4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 в колонны, в линии, в диагонали. Перестроения в круг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AC2011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Построение круга из шеренги и из движения врассыпную. Построения  из круга в шеренгу, колонну, пары. Построение в колонну по два. Перестроение из колонны парами в колонну по одному. Сохранение правильной дистанции во всех видах построений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E4004" w:rsidRPr="00C3231D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842AA2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действит-ти</w:t>
            </w:r>
          </w:p>
        </w:tc>
        <w:tc>
          <w:tcPr>
            <w:tcW w:w="4961" w:type="dxa"/>
          </w:tcPr>
          <w:p w:rsidR="008E4004" w:rsidRPr="001F03A1" w:rsidRDefault="008E4004" w:rsidP="008E4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ноги в подъеме, отведение стопы наружу и приведение ее внутрь, круговые движения стопой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Выставление 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носок (на пятку) 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правой и левой ноги поочередно вперед, назад, 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стороны, в исходное положение,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вставание на полупальцы.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Перенесение тяжести тела с пяток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и обратно, с одной ноги на дру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(маятник).</w:t>
            </w:r>
          </w:p>
          <w:p w:rsidR="008E4004" w:rsidRPr="00AC2011" w:rsidRDefault="00C3231D" w:rsidP="008E400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и замедление движений в соответствии с изменением темпа музыкального сопровождения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8E4004" w:rsidRPr="007F52F5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8E4004" w:rsidRPr="007F52F5" w:rsidRDefault="008E4004" w:rsidP="007F52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8E4004" w:rsidRPr="00C333E0" w:rsidRDefault="007F52F5" w:rsidP="007F52F5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Разведение рук в стороны, раскачивание их перед собой, круговые движенияНаклоны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Выполнение движений с 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пост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епен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ускорением, с резким изменением темпа движений. 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E4004" w:rsidRPr="007F52F5" w:rsidRDefault="008E4004" w:rsidP="007F52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 w:rsidR="007F52F5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E4004" w:rsidRPr="00C333E0" w:rsidRDefault="008E4004" w:rsidP="007F52F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0B7933" w:rsidRDefault="007F52F5" w:rsidP="007F52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с передачей предмета (флажки, мячи). Опускание и поднимание предметов перед собой, сбоку без сгибания колен</w:t>
            </w:r>
            <w:r w:rsidR="008E400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под музыку с постепенным ускорением, с резкой сменой темпа движений. 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E4004" w:rsidRPr="007F52F5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7F52F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отстукивания несложных ритмов с помощью </w:t>
            </w:r>
            <w:r w:rsidR="007F52F5">
              <w:rPr>
                <w:rFonts w:ascii="Times New Roman" w:hAnsi="Times New Roman" w:cs="Times New Roman"/>
                <w:bCs/>
                <w:sz w:val="24"/>
                <w:szCs w:val="24"/>
              </w:rPr>
              <w:t>барабанных палочек, деревянных ложек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C028A2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8E4004" w:rsidRPr="008E4004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  <w:r w:rsidR="007F52F5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Прохлопывание ритмического рисунка прозвучавшей мелодии.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8E4004" w:rsidRPr="0088187D" w:rsidRDefault="008E4004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0A257D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62019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на полупальцах, по</w:t>
            </w:r>
            <w:r w:rsidR="0062019C">
              <w:rPr>
                <w:rFonts w:ascii="Times New Roman" w:eastAsia="Calibri" w:hAnsi="Times New Roman" w:cs="Times New Roman"/>
                <w:sz w:val="24"/>
                <w:szCs w:val="24"/>
              </w:rPr>
              <w:t>скоки, прыжки с</w:t>
            </w:r>
            <w:r w:rsidR="0062019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выбрасыванием ноги вперед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2019C">
              <w:rPr>
                <w:rFonts w:ascii="Times New Roman" w:eastAsia="Calibri" w:hAnsi="Times New Roman" w:cs="Times New Roman"/>
                <w:sz w:val="24"/>
                <w:szCs w:val="24"/>
              </w:rPr>
              <w:t>притопы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88187D" w:rsidRDefault="008E4004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8E4004" w:rsidRPr="00C333E0" w:rsidRDefault="0062019C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парами: бег, ходьба с приседанием, кружение с продвижением.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Default="008E4004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4004" w:rsidRPr="001F17C2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E4004" w:rsidRPr="00DE73C5" w:rsidRDefault="008E4004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C333E0" w:rsidRDefault="0062019C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8E4004" w:rsidRPr="00C333E0" w:rsidTr="00F81F38">
        <w:tc>
          <w:tcPr>
            <w:tcW w:w="16018" w:type="dxa"/>
            <w:gridSpan w:val="5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004" w:rsidRPr="00165F88" w:rsidRDefault="00165F88" w:rsidP="0062019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8E4004" w:rsidRPr="00C333E0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165F88" w:rsidRPr="00165F88" w:rsidRDefault="008E4004" w:rsidP="00165F8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="00165F88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8E4004" w:rsidRPr="00EC7946" w:rsidRDefault="00165F88" w:rsidP="00165F8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4004">
              <w:rPr>
                <w:rFonts w:ascii="Times New Roman" w:hAnsi="Times New Roman" w:cs="Times New Roman"/>
              </w:rPr>
              <w:t>Сужение и расширение круга.</w:t>
            </w:r>
          </w:p>
        </w:tc>
      </w:tr>
      <w:tr w:rsidR="008E4004" w:rsidRPr="00C333E0" w:rsidTr="00F81F38">
        <w:trPr>
          <w:trHeight w:val="3684"/>
        </w:trPr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DE73C5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165F88" w:rsidRDefault="00165F88" w:rsidP="00165F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Наклоны и повороты,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головы.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 –гимнастические упражнения на координацию движений.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173602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B85029" w:rsidRDefault="00165F88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Упражнения выполняются ритмично, под музыку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A8091B" w:rsidRPr="008E4004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A8091B" w:rsidRPr="00C333E0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88187D" w:rsidRDefault="00A8091B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A8091B" w:rsidRPr="00A8091B" w:rsidRDefault="00A8091B" w:rsidP="00A8091B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 w:rsidRP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пятку.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музыкальной фразы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</w:tcPr>
          <w:p w:rsidR="00A8091B" w:rsidRPr="00A8091B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A8091B" w:rsidRPr="008E4004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A8091B" w:rsidRPr="00C333E0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носка и с каблука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88187D" w:rsidRDefault="00A8091B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A8091B" w:rsidRPr="00A8091B" w:rsidRDefault="00A8091B" w:rsidP="00A8091B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носка и с каблука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руки свободно висят вдоль корпуса, скрещены на груди; подбоченившись одной рукой, другая с платочком поднята в сторону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Комбинирование движений.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Лавата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091B" w:rsidRPr="008E4004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091B" w:rsidRPr="00C333E0" w:rsidRDefault="00A8091B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91B" w:rsidRPr="001F17C2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A8091B" w:rsidRPr="00DE73C5" w:rsidRDefault="00A8091B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C333E0" w:rsidRDefault="00A8091B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A8091B" w:rsidRPr="008E4004" w:rsidRDefault="00A8091B" w:rsidP="00AD550B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D550B"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 с перестроениями из линий в шеренги, в круг</w:t>
            </w:r>
          </w:p>
        </w:tc>
        <w:tc>
          <w:tcPr>
            <w:tcW w:w="4394" w:type="dxa"/>
          </w:tcPr>
          <w:p w:rsidR="00A8091B" w:rsidRPr="00DE73C5" w:rsidRDefault="00A8091B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4A2768" w:rsidRDefault="00A8091B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91B" w:rsidRPr="00C333E0" w:rsidTr="00F81F38">
        <w:tc>
          <w:tcPr>
            <w:tcW w:w="16018" w:type="dxa"/>
            <w:gridSpan w:val="5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простых и концентрических </w:t>
            </w: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 в звёздочки и карусели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перестроения по заданию учителя, двигаясь в определённом ритме</w:t>
            </w:r>
            <w:r w:rsidR="00AD550B"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Pr="00DE73C5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дифференцированно  воспринимать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EC7946" w:rsidRDefault="00A8091B" w:rsidP="008E4004">
            <w:pPr>
              <w:pStyle w:val="a3"/>
              <w:jc w:val="both"/>
            </w:pPr>
            <w:r w:rsidRPr="00075A40">
              <w:lastRenderedPageBreak/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 </w:t>
            </w:r>
            <w:r>
              <w:t xml:space="preserve">, перестроение в звёздочки, в карусели и обратно в круг. Сужение и </w:t>
            </w:r>
            <w:r>
              <w:lastRenderedPageBreak/>
              <w:t xml:space="preserve">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 и координацию.</w:t>
            </w:r>
          </w:p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394" w:type="dxa"/>
          </w:tcPr>
          <w:p w:rsidR="00A8091B" w:rsidRPr="00DE73C5" w:rsidRDefault="00A8091B" w:rsidP="008E4004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Pr="00DE73C5" w:rsidRDefault="00A8091B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DE73C5" w:rsidRDefault="00A8091B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A8091B" w:rsidRPr="008A11F0" w:rsidRDefault="00AD550B" w:rsidP="00AD5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рук в стороны, раскачивание их перед собой, круговые движения.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8091B"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интервалами</w:t>
            </w:r>
            <w:r w:rsidR="00A8091B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прохлопывание, протопывание простых ритмических рисунков.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Pr="001F60A7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87513A" w:rsidRDefault="00AD550B" w:rsidP="0087513A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Приседания с опорой и без опоры, с пр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="00A8091B"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091B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8091B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8091B" w:rsidRPr="0087513A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фразы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упражнения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1F03A1" w:rsidRDefault="00A8091B" w:rsidP="008751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13A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заданном темпе и после остановки музыки.</w:t>
            </w:r>
          </w:p>
          <w:p w:rsidR="00A8091B" w:rsidRPr="001F03A1" w:rsidRDefault="00A8091B" w:rsidP="008E400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детскими музыкальными инструментами</w:t>
            </w:r>
          </w:p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513A" w:rsidRPr="00C333E0" w:rsidRDefault="0087513A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отстукивания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несложных ритмов с помощью  металлофона</w:t>
            </w:r>
          </w:p>
        </w:tc>
        <w:tc>
          <w:tcPr>
            <w:tcW w:w="4394" w:type="dxa"/>
          </w:tcPr>
          <w:p w:rsidR="0087513A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7513A" w:rsidRPr="00DE73C5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7513A" w:rsidRDefault="0087513A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7513A" w:rsidRPr="00C028A2" w:rsidRDefault="0087513A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87513A" w:rsidRPr="007B42B4" w:rsidRDefault="0087513A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в передаче на музыкальных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различение темповых, динамических и мелодических изменений в музыке и выражение их в движении.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7513A" w:rsidRDefault="0087513A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513A" w:rsidRPr="001F17C2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7513A" w:rsidRPr="00DE73C5" w:rsidRDefault="0087513A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87513A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 Разучить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A09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лясовой»</w:t>
            </w:r>
          </w:p>
        </w:tc>
        <w:tc>
          <w:tcPr>
            <w:tcW w:w="4394" w:type="dxa"/>
          </w:tcPr>
          <w:p w:rsidR="0087513A" w:rsidRPr="00DE73C5" w:rsidRDefault="0087513A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7513A" w:rsidRPr="00C333E0" w:rsidRDefault="0087513A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4A092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  <w:r w:rsidR="004A09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Отрабатывать основные шаги танца.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 xml:space="preserve">соотносить  свои  действия  и  их  результаты  с  заданными  образцами, принимать оценку деятельности, корректировать свою деятельность </w:t>
            </w:r>
            <w:r w:rsidRPr="00DE73C5">
              <w:rPr>
                <w:sz w:val="20"/>
              </w:rPr>
              <w:lastRenderedPageBreak/>
              <w:t>с учетом выявленных недочетов.</w:t>
            </w:r>
          </w:p>
          <w:p w:rsidR="0087513A" w:rsidRPr="00C333E0" w:rsidRDefault="0087513A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7513A" w:rsidRPr="00C333E0" w:rsidRDefault="0087513A" w:rsidP="008E4004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87513A" w:rsidRPr="008E4004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«Пустое место».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7513A" w:rsidRDefault="0087513A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513A" w:rsidRPr="001F17C2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7513A" w:rsidRPr="00DE73C5" w:rsidRDefault="0087513A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87513A" w:rsidRPr="00C333E0" w:rsidTr="00F81F38">
        <w:tc>
          <w:tcPr>
            <w:tcW w:w="16018" w:type="dxa"/>
            <w:gridSpan w:val="5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4A0929" w:rsidRPr="00165F88" w:rsidRDefault="004A0929" w:rsidP="004A09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0929" w:rsidRPr="008E4004" w:rsidRDefault="004A0929" w:rsidP="004A092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A0929" w:rsidRPr="00C333E0" w:rsidRDefault="004A092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4A0929" w:rsidRPr="00165F88" w:rsidRDefault="004A0929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4A0929" w:rsidRPr="004A0929" w:rsidRDefault="004A0929" w:rsidP="004A0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4A0929" w:rsidRPr="008E4004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Р. адекватно  реагировать  на  внешний  контроль  и  оценку, корректировать в соответствии с ней </w:t>
            </w:r>
            <w:r w:rsidRPr="00C2559F">
              <w:rPr>
                <w:sz w:val="20"/>
                <w:szCs w:val="20"/>
              </w:rPr>
              <w:lastRenderedPageBreak/>
              <w:t>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0929" w:rsidRPr="00DE73C5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Default="004A0929" w:rsidP="00DD78F9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lastRenderedPageBreak/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4A0929" w:rsidRPr="00C333E0" w:rsidRDefault="004A0929" w:rsidP="00DD78F9">
            <w:pPr>
              <w:pStyle w:val="ab"/>
              <w:ind w:left="-108" w:right="-108"/>
              <w:rPr>
                <w:bCs/>
              </w:rPr>
            </w:pP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ритмические упражнения с гимнастической палкой, с мячом</w:t>
            </w:r>
          </w:p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 гимнастической палкой, с мячом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0929" w:rsidRPr="00173602" w:rsidRDefault="004A0929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6A6661" w:rsidRDefault="004A0929" w:rsidP="00DD78F9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туловища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>Отстукивание, прохлопывание, протопывание простых ритмических рисунков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 w:rsid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0929" w:rsidRPr="008E4004" w:rsidRDefault="00DD78F9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7242">
              <w:rPr>
                <w:rFonts w:ascii="Times New Roman" w:eastAsia="Calibri" w:hAnsi="Times New Roman" w:cs="Times New Roman"/>
              </w:rPr>
              <w:t>Переменный  шаг с каблука в чередовании с бегом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4A0929" w:rsidRPr="0088187D" w:rsidRDefault="004A0929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  <w:r w:rsidRP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Хороводы в кругу, пляски с притопами, кружением, хлопками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0929" w:rsidRPr="00DD78F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D78F9"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D78F9"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0929" w:rsidRPr="00C333E0" w:rsidRDefault="004A0929" w:rsidP="008E4004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</w:tcPr>
          <w:p w:rsidR="004A0929" w:rsidRPr="004A092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A0929" w:rsidRPr="008E4004" w:rsidRDefault="004A0929" w:rsidP="008E400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лишний». «Охотники и утки»</w:t>
            </w:r>
          </w:p>
        </w:tc>
        <w:tc>
          <w:tcPr>
            <w:tcW w:w="3119" w:type="dxa"/>
          </w:tcPr>
          <w:p w:rsidR="004A0929" w:rsidRPr="00F72258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Знать правила игры, соблюдать ТБ в игре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0929" w:rsidRPr="001F17C2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F72258" w:rsidRDefault="004A0929" w:rsidP="008E4004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4A0929" w:rsidRPr="004A092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4A0929" w:rsidRPr="008E4004" w:rsidRDefault="004A0929" w:rsidP="008E400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Default="004A0929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0929" w:rsidRPr="001F17C2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0929" w:rsidRPr="00DE73C5" w:rsidRDefault="004A0929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F72258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Default="00F25976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F81F3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8 класс</w:t>
      </w:r>
    </w:p>
    <w:p w:rsidR="00DD78F9" w:rsidRDefault="00DD78F9" w:rsidP="00DD78F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DD78F9" w:rsidRPr="008E4004" w:rsidRDefault="00DD78F9" w:rsidP="00DD78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119"/>
        <w:gridCol w:w="4394"/>
        <w:gridCol w:w="4961"/>
      </w:tblGrid>
      <w:tr w:rsidR="00DD78F9" w:rsidRPr="00C333E0" w:rsidTr="00F81F38">
        <w:tc>
          <w:tcPr>
            <w:tcW w:w="993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№ п/п, дата</w:t>
            </w:r>
          </w:p>
        </w:tc>
        <w:tc>
          <w:tcPr>
            <w:tcW w:w="2551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D78F9" w:rsidRPr="00C333E0" w:rsidTr="00F81F38">
        <w:tc>
          <w:tcPr>
            <w:tcW w:w="993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БУД</w:t>
            </w:r>
          </w:p>
        </w:tc>
        <w:tc>
          <w:tcPr>
            <w:tcW w:w="4961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8F9" w:rsidRPr="00C333E0" w:rsidTr="00FF60A8">
        <w:tc>
          <w:tcPr>
            <w:tcW w:w="16018" w:type="dxa"/>
            <w:gridSpan w:val="5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DD78F9" w:rsidRPr="005B4BB4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8F9" w:rsidRPr="008E4004" w:rsidRDefault="00DD78F9" w:rsidP="00DD78F9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ходьба под счёт (</w:t>
            </w: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пространстве)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D78F9" w:rsidRDefault="00DD78F9" w:rsidP="00DD78F9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DD78F9" w:rsidRPr="00C2559F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К. использовать  принятые  ритуалы  социального  взаимодействия  с одноклассниками и учителем;  Р. адекватно  реагировать  на  внешний  контроль  и  оценку, корректировать в соответствии с ней свою деятельность</w:t>
            </w:r>
          </w:p>
          <w:p w:rsidR="00DD78F9" w:rsidRPr="00C2559F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5B4BB4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D78F9" w:rsidRPr="005B4BB4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одного  большого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маленьких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C22D64" w:rsidRDefault="00DD78F9" w:rsidP="00C2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круга из шеренги и из движения врассыпную.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правильной дистанции во всех видах построений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D78F9" w:rsidRPr="00C3231D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42AA2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действит-ти</w:t>
            </w:r>
          </w:p>
        </w:tc>
        <w:tc>
          <w:tcPr>
            <w:tcW w:w="4961" w:type="dxa"/>
          </w:tcPr>
          <w:p w:rsidR="00DD78F9" w:rsidRPr="00AC2011" w:rsidRDefault="00DD78F9" w:rsidP="00C22D6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ноги в подъеме, отведение стопы наружу и приведение ее внутрь, круговые движения стопой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2D64"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22D64"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и замедление движений в соответствии с изменением темпа музыкального сопровождения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DD78F9" w:rsidRPr="00C333E0" w:rsidRDefault="00C22D64" w:rsidP="00DD78F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движений с 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пост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епен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ускорением, с резким изменением темпа движений.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 w:rsidR="00C22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координацию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0B7933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с передачей предмета (флажки, мячи). Опускание и поднимание предметов перед собой, сбоку без сгибания колен. </w:t>
            </w:r>
            <w:r w:rsidR="00C22D64"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C22D64"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барабанных палочек, деревянных ложек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C028A2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DD78F9" w:rsidRPr="008E4004" w:rsidRDefault="00DD78F9" w:rsidP="00C22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воображаемыми 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музыкальными инструментами.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 ритмического рисунка прозвучавшей мелодии.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 xml:space="preserve">Р. адекватно  реагировать  на  внешний  контроль  </w:t>
            </w:r>
            <w:r w:rsidRPr="00DE73C5">
              <w:rPr>
                <w:sz w:val="20"/>
                <w:szCs w:val="20"/>
              </w:rPr>
              <w:lastRenderedPageBreak/>
              <w:t>и  оценку, корректировать в соответствии с ней свою деятельность;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0A257D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 каждой и обеими одновременно; провожать движение руки головой, взглядом.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 на носках, шаг польки. Широкий, высокий бег. Сильные поскоки, боковой галоп.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DD78F9" w:rsidRPr="00C333E0" w:rsidRDefault="00DD78F9" w:rsidP="00BF759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</w:t>
            </w:r>
            <w:r w:rsidR="00BF759E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Широкий, высокий бег. Сильные поскоки, боковой галоп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притопы. Движения парами: бег, ходьба с приседанием, кружение с продвижением.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Default="00DD78F9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78F9" w:rsidRPr="001F17C2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DD78F9" w:rsidRPr="00DE73C5" w:rsidRDefault="00DD78F9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BF759E" w:rsidRDefault="00DD78F9" w:rsidP="00BF7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передачу в движении ритмического рисунка, акцента, темповых и динамических изменений в музыке. </w:t>
            </w:r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движений пружиннее, плавнее, спокойнее, с размахом, применяя для этого известные элементы движений и танца. </w:t>
            </w:r>
          </w:p>
        </w:tc>
      </w:tr>
      <w:tr w:rsidR="00DD78F9" w:rsidRPr="00C333E0" w:rsidTr="00FF60A8">
        <w:tc>
          <w:tcPr>
            <w:tcW w:w="16018" w:type="dxa"/>
            <w:gridSpan w:val="5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 w:rsidR="00BF759E"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по ходу движения с предметами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DD78F9" w:rsidRPr="00C333E0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BF759E" w:rsidRPr="001F03A1" w:rsidRDefault="00DD78F9" w:rsidP="00BF7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759E" w:rsidRPr="00BF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общего круга в кружочки по два, три, четыре человека и обратно в общий круг.</w:t>
            </w:r>
            <w:r w:rsidR="00BF759E"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  <w:p w:rsidR="00DD78F9" w:rsidRPr="00BF759E" w:rsidRDefault="00BF759E" w:rsidP="00BF7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движений с предметами в сочетании с ходьбой под музыку</w:t>
            </w:r>
          </w:p>
        </w:tc>
      </w:tr>
      <w:tr w:rsidR="00DD78F9" w:rsidRPr="00C333E0" w:rsidTr="00F81F38">
        <w:trPr>
          <w:trHeight w:val="3684"/>
        </w:trPr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DE73C5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165F88" w:rsidRDefault="005F637F" w:rsidP="005F63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рук,</w:t>
            </w:r>
            <w:r w:rsidR="00DD78F9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передачей предмета (флажки, мячи). Опускание и поднимание предметов перед собой, сбоку без сгибания колен.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сцепленные руки, через палку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8F9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выработку осанки.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 –гимнастические упражнения </w:t>
            </w:r>
            <w:r w:rsidR="005F637F">
              <w:rPr>
                <w:rFonts w:ascii="Times New Roman" w:eastAsia="Calibri" w:hAnsi="Times New Roman" w:cs="Times New Roman"/>
                <w:sz w:val="24"/>
                <w:szCs w:val="24"/>
              </w:rPr>
              <w:t>на сложную на координацию движений с предметами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173602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B85029" w:rsidRDefault="00DD78F9" w:rsidP="005F63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движения </w:t>
            </w:r>
            <w:r w:rsidR="005F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и ног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</w:t>
            </w:r>
            <w:r w:rsidR="005F637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предметами (флажками, мячами, обручами, скакалками).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выполняются ритмично, под музыку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D78F9" w:rsidRPr="00A8091B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приставные шаги с приседанием, полуприседание с выставлением ноги на пятку, присядка и полуприсядка на месте и с продвижением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DD78F9" w:rsidRPr="00A8091B" w:rsidRDefault="00DD78F9" w:rsidP="004A17DF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пятку;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с притопом на месте и с продвижением, </w:t>
            </w:r>
            <w:r w:rsidR="004A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шаг. Разучивание: </w:t>
            </w:r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приставные шаги с приседанием, полуприседание с выставлением ноги на пятку, присядка и полуприсядка на месте и с продвижением</w:t>
            </w:r>
            <w:r w:rsidR="004A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17DF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D78F9" w:rsidRPr="00A8091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Танцы</w:t>
            </w:r>
            <w:r w:rsidR="00DD78F9"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D78F9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Цыганский танец</w:t>
            </w:r>
          </w:p>
        </w:tc>
        <w:tc>
          <w:tcPr>
            <w:tcW w:w="3119" w:type="dxa"/>
          </w:tcPr>
          <w:p w:rsidR="00DD78F9" w:rsidRPr="00C333E0" w:rsidRDefault="00DD78F9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DD78F9" w:rsidRPr="00A8091B" w:rsidRDefault="00DD78F9" w:rsidP="004A17DF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движений. Разучивание </w:t>
            </w:r>
            <w:r w:rsidR="004A17DF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движений 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цыганского танца.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начало музыкальной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фразы.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Передача характера музыки через движения..</w:t>
            </w:r>
          </w:p>
        </w:tc>
      </w:tr>
      <w:tr w:rsidR="004A17DF" w:rsidRPr="00C333E0" w:rsidTr="00F81F3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4A17DF" w:rsidRPr="00AD550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E4004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 с перестроениями из линий в шеренги, в круг</w:t>
            </w:r>
          </w:p>
        </w:tc>
        <w:tc>
          <w:tcPr>
            <w:tcW w:w="4394" w:type="dxa"/>
          </w:tcPr>
          <w:p w:rsidR="004A17DF" w:rsidRPr="00DE73C5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4A2768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17DF" w:rsidRPr="00C333E0" w:rsidTr="00F81F3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4A17DF" w:rsidRPr="00A8091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A17DF" w:rsidRPr="00A8091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Лавата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4A17DF" w:rsidRPr="00C333E0" w:rsidTr="00FF60A8">
        <w:tc>
          <w:tcPr>
            <w:tcW w:w="16018" w:type="dxa"/>
            <w:gridSpan w:val="5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EC7946" w:rsidRDefault="004A17DF" w:rsidP="00DD78F9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 </w:t>
            </w:r>
            <w:r>
              <w:t xml:space="preserve">,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упражнения: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на связь движений с музыкой и координацию.</w:t>
            </w:r>
          </w:p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различными интервалами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Л.адекватно эмоционально откликаться на произведения музыки;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DE73C5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4A17DF" w:rsidRPr="008A11F0" w:rsidRDefault="004A17DF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Разведение рук в стороны, раскачивание их перед собой, круговые движения. Наклоны и повороты головы вперед, назад, в стороны, </w:t>
            </w: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прохлопывание, протопывание простых ритмических рисунков.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1F60A7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87513A" w:rsidRDefault="004A17DF" w:rsidP="00DD78F9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Приседания с опорой и без опоры,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фразы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упражнения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1F03A1" w:rsidRDefault="004A17DF" w:rsidP="004C6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заданном темпе и после остановки музыки.</w:t>
            </w:r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Протопывание того, чт</w:t>
            </w:r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учитель прохлопал, и наоборот.</w:t>
            </w:r>
          </w:p>
          <w:p w:rsidR="004A17DF" w:rsidRPr="001F03A1" w:rsidRDefault="004A17DF" w:rsidP="00DD78F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отстукивания несложных ритмов с помощью  металлофона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Р. адекватно  реагировать  на  внешний  контроль  </w:t>
            </w:r>
            <w:r w:rsidRPr="00C2559F">
              <w:rPr>
                <w:sz w:val="20"/>
                <w:szCs w:val="20"/>
              </w:rPr>
              <w:lastRenderedPageBreak/>
              <w:t>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C028A2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4A17DF" w:rsidRPr="007B42B4" w:rsidRDefault="004A17DF" w:rsidP="004C6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Одновременное </w:t>
            </w:r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отхлопывание и протопывание несложных ритмических рисунков в среднем и быстром темпе с музыкальным сопровождением (под барабан, бубен)</w:t>
            </w:r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4C652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 Разучить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танца. Отрабатывать основные шаги танца.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бинации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заданному рисунку 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акцента,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</w:tcPr>
          <w:p w:rsidR="004A17DF" w:rsidRPr="008E4004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</w:t>
            </w:r>
            <w:r w:rsidR="004C652E">
              <w:rPr>
                <w:rFonts w:ascii="Times New Roman" w:eastAsia="Calibri" w:hAnsi="Times New Roman" w:cs="Times New Roman"/>
              </w:rPr>
              <w:t>Рыбаки и рыбки</w:t>
            </w:r>
            <w:r w:rsidRPr="002702B6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Default="004A17DF" w:rsidP="00DD78F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  <w:p w:rsidR="004C652E" w:rsidRPr="004C652E" w:rsidRDefault="004C652E" w:rsidP="004C6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игры с пением и речевым сопровождением. Придумывание вариантов к играм</w:t>
            </w:r>
          </w:p>
        </w:tc>
      </w:tr>
      <w:tr w:rsidR="004A17DF" w:rsidRPr="00C333E0" w:rsidTr="00FF60A8">
        <w:tc>
          <w:tcPr>
            <w:tcW w:w="16018" w:type="dxa"/>
            <w:gridSpan w:val="5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4A17DF" w:rsidRPr="00165F88" w:rsidRDefault="004A17DF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4A17DF" w:rsidRPr="00165F88" w:rsidRDefault="004A17DF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4A17DF" w:rsidRPr="004A0929" w:rsidRDefault="004A17DF" w:rsidP="00DD78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Default="004A17DF" w:rsidP="00DD78F9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4A17DF" w:rsidRPr="00C333E0" w:rsidRDefault="004A17DF" w:rsidP="00DD78F9">
            <w:pPr>
              <w:pStyle w:val="ab"/>
              <w:ind w:left="-108" w:right="-108"/>
              <w:rPr>
                <w:bCs/>
              </w:rPr>
            </w:pP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ритмические 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с гимнастической палкой, с мячом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, обручем</w:t>
            </w:r>
          </w:p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 гимнастической палкой,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мячом</w:t>
            </w:r>
            <w:r w:rsidR="004C652E">
              <w:rPr>
                <w:rFonts w:ascii="Times New Roman" w:hAnsi="Times New Roman" w:cs="Times New Roman"/>
                <w:bCs/>
                <w:sz w:val="24"/>
                <w:szCs w:val="24"/>
              </w:rPr>
              <w:t>, обручем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173602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6A6661" w:rsidRDefault="004A17DF" w:rsidP="00DD78F9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lastRenderedPageBreak/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="004C652E">
              <w:rPr>
                <w:szCs w:val="20"/>
              </w:rPr>
              <w:t xml:space="preserve">, с обручем </w:t>
            </w:r>
            <w:r w:rsidRPr="001F60A7">
              <w:rPr>
                <w:szCs w:val="20"/>
              </w:rPr>
              <w:t xml:space="preserve"> под музыку с </w:t>
            </w:r>
            <w:r w:rsidRPr="001F60A7">
              <w:rPr>
                <w:szCs w:val="20"/>
              </w:rPr>
              <w:lastRenderedPageBreak/>
              <w:t xml:space="preserve">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туловища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>Отстукивание, прохлопывание, протопывание простых ритмических рисунков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7242">
              <w:rPr>
                <w:rFonts w:ascii="Times New Roman" w:eastAsia="Calibri" w:hAnsi="Times New Roman" w:cs="Times New Roman"/>
              </w:rPr>
              <w:t>Переменный  шаг с каблука в чередовании с бегом</w:t>
            </w:r>
            <w:r w:rsidR="004C652E">
              <w:rPr>
                <w:rFonts w:ascii="Times New Roman" w:eastAsia="Calibri" w:hAnsi="Times New Roman" w:cs="Times New Roman"/>
              </w:rPr>
              <w:t>, присядки, притопы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4A17DF" w:rsidRPr="0088187D" w:rsidRDefault="004A17DF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4C652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DD78F9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речевые игры.</w:t>
            </w:r>
          </w:p>
          <w:p w:rsidR="004A17DF" w:rsidRPr="008E4004" w:rsidRDefault="004A17DF" w:rsidP="004C652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Пустое место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». «Охотники и утки»</w:t>
            </w:r>
          </w:p>
        </w:tc>
        <w:tc>
          <w:tcPr>
            <w:tcW w:w="3119" w:type="dxa"/>
          </w:tcPr>
          <w:p w:rsidR="004A17DF" w:rsidRPr="00F72258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 xml:space="preserve">Развитие умений выполнять задание по образцу учителя, подчиняться общим правилам, </w:t>
            </w: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>выполнять упражнения под музыку. Знать последовательность выполняемых движений</w:t>
            </w:r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Знать правила игры, соблюдать ТБ в игре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 договариваться  и  изменять  свое  поведение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F72258" w:rsidRDefault="004A17DF" w:rsidP="00DD78F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Участники игры, стоящие по кругу с внешней стороны, по сигналу передвигаются вправо (влево). По свистку каждый старается занять </w:t>
            </w: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4A17DF" w:rsidRPr="008E4004" w:rsidRDefault="004A17DF" w:rsidP="00DD78F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F72258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Pr="00CB3BB9" w:rsidRDefault="006E2148" w:rsidP="00FF60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7CED" w:rsidRDefault="00E57CED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9 класс</w:t>
      </w:r>
    </w:p>
    <w:p w:rsidR="006E2148" w:rsidRDefault="006E2148" w:rsidP="006E214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16018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119"/>
        <w:gridCol w:w="4394"/>
        <w:gridCol w:w="4961"/>
      </w:tblGrid>
      <w:tr w:rsidR="006E2148" w:rsidRPr="00C333E0" w:rsidTr="00FF60A8">
        <w:tc>
          <w:tcPr>
            <w:tcW w:w="993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№ п/п, дата</w:t>
            </w:r>
          </w:p>
        </w:tc>
        <w:tc>
          <w:tcPr>
            <w:tcW w:w="2551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6E2148" w:rsidRPr="00C333E0" w:rsidTr="00FF60A8">
        <w:tc>
          <w:tcPr>
            <w:tcW w:w="993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БУД</w:t>
            </w:r>
          </w:p>
        </w:tc>
        <w:tc>
          <w:tcPr>
            <w:tcW w:w="4961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E2148" w:rsidRPr="005B4BB4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2148" w:rsidRPr="008E4004" w:rsidRDefault="006E2148" w:rsidP="006E2148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Ритмическая ходьба под счёт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предметами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6E2148" w:rsidRPr="00C2559F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К. использовать  принятые  ритуалы  социального  взаимодействия  с одноклассниками и учителем;  Р. адекватно  реагировать  на  внешний  контроль  и  оценку, корректировать в соответствии с ней свою деятельность</w:t>
            </w:r>
          </w:p>
          <w:p w:rsidR="006E2148" w:rsidRPr="00C2559F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6E2148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правильной дистанции во всех видах построений с использованием лент, обручей, скакалок.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E2148" w:rsidRPr="005B4BB4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перестроений.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22D64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Сохранение правильной дистанции во всех видах построений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E2148" w:rsidRPr="00C3231D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42AA2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действит-ти</w:t>
            </w:r>
          </w:p>
        </w:tc>
        <w:tc>
          <w:tcPr>
            <w:tcW w:w="4961" w:type="dxa"/>
          </w:tcPr>
          <w:p w:rsidR="006E2148" w:rsidRPr="00AC2011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      </w:r>
            <w:r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упражнения: 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на связь движений с музыкой.</w:t>
            </w:r>
          </w:p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 музыку в различном темпе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Л.адекватно эмоционально откликаться на произведения музыки;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Круговые движения головы, наклоны вперед, назад, в стороны. Выбрасывание рук вперед, в стороны, вверх из положения руки к плечам.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Круговые движения туловища с вытянутыми в стороны руками, за голову, на поясе.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координацию 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B7933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в положении стоя, сидя с передачей предметов. (флажки, мячи). Опускание и поднимание предметов перед собой, сбоку без сгибания колен. </w:t>
            </w:r>
            <w:r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барабанных палочек, деревянных ложек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C028A2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AE431C" w:rsidRPr="001F03A1" w:rsidRDefault="00AE431C" w:rsidP="00AE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6E2148" w:rsidRPr="008E4004" w:rsidRDefault="006E2148" w:rsidP="00AE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Действия с воображаемыми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музыкальными инструментами.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Прохлопывание ритмического рисунка прозвучавшей мелодии.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A257D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к танцам.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подготовительные упражнения: 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кадрили: три простых шага и один скользящий, носок ноги вытянут. Пружинящий бег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Л.гордиться  школьными успехами  и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6E2148" w:rsidRPr="00C333E0" w:rsidRDefault="006E2148" w:rsidP="00AE431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Тихая, настороженная ходьба, высокий шаг,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мягкий, пружинящий шаг. Неторопливый танцевальный бег, стремительный бег. Поскоки с ноги на ногу, легкие поскоки. Широкий, высокий бег. </w:t>
            </w:r>
            <w:r w:rsidR="00AE431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Пружинящий бег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притопы. Движения парами: бег, ходьба с приседанием, кружение с продвижением.</w:t>
            </w:r>
            <w:r w:rsidR="00AE431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 кадрили: три простых шага и один скользящий, носок ноги вытянут.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BF759E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передачу в движении ритмического рисунка, акцента, темповых и динамических изменений в музыке.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движений пружиннее, плавнее, спокойнее, с размахом, применяя для этого известные элементы движений и танца. 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фраз, малоконтрастных частей музыки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по ходу движения с предметами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6E2148" w:rsidRPr="001F03A1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  <w:p w:rsidR="006E2148" w:rsidRPr="00BF759E" w:rsidRDefault="00AE431C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</w:t>
            </w:r>
          </w:p>
        </w:tc>
      </w:tr>
      <w:tr w:rsidR="006E2148" w:rsidRPr="00C333E0" w:rsidTr="00FF60A8">
        <w:trPr>
          <w:trHeight w:val="3684"/>
        </w:trPr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165F88" w:rsidRDefault="00AE431C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(бубном, барабаном).</w:t>
            </w:r>
            <w:r w:rsidR="006E2148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 –гимнастические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сложную на координацию движений с предметами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173602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B85029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и ног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с предметами (флажками, мячами, обручами, скакалками). Упражнения выполняются ритмично, под музыку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AE431C" w:rsidRP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кадрили: три простых шага и один скользящий, носок ноги вытянут. Пружинящий бег.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Поскоки с продвижением назад (спиной). Быстрые мелкие шаги на всей ступне и на полупальцах.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6E2148" w:rsidRPr="00A8091B" w:rsidRDefault="006E2148" w:rsidP="006E2148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пятку;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с притопом на месте и с продвижением,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шаг. Разучивание: </w:t>
            </w:r>
            <w:r w:rsid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E431C" w:rsidRP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 кадрили: три простых шага и один скользящий, носок ноги вытянут. Пружинящий бег.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Поскоки с продвижением назад (спиной). Быстрые мелкие шаги на всей ступне и на полупальцах.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Танцы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E2148" w:rsidRPr="008E4004" w:rsidRDefault="00AE431C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«Вальс»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: основной вальсовый шаг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6E2148" w:rsidRPr="00A8091B" w:rsidRDefault="006E2148" w:rsidP="00AE431C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движений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вальса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начало музыкальной фразы. Передача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музыки через движения..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E4004" w:rsidRDefault="006E2148" w:rsidP="00AE431C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 с перестроениями из линий в шеренги, в круг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4A276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Если нравится тебе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669C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 придумывание новых вариантов игр, элементов танцевальных движений, их комбинирование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EC7946" w:rsidRDefault="006E2148" w:rsidP="006E2148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 </w:t>
            </w:r>
            <w:r>
              <w:t xml:space="preserve">,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упражнения: упражнения на связь движений с музыкой и координацию.</w:t>
            </w:r>
          </w:p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музыку в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Л.адекватно эмоционально откликаться на произведения музыки;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DE73C5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8A11F0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Разведение рук в стороны, раскачивание их перед собой, круговые движения. Наклоны и </w:t>
            </w: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прохлопывание, протопывание простых ритмических рисунков.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1F60A7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669CC" w:rsidRDefault="006E2148" w:rsidP="000669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Приседания с опорой и без опоры,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движений.</w:t>
            </w:r>
            <w:r w:rsidR="000669C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правильной дистанции во всех видах построений с использованием лент, обручей, скакалок.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фразы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упражнения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1F03A1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заданном темпе и после остановки музыки. Протопывание того,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учитель прохлопал, и наоборот.</w:t>
            </w:r>
          </w:p>
          <w:p w:rsidR="006E2148" w:rsidRPr="001F03A1" w:rsidRDefault="006E2148" w:rsidP="006E21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C028A2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0669CC" w:rsidRPr="001F03A1" w:rsidRDefault="000669CC" w:rsidP="0006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6E2148" w:rsidRPr="007B42B4" w:rsidRDefault="006E2148" w:rsidP="0006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 отхлопывание и протопывание несложных ритмических рисунков в среднем и быстром темпе с музыкальным сопровождением (под барабан, бубен)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 Разучить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06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полнение под счёт и под музыку с продвижением по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танца. Отрабатывать основные шаги танца.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Рыбаки и рыбки</w:t>
            </w:r>
            <w:r w:rsidRPr="002702B6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Default="006E2148" w:rsidP="006E21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  <w:p w:rsidR="006E2148" w:rsidRPr="004C652E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игры с пением и речевым сопровождением. Придумывание вариантов к играм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6E2148" w:rsidRPr="004A0929" w:rsidRDefault="006E2148" w:rsidP="000669C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во время ходьбы и бега </w:t>
            </w:r>
            <w:r w:rsidR="000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с предметами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</w:t>
            </w:r>
            <w:r w:rsidRPr="00C2559F">
              <w:rPr>
                <w:sz w:val="20"/>
                <w:szCs w:val="20"/>
              </w:rPr>
              <w:lastRenderedPageBreak/>
              <w:t>пространственную организацию</w:t>
            </w:r>
          </w:p>
        </w:tc>
        <w:tc>
          <w:tcPr>
            <w:tcW w:w="4961" w:type="dxa"/>
          </w:tcPr>
          <w:p w:rsidR="006E2148" w:rsidRDefault="006E2148" w:rsidP="006E2148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lastRenderedPageBreak/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6E2148" w:rsidRPr="00C333E0" w:rsidRDefault="006E2148" w:rsidP="006E2148">
            <w:pPr>
              <w:pStyle w:val="ab"/>
              <w:ind w:left="-108" w:right="-108"/>
              <w:rPr>
                <w:bCs/>
              </w:rPr>
            </w:pP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ритмические упражнения с гимнастической палкой, с мячом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обручем</w:t>
            </w:r>
          </w:p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 гимнастической палкой, с мячом, обручем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173602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6A6661" w:rsidRDefault="006E2148" w:rsidP="006E2148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</w:t>
            </w:r>
            <w:r>
              <w:rPr>
                <w:szCs w:val="20"/>
              </w:rPr>
              <w:t xml:space="preserve">, с мячом, с обручем 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туловища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>Отстукивание, прохлопывание, протопывание простых ритмических рисунков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DD78F9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98086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8E4004" w:rsidRDefault="006E2148" w:rsidP="006E214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Пустое место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». «Охотники и утки»</w:t>
            </w:r>
          </w:p>
        </w:tc>
        <w:tc>
          <w:tcPr>
            <w:tcW w:w="3119" w:type="dxa"/>
          </w:tcPr>
          <w:p w:rsidR="006E2148" w:rsidRPr="00F72258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Знать правила игры, соблюдать ТБ в игре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F72258" w:rsidRDefault="006E2148" w:rsidP="006E214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6E2148" w:rsidRPr="008E4004" w:rsidRDefault="006E2148" w:rsidP="006E214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F72258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Pr="00CB3BB9" w:rsidRDefault="00F25976" w:rsidP="00BB66A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25976" w:rsidRPr="00CB3BB9" w:rsidSect="006C2D5E">
      <w:footerReference w:type="default" r:id="rId8"/>
      <w:pgSz w:w="16838" w:h="11906" w:orient="landscape"/>
      <w:pgMar w:top="426" w:right="851" w:bottom="284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1A" w:rsidRDefault="0097441A" w:rsidP="00593A61">
      <w:pPr>
        <w:spacing w:after="0" w:line="240" w:lineRule="auto"/>
      </w:pPr>
      <w:r>
        <w:separator/>
      </w:r>
    </w:p>
  </w:endnote>
  <w:endnote w:type="continuationSeparator" w:id="0">
    <w:p w:rsidR="0097441A" w:rsidRDefault="0097441A" w:rsidP="0059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15368"/>
      <w:docPartObj>
        <w:docPartGallery w:val="Page Numbers (Bottom of Page)"/>
        <w:docPartUnique/>
      </w:docPartObj>
    </w:sdtPr>
    <w:sdtEndPr/>
    <w:sdtContent>
      <w:p w:rsidR="00076FA3" w:rsidRDefault="0097441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ED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76FA3" w:rsidRDefault="00076F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1A" w:rsidRDefault="0097441A" w:rsidP="00593A61">
      <w:pPr>
        <w:spacing w:after="0" w:line="240" w:lineRule="auto"/>
      </w:pPr>
      <w:r>
        <w:separator/>
      </w:r>
    </w:p>
  </w:footnote>
  <w:footnote w:type="continuationSeparator" w:id="0">
    <w:p w:rsidR="0097441A" w:rsidRDefault="0097441A" w:rsidP="0059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F69"/>
    <w:multiLevelType w:val="multilevel"/>
    <w:tmpl w:val="E04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177DE"/>
    <w:multiLevelType w:val="hybridMultilevel"/>
    <w:tmpl w:val="AE44E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2CC6"/>
    <w:multiLevelType w:val="multilevel"/>
    <w:tmpl w:val="DA5A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627F2"/>
    <w:multiLevelType w:val="hybridMultilevel"/>
    <w:tmpl w:val="DFCC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4280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52F56"/>
    <w:multiLevelType w:val="multilevel"/>
    <w:tmpl w:val="7EAE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540C5"/>
    <w:multiLevelType w:val="hybridMultilevel"/>
    <w:tmpl w:val="0A885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825A07"/>
    <w:multiLevelType w:val="multilevel"/>
    <w:tmpl w:val="2104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92422"/>
    <w:multiLevelType w:val="hybridMultilevel"/>
    <w:tmpl w:val="AF84E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DF75D5"/>
    <w:multiLevelType w:val="hybridMultilevel"/>
    <w:tmpl w:val="AFDA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E254B"/>
    <w:multiLevelType w:val="hybridMultilevel"/>
    <w:tmpl w:val="CCB61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7F2D9D"/>
    <w:multiLevelType w:val="hybridMultilevel"/>
    <w:tmpl w:val="1F9AC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80E69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30B4"/>
    <w:multiLevelType w:val="hybridMultilevel"/>
    <w:tmpl w:val="982C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35794"/>
    <w:multiLevelType w:val="hybridMultilevel"/>
    <w:tmpl w:val="5772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F4E5A"/>
    <w:multiLevelType w:val="hybridMultilevel"/>
    <w:tmpl w:val="26F8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A7691"/>
    <w:multiLevelType w:val="multilevel"/>
    <w:tmpl w:val="D3DE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7C2538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E4E7F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01773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61D3A"/>
    <w:multiLevelType w:val="multilevel"/>
    <w:tmpl w:val="4560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4397D"/>
    <w:multiLevelType w:val="hybridMultilevel"/>
    <w:tmpl w:val="61BE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66E92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0"/>
  </w:num>
  <w:num w:numId="11">
    <w:abstractNumId w:val="21"/>
  </w:num>
  <w:num w:numId="12">
    <w:abstractNumId w:val="14"/>
  </w:num>
  <w:num w:numId="13">
    <w:abstractNumId w:val="6"/>
  </w:num>
  <w:num w:numId="14">
    <w:abstractNumId w:val="9"/>
  </w:num>
  <w:num w:numId="15">
    <w:abstractNumId w:val="3"/>
  </w:num>
  <w:num w:numId="16">
    <w:abstractNumId w:val="15"/>
  </w:num>
  <w:num w:numId="17">
    <w:abstractNumId w:val="22"/>
  </w:num>
  <w:num w:numId="18">
    <w:abstractNumId w:val="12"/>
  </w:num>
  <w:num w:numId="19">
    <w:abstractNumId w:val="4"/>
  </w:num>
  <w:num w:numId="20">
    <w:abstractNumId w:val="19"/>
  </w:num>
  <w:num w:numId="21">
    <w:abstractNumId w:val="17"/>
  </w:num>
  <w:num w:numId="22">
    <w:abstractNumId w:val="18"/>
  </w:num>
  <w:num w:numId="23">
    <w:abstractNumId w:val="11"/>
  </w:num>
  <w:num w:numId="24">
    <w:abstractNumId w:val="8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3A1"/>
    <w:rsid w:val="00025CDC"/>
    <w:rsid w:val="000447DA"/>
    <w:rsid w:val="000669CC"/>
    <w:rsid w:val="00075A40"/>
    <w:rsid w:val="00076FA3"/>
    <w:rsid w:val="000A257D"/>
    <w:rsid w:val="000A408B"/>
    <w:rsid w:val="000B7933"/>
    <w:rsid w:val="000C1CE0"/>
    <w:rsid w:val="000D4382"/>
    <w:rsid w:val="000E1A95"/>
    <w:rsid w:val="00117F92"/>
    <w:rsid w:val="00120D42"/>
    <w:rsid w:val="0016038C"/>
    <w:rsid w:val="00165F88"/>
    <w:rsid w:val="00173602"/>
    <w:rsid w:val="00194577"/>
    <w:rsid w:val="001F03A1"/>
    <w:rsid w:val="001F17C2"/>
    <w:rsid w:val="001F60A7"/>
    <w:rsid w:val="0025268A"/>
    <w:rsid w:val="00264C96"/>
    <w:rsid w:val="002702B6"/>
    <w:rsid w:val="00286544"/>
    <w:rsid w:val="00294DEB"/>
    <w:rsid w:val="00295A74"/>
    <w:rsid w:val="002A2B2D"/>
    <w:rsid w:val="002C0446"/>
    <w:rsid w:val="002F235B"/>
    <w:rsid w:val="00307923"/>
    <w:rsid w:val="003664C0"/>
    <w:rsid w:val="003A0233"/>
    <w:rsid w:val="003B1A2B"/>
    <w:rsid w:val="0040228B"/>
    <w:rsid w:val="00402848"/>
    <w:rsid w:val="00414C63"/>
    <w:rsid w:val="004271AE"/>
    <w:rsid w:val="00484E4E"/>
    <w:rsid w:val="00485F49"/>
    <w:rsid w:val="004A0929"/>
    <w:rsid w:val="004A17DF"/>
    <w:rsid w:val="004A2768"/>
    <w:rsid w:val="004B2086"/>
    <w:rsid w:val="004C652E"/>
    <w:rsid w:val="004F0EBC"/>
    <w:rsid w:val="004F2F48"/>
    <w:rsid w:val="004F58D9"/>
    <w:rsid w:val="004F732A"/>
    <w:rsid w:val="00506AE0"/>
    <w:rsid w:val="00524AC3"/>
    <w:rsid w:val="005373CB"/>
    <w:rsid w:val="00593A61"/>
    <w:rsid w:val="005B4BB4"/>
    <w:rsid w:val="005D19BC"/>
    <w:rsid w:val="005F3573"/>
    <w:rsid w:val="005F637F"/>
    <w:rsid w:val="0062019C"/>
    <w:rsid w:val="006318E5"/>
    <w:rsid w:val="00643C50"/>
    <w:rsid w:val="00657B3D"/>
    <w:rsid w:val="00674679"/>
    <w:rsid w:val="006A6661"/>
    <w:rsid w:val="006A6749"/>
    <w:rsid w:val="006C2D5E"/>
    <w:rsid w:val="006D52D5"/>
    <w:rsid w:val="006E2148"/>
    <w:rsid w:val="00703D38"/>
    <w:rsid w:val="0074704A"/>
    <w:rsid w:val="007500DE"/>
    <w:rsid w:val="00790EDC"/>
    <w:rsid w:val="007A2362"/>
    <w:rsid w:val="007A2FD8"/>
    <w:rsid w:val="007B42B4"/>
    <w:rsid w:val="007B6505"/>
    <w:rsid w:val="007D26A1"/>
    <w:rsid w:val="007E72C7"/>
    <w:rsid w:val="007F52F5"/>
    <w:rsid w:val="00802B5A"/>
    <w:rsid w:val="00803913"/>
    <w:rsid w:val="008101BF"/>
    <w:rsid w:val="0082766E"/>
    <w:rsid w:val="008334CA"/>
    <w:rsid w:val="00840CF7"/>
    <w:rsid w:val="00842AA2"/>
    <w:rsid w:val="00872D4A"/>
    <w:rsid w:val="0087513A"/>
    <w:rsid w:val="0088187D"/>
    <w:rsid w:val="00895EE7"/>
    <w:rsid w:val="008A11F0"/>
    <w:rsid w:val="008A14DF"/>
    <w:rsid w:val="008D6383"/>
    <w:rsid w:val="008E4004"/>
    <w:rsid w:val="008F032C"/>
    <w:rsid w:val="00947B4A"/>
    <w:rsid w:val="00953885"/>
    <w:rsid w:val="00971B9A"/>
    <w:rsid w:val="00972C5D"/>
    <w:rsid w:val="0097441A"/>
    <w:rsid w:val="0097443D"/>
    <w:rsid w:val="00980868"/>
    <w:rsid w:val="00980E2B"/>
    <w:rsid w:val="00991C6D"/>
    <w:rsid w:val="009A358B"/>
    <w:rsid w:val="009C1CA4"/>
    <w:rsid w:val="009C649A"/>
    <w:rsid w:val="009D1796"/>
    <w:rsid w:val="009E3A3D"/>
    <w:rsid w:val="009E4693"/>
    <w:rsid w:val="009E5F81"/>
    <w:rsid w:val="009E726E"/>
    <w:rsid w:val="009F0EFB"/>
    <w:rsid w:val="00A05F57"/>
    <w:rsid w:val="00A2059D"/>
    <w:rsid w:val="00A44706"/>
    <w:rsid w:val="00A53721"/>
    <w:rsid w:val="00A53985"/>
    <w:rsid w:val="00A8091B"/>
    <w:rsid w:val="00AA0377"/>
    <w:rsid w:val="00AB30E4"/>
    <w:rsid w:val="00AB71F0"/>
    <w:rsid w:val="00AC2011"/>
    <w:rsid w:val="00AD0A11"/>
    <w:rsid w:val="00AD2026"/>
    <w:rsid w:val="00AD550B"/>
    <w:rsid w:val="00AE431C"/>
    <w:rsid w:val="00AF1094"/>
    <w:rsid w:val="00B15CDD"/>
    <w:rsid w:val="00B33DDC"/>
    <w:rsid w:val="00B60620"/>
    <w:rsid w:val="00B6755B"/>
    <w:rsid w:val="00B85029"/>
    <w:rsid w:val="00B96AA1"/>
    <w:rsid w:val="00BB66A1"/>
    <w:rsid w:val="00BE4305"/>
    <w:rsid w:val="00BF421F"/>
    <w:rsid w:val="00BF759E"/>
    <w:rsid w:val="00C00225"/>
    <w:rsid w:val="00C028A2"/>
    <w:rsid w:val="00C22D64"/>
    <w:rsid w:val="00C2559F"/>
    <w:rsid w:val="00C27D62"/>
    <w:rsid w:val="00C3231D"/>
    <w:rsid w:val="00C333E0"/>
    <w:rsid w:val="00C50E6D"/>
    <w:rsid w:val="00C57242"/>
    <w:rsid w:val="00C67FBD"/>
    <w:rsid w:val="00C73621"/>
    <w:rsid w:val="00CB3BB9"/>
    <w:rsid w:val="00CD002B"/>
    <w:rsid w:val="00CE4194"/>
    <w:rsid w:val="00D111BA"/>
    <w:rsid w:val="00D12E09"/>
    <w:rsid w:val="00D157C1"/>
    <w:rsid w:val="00D24EFB"/>
    <w:rsid w:val="00D251E7"/>
    <w:rsid w:val="00D263D9"/>
    <w:rsid w:val="00D8111D"/>
    <w:rsid w:val="00DA44F9"/>
    <w:rsid w:val="00DC77D5"/>
    <w:rsid w:val="00DD05E4"/>
    <w:rsid w:val="00DD78F9"/>
    <w:rsid w:val="00DE73C5"/>
    <w:rsid w:val="00DF6D2D"/>
    <w:rsid w:val="00E35608"/>
    <w:rsid w:val="00E57CED"/>
    <w:rsid w:val="00E60F02"/>
    <w:rsid w:val="00E86CBB"/>
    <w:rsid w:val="00EB4142"/>
    <w:rsid w:val="00EC7946"/>
    <w:rsid w:val="00ED142F"/>
    <w:rsid w:val="00EE189C"/>
    <w:rsid w:val="00EF4A76"/>
    <w:rsid w:val="00F164B9"/>
    <w:rsid w:val="00F2039F"/>
    <w:rsid w:val="00F25976"/>
    <w:rsid w:val="00F26C4D"/>
    <w:rsid w:val="00F550BE"/>
    <w:rsid w:val="00F661C6"/>
    <w:rsid w:val="00F72258"/>
    <w:rsid w:val="00F72E11"/>
    <w:rsid w:val="00F81F38"/>
    <w:rsid w:val="00F867C0"/>
    <w:rsid w:val="00F90592"/>
    <w:rsid w:val="00F95DC4"/>
    <w:rsid w:val="00FB7AE0"/>
    <w:rsid w:val="00FD3463"/>
    <w:rsid w:val="00FD5543"/>
    <w:rsid w:val="00FE16DD"/>
    <w:rsid w:val="00FF1157"/>
    <w:rsid w:val="00FF6097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CA8D"/>
  <w15:docId w15:val="{44AD654A-C3E8-4BED-A776-6026DA4F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0A408B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0A40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59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93A61"/>
  </w:style>
  <w:style w:type="paragraph" w:styleId="a7">
    <w:name w:val="footer"/>
    <w:basedOn w:val="a"/>
    <w:link w:val="a8"/>
    <w:uiPriority w:val="99"/>
    <w:unhideWhenUsed/>
    <w:rsid w:val="0059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A61"/>
  </w:style>
  <w:style w:type="table" w:styleId="a9">
    <w:name w:val="Table Grid"/>
    <w:basedOn w:val="a1"/>
    <w:rsid w:val="00CB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1">
    <w:name w:val="Основной текст (2) + 11 pt1"/>
    <w:basedOn w:val="a0"/>
    <w:rsid w:val="00D111BA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D111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111BA"/>
    <w:pPr>
      <w:widowControl w:val="0"/>
      <w:shd w:val="clear" w:color="auto" w:fill="FFFFFF"/>
      <w:spacing w:before="320" w:after="320" w:line="317" w:lineRule="exact"/>
      <w:ind w:hanging="6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EB41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B4142"/>
    <w:pPr>
      <w:widowControl w:val="0"/>
      <w:shd w:val="clear" w:color="auto" w:fill="FFFFFF"/>
      <w:spacing w:before="640" w:after="320" w:line="310" w:lineRule="exact"/>
      <w:ind w:hanging="48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Абзац списка1"/>
    <w:basedOn w:val="a"/>
    <w:qFormat/>
    <w:rsid w:val="00EB4142"/>
    <w:pPr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aa">
    <w:name w:val="Без интервала Знак"/>
    <w:link w:val="ab"/>
    <w:uiPriority w:val="1"/>
    <w:locked/>
    <w:rsid w:val="005D19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5D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145B8-4CE6-4A75-8A2A-4A566BF8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3743</TotalTime>
  <Pages>61</Pages>
  <Words>27961</Words>
  <Characters>159379</Characters>
  <Application>Microsoft Office Word</Application>
  <DocSecurity>0</DocSecurity>
  <Lines>1328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 676</cp:lastModifiedBy>
  <cp:revision>9</cp:revision>
  <cp:lastPrinted>2021-09-29T04:59:00Z</cp:lastPrinted>
  <dcterms:created xsi:type="dcterms:W3CDTF">2020-09-10T19:11:00Z</dcterms:created>
  <dcterms:modified xsi:type="dcterms:W3CDTF">2024-10-17T12:32:00Z</dcterms:modified>
</cp:coreProperties>
</file>