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678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678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E30678"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начального образования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30678" w:rsidRPr="00E30678" w:rsidRDefault="00E30678" w:rsidP="00E30678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678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E30678" w:rsidRPr="00E30678" w:rsidRDefault="00E30678" w:rsidP="00E30678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«Адаптивная физическая культура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E30678" w:rsidRPr="00E30678" w:rsidRDefault="003D71E0" w:rsidP="00E30678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 w:rsidR="00E30678" w:rsidRPr="00E30678">
        <w:rPr>
          <w:rFonts w:ascii="Times New Roman" w:eastAsia="Times New Roman" w:hAnsi="Times New Roman" w:cs="Times New Roman"/>
          <w:b/>
          <w:sz w:val="36"/>
          <w:szCs w:val="36"/>
        </w:rPr>
        <w:t>1 (дополнительн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ого</w:t>
      </w:r>
      <w:r w:rsidR="00E30678" w:rsidRPr="00E30678">
        <w:rPr>
          <w:rFonts w:ascii="Times New Roman" w:eastAsia="Times New Roman" w:hAnsi="Times New Roman" w:cs="Times New Roman"/>
          <w:b/>
          <w:sz w:val="36"/>
          <w:szCs w:val="36"/>
        </w:rPr>
        <w:t>) класс</w:t>
      </w:r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30678" w:rsidRPr="00E30678" w:rsidSect="00E30678">
          <w:footerReference w:type="first" r:id="rId8"/>
          <w:pgSz w:w="11910" w:h="16840"/>
          <w:pgMar w:top="851" w:right="1298" w:bottom="851" w:left="1298" w:header="720" w:footer="720" w:gutter="0"/>
          <w:cols w:space="720"/>
        </w:sectPr>
      </w:pPr>
      <w:r w:rsidRPr="00E30678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E306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678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8C267E" w:rsidRDefault="00E30678" w:rsidP="00E30678">
      <w:pPr>
        <w:spacing w:before="74"/>
        <w:ind w:left="471" w:right="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0678" w:rsidRPr="00E30678" w:rsidRDefault="00E30678" w:rsidP="00E30678">
      <w:pPr>
        <w:spacing w:before="74"/>
        <w:ind w:left="471" w:right="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59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A5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5F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ПОЯСНИТЕЛЬНАЯ ЗАПИСКА…………………………………………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...…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r w:rsidR="00FB5F3E" w:rsidRPr="0086114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СОДЕРЖАН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ИЕ ОБУЧЕНИЯ…………………………………………</w:t>
      </w:r>
      <w:proofErr w:type="gramStart"/>
      <w:r w:rsidR="0086114A">
        <w:rPr>
          <w:rFonts w:ascii="Times New Roman" w:eastAsia="Times New Roman" w:hAnsi="Times New Roman" w:cs="Times New Roman"/>
          <w:sz w:val="28"/>
          <w:szCs w:val="24"/>
        </w:rPr>
        <w:t>…..</w:t>
      </w:r>
      <w:proofErr w:type="gramEnd"/>
      <w:r w:rsidRPr="0086114A">
        <w:rPr>
          <w:rFonts w:ascii="Times New Roman" w:eastAsia="Times New Roman" w:hAnsi="Times New Roman" w:cs="Times New Roman"/>
          <w:sz w:val="28"/>
          <w:szCs w:val="24"/>
        </w:rPr>
        <w:t>…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.5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FB5F3E" w:rsidRPr="0086114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ПЛАНИРУЕМЫЕ 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Р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ЕЗУЛЬТАТЫ……………………….</w:t>
      </w:r>
      <w:r w:rsidR="001B111E" w:rsidRPr="0086114A">
        <w:rPr>
          <w:rFonts w:ascii="Times New Roman" w:eastAsia="Times New Roman" w:hAnsi="Times New Roman" w:cs="Times New Roman"/>
          <w:sz w:val="28"/>
          <w:szCs w:val="24"/>
        </w:rPr>
        <w:t>…………………. 7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FB5F3E" w:rsidRPr="0086114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ТЕМАТИЧЕСКОЕ 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П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ЛАНИРОВАНИЕ……….</w:t>
      </w:r>
      <w:r w:rsidR="001B111E" w:rsidRPr="0086114A">
        <w:rPr>
          <w:rFonts w:ascii="Times New Roman" w:eastAsia="Times New Roman" w:hAnsi="Times New Roman" w:cs="Times New Roman"/>
          <w:sz w:val="28"/>
          <w:szCs w:val="24"/>
        </w:rPr>
        <w:t>…………………………….9</w:t>
      </w:r>
    </w:p>
    <w:p w:rsidR="00414CDB" w:rsidRPr="0086114A" w:rsidRDefault="00414CDB" w:rsidP="0041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7C" w:rsidRDefault="001F1F7C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78" w:rsidRPr="00414CDB" w:rsidRDefault="00E30678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DB" w:rsidRPr="00E30678" w:rsidRDefault="00FB5F3E" w:rsidP="00E3067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D7984" w:rsidRPr="00E30678" w:rsidRDefault="00E30678" w:rsidP="00E30678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039E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</w:t>
      </w:r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Федеральной адаптированной основной 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 w:history="1">
        <w:r w:rsidR="003D7984" w:rsidRPr="00E30678">
          <w:rPr>
            <w:rStyle w:val="a7"/>
            <w:sz w:val="28"/>
            <w:szCs w:val="28"/>
          </w:rPr>
          <w:t>https://clck.ru/33NMkR</w:t>
        </w:r>
      </w:hyperlink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D5039E" w:rsidRPr="00E30678" w:rsidRDefault="00D5039E" w:rsidP="009F3E4A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ФАООП УО 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вариант 1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 адресована обучающимся с легкой умственной отсталостью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потребностей, а также индивидуальных особенностей и возможностей.</w:t>
      </w:r>
    </w:p>
    <w:p w:rsidR="00B94255" w:rsidRPr="00E30678" w:rsidRDefault="00B94255" w:rsidP="00E30678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</w:t>
      </w:r>
      <w:r w:rsidR="00D36E47" w:rsidRPr="00E30678">
        <w:rPr>
          <w:rFonts w:ascii="Times New Roman" w:hAnsi="Times New Roman" w:cs="Times New Roman"/>
          <w:color w:val="000000"/>
          <w:sz w:val="28"/>
          <w:szCs w:val="28"/>
        </w:rPr>
        <w:t>тивная ф</w:t>
      </w:r>
      <w:r w:rsidR="00AF3612" w:rsidRPr="00E30678">
        <w:rPr>
          <w:rFonts w:ascii="Times New Roman" w:hAnsi="Times New Roman" w:cs="Times New Roman"/>
          <w:color w:val="000000"/>
          <w:sz w:val="28"/>
          <w:szCs w:val="28"/>
        </w:rPr>
        <w:t>изическая культура» в 1</w:t>
      </w:r>
      <w:r w:rsidR="00E306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F3612" w:rsidRPr="00E30678">
        <w:rPr>
          <w:rFonts w:ascii="Times New Roman" w:hAnsi="Times New Roman" w:cs="Times New Roman"/>
          <w:color w:val="000000"/>
          <w:sz w:val="28"/>
          <w:szCs w:val="28"/>
        </w:rPr>
        <w:t>дополнительном</w:t>
      </w:r>
      <w:r w:rsidR="00E306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6E47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классе рассчитана на 33 учебные недели и составляет 99 часов в год (3 часа в неделю).</w:t>
      </w:r>
    </w:p>
    <w:p w:rsidR="008C267E" w:rsidRPr="00E30678" w:rsidRDefault="008C267E" w:rsidP="00E30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 xml:space="preserve">         Федеральная адаптированная основная </w:t>
      </w:r>
      <w:r w:rsidR="009F3E4A">
        <w:rPr>
          <w:rFonts w:ascii="Times New Roman" w:hAnsi="Times New Roman" w:cs="Times New Roman"/>
          <w:sz w:val="28"/>
          <w:szCs w:val="28"/>
        </w:rPr>
        <w:t>обще</w:t>
      </w:r>
      <w:r w:rsidRPr="00E30678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«Адаптивная физическая культура».</w:t>
      </w:r>
    </w:p>
    <w:p w:rsidR="005F4FDD" w:rsidRPr="00E30678" w:rsidRDefault="00E30678" w:rsidP="00E3067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F7C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B0391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</w:t>
      </w:r>
      <w:r w:rsidR="00D178A9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4A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78A9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4A" w:rsidRPr="00E306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всестороннее развитие личности обучающихся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2254A" w:rsidRPr="00E30678" w:rsidRDefault="0092254A" w:rsidP="00E306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коррекция нарушений физического развития;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двигательных умений и навыков;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развитие двигательных способностей в процессе обучения;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</w:t>
      </w:r>
      <w:r w:rsidR="00E30678">
        <w:rPr>
          <w:sz w:val="28"/>
          <w:szCs w:val="28"/>
        </w:rPr>
        <w:t xml:space="preserve"> </w:t>
      </w:r>
      <w:r w:rsidRPr="00E30678">
        <w:rPr>
          <w:sz w:val="28"/>
          <w:szCs w:val="28"/>
        </w:rPr>
        <w:t>- физкультурной деятельности;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воспитание устойчивого интереса к занятиям физическими упражнениями;</w:t>
      </w:r>
    </w:p>
    <w:p w:rsidR="00C931E3" w:rsidRP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воспитание нравственных, морально</w:t>
      </w:r>
      <w:r w:rsidR="00B816C0" w:rsidRPr="00E30678">
        <w:rPr>
          <w:sz w:val="28"/>
          <w:szCs w:val="28"/>
        </w:rPr>
        <w:t xml:space="preserve"> </w:t>
      </w:r>
      <w:r w:rsidRPr="00E30678">
        <w:rPr>
          <w:sz w:val="28"/>
          <w:szCs w:val="28"/>
        </w:rPr>
        <w:t>- волевых качеств (настойчивости, смелости)</w:t>
      </w:r>
      <w:r w:rsidR="00C931E3" w:rsidRPr="00E30678">
        <w:rPr>
          <w:sz w:val="28"/>
          <w:szCs w:val="28"/>
        </w:rPr>
        <w:t>, навыков культурного поведения.</w:t>
      </w:r>
    </w:p>
    <w:p w:rsidR="0092254A" w:rsidRPr="00E30678" w:rsidRDefault="00E560F8" w:rsidP="00E306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Р</w:t>
      </w:r>
      <w:r w:rsidR="0092254A" w:rsidRPr="00E30678">
        <w:rPr>
          <w:rFonts w:ascii="Times New Roman" w:hAnsi="Times New Roman" w:cs="Times New Roman"/>
          <w:sz w:val="28"/>
          <w:szCs w:val="28"/>
        </w:rPr>
        <w:t>абочая программа по</w:t>
      </w:r>
      <w:r w:rsidR="004A3D2E" w:rsidRPr="00E30678">
        <w:rPr>
          <w:rFonts w:ascii="Times New Roman" w:hAnsi="Times New Roman" w:cs="Times New Roman"/>
          <w:sz w:val="28"/>
          <w:szCs w:val="28"/>
        </w:rPr>
        <w:t xml:space="preserve"> учебному предмету «Адаптивная физическая культура</w:t>
      </w:r>
      <w:r w:rsidR="0092254A" w:rsidRPr="00E30678">
        <w:rPr>
          <w:rFonts w:ascii="Times New Roman" w:hAnsi="Times New Roman" w:cs="Times New Roman"/>
          <w:sz w:val="28"/>
          <w:szCs w:val="28"/>
        </w:rPr>
        <w:t xml:space="preserve">» </w:t>
      </w:r>
      <w:r w:rsidR="004A3D2E" w:rsidRPr="00E30678">
        <w:rPr>
          <w:rFonts w:ascii="Times New Roman" w:hAnsi="Times New Roman" w:cs="Times New Roman"/>
          <w:sz w:val="28"/>
          <w:szCs w:val="28"/>
        </w:rPr>
        <w:t>в 1</w:t>
      </w:r>
      <w:r w:rsidR="0092254A" w:rsidRPr="00E30678">
        <w:rPr>
          <w:rFonts w:ascii="Times New Roman" w:hAnsi="Times New Roman" w:cs="Times New Roman"/>
          <w:sz w:val="28"/>
          <w:szCs w:val="28"/>
        </w:rPr>
        <w:t xml:space="preserve"> </w:t>
      </w:r>
      <w:r w:rsidR="00E30678">
        <w:rPr>
          <w:rFonts w:ascii="Times New Roman" w:hAnsi="Times New Roman" w:cs="Times New Roman"/>
          <w:sz w:val="28"/>
          <w:szCs w:val="28"/>
        </w:rPr>
        <w:t>(</w:t>
      </w:r>
      <w:r w:rsidR="001B111E" w:rsidRPr="00E30678">
        <w:rPr>
          <w:rFonts w:ascii="Times New Roman" w:hAnsi="Times New Roman" w:cs="Times New Roman"/>
          <w:sz w:val="28"/>
          <w:szCs w:val="28"/>
        </w:rPr>
        <w:t>дополнительном</w:t>
      </w:r>
      <w:r w:rsidR="00E30678">
        <w:rPr>
          <w:rFonts w:ascii="Times New Roman" w:hAnsi="Times New Roman" w:cs="Times New Roman"/>
          <w:sz w:val="28"/>
          <w:szCs w:val="28"/>
        </w:rPr>
        <w:t>)</w:t>
      </w:r>
      <w:r w:rsidR="00D36E47" w:rsidRPr="00E30678">
        <w:rPr>
          <w:rFonts w:ascii="Times New Roman" w:hAnsi="Times New Roman" w:cs="Times New Roman"/>
          <w:sz w:val="28"/>
          <w:szCs w:val="28"/>
        </w:rPr>
        <w:t xml:space="preserve"> </w:t>
      </w:r>
      <w:r w:rsidR="0092254A" w:rsidRPr="00E30678">
        <w:rPr>
          <w:rFonts w:ascii="Times New Roman" w:hAnsi="Times New Roman" w:cs="Times New Roman"/>
          <w:sz w:val="28"/>
          <w:szCs w:val="28"/>
        </w:rPr>
        <w:t>классе определяет следующие задачи: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основ гигиенических знаний, знаний о технике безопасности на занятиях адаптивной физической культурой и технике выполнения физических упражнений;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готовиться к уроку;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представления о колонне, шеренге;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ходить и бегать в различном темпе и направлениях;</w:t>
      </w:r>
    </w:p>
    <w:p w:rsidR="00D36E47" w:rsidRP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выполнять прыжки с ноги на ногу, на двух ногах на месте и с продвижением, прыгать через предметы, мягко приземляться в прыжках;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подлезать, пролезать и перелезать через препятствие;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lastRenderedPageBreak/>
        <w:t xml:space="preserve">формирование умения действовать </w:t>
      </w:r>
      <w:r w:rsidR="00E30678">
        <w:rPr>
          <w:rFonts w:cs="Times New Roman"/>
          <w:sz w:val="28"/>
          <w:szCs w:val="28"/>
        </w:rPr>
        <w:t xml:space="preserve">правильно </w:t>
      </w:r>
      <w:r w:rsidRPr="00E30678">
        <w:rPr>
          <w:rFonts w:cs="Times New Roman"/>
          <w:sz w:val="28"/>
          <w:szCs w:val="28"/>
        </w:rPr>
        <w:t>в подвижных играх под руководством учителя;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color w:val="000000"/>
          <w:sz w:val="28"/>
          <w:szCs w:val="28"/>
          <w:shd w:val="clear" w:color="auto" w:fill="FFFFFF"/>
        </w:rPr>
        <w:t>воспитание доброжелательного отношения к товарищам, смелости во время выполнения физических упражнений</w:t>
      </w:r>
      <w:r w:rsidRPr="00E30678">
        <w:rPr>
          <w:rFonts w:cs="Times New Roman"/>
          <w:sz w:val="28"/>
          <w:szCs w:val="28"/>
        </w:rPr>
        <w:t>;</w:t>
      </w:r>
    </w:p>
    <w:p w:rsidR="00FA0243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развитие физических способностей: координационных, скоростных, силовы</w:t>
      </w:r>
      <w:r w:rsidR="00A506BF" w:rsidRPr="00E30678">
        <w:rPr>
          <w:rFonts w:cs="Times New Roman"/>
          <w:sz w:val="28"/>
          <w:szCs w:val="28"/>
        </w:rPr>
        <w:t>х, общей выносливости, гибкости.</w:t>
      </w:r>
    </w:p>
    <w:p w:rsidR="00A506BF" w:rsidRPr="00E30678" w:rsidRDefault="00A506BF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A506BF" w:rsidRPr="00E30678" w:rsidRDefault="00A506BF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P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414CDB" w:rsidRPr="00E30678" w:rsidRDefault="00FB5F3E" w:rsidP="00E3067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ОБУЧЕНИЯ</w:t>
      </w:r>
    </w:p>
    <w:p w:rsidR="00227B44" w:rsidRPr="00E30678" w:rsidRDefault="00EE4D5D" w:rsidP="00E30678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:rsidR="00227B44" w:rsidRPr="00E30678" w:rsidRDefault="009338EB" w:rsidP="00E30678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Обучение </w:t>
      </w:r>
      <w:r w:rsidR="00EE4D5D" w:rsidRPr="00E30678">
        <w:rPr>
          <w:sz w:val="28"/>
          <w:szCs w:val="28"/>
        </w:rPr>
        <w:t xml:space="preserve">адаптивной </w:t>
      </w:r>
      <w:r w:rsidRPr="00E30678">
        <w:rPr>
          <w:sz w:val="28"/>
          <w:szCs w:val="28"/>
        </w:rPr>
        <w:t>физической культуре носит практическую направленность и тесно связано с другими учебными предметами, жизнью, учит использованию в различных ситуациях.</w:t>
      </w:r>
    </w:p>
    <w:p w:rsidR="00EE4D5D" w:rsidRPr="00E30678" w:rsidRDefault="00C70888" w:rsidP="00E3067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Программой предусмотрены следующие виды работы:</w:t>
      </w:r>
    </w:p>
    <w:p w:rsidR="00EE4D5D" w:rsidRPr="00E30678" w:rsidRDefault="00C70888" w:rsidP="0037383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EE4D5D" w:rsidRPr="00E30678" w:rsidRDefault="00C70888" w:rsidP="003D71E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выполнение физических упражнений на основе показа учителя; </w:t>
      </w:r>
    </w:p>
    <w:p w:rsidR="00EE4D5D" w:rsidRPr="00E30678" w:rsidRDefault="00C70888" w:rsidP="003D71E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67FD1" w:rsidRPr="00E30678" w:rsidRDefault="00227B44" w:rsidP="0037383B">
      <w:pPr>
        <w:pStyle w:val="a5"/>
        <w:numPr>
          <w:ilvl w:val="0"/>
          <w:numId w:val="6"/>
        </w:numPr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формирование </w:t>
      </w:r>
      <w:r w:rsidR="00C70888" w:rsidRPr="00E30678">
        <w:rPr>
          <w:sz w:val="28"/>
          <w:szCs w:val="28"/>
        </w:rPr>
        <w:t>двигательных умений и навыков в процессе подвижных игр.</w:t>
      </w:r>
    </w:p>
    <w:p w:rsidR="00464B7C" w:rsidRPr="00E30678" w:rsidRDefault="00464B7C" w:rsidP="00E30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464B7C" w:rsidRPr="00E30678" w:rsidRDefault="00464B7C" w:rsidP="0037383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формирования знаний (</w:t>
      </w:r>
      <w:r w:rsidRPr="00E30678">
        <w:rPr>
          <w:color w:val="000000"/>
          <w:sz w:val="28"/>
          <w:szCs w:val="28"/>
          <w:shd w:val="clear" w:color="auto" w:fill="FFFFFF"/>
        </w:rPr>
        <w:t>методы слова (информация речевого воздействия) и методы наглядности (информация перцептивного воздействия)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обучения двигательным действиям (</w:t>
      </w:r>
      <w:r w:rsidRPr="00E30678">
        <w:rPr>
          <w:color w:val="000000"/>
          <w:sz w:val="28"/>
          <w:szCs w:val="28"/>
          <w:shd w:val="clear" w:color="auto" w:fill="FFFFFF"/>
        </w:rPr>
        <w:t>дробление и последовательное освоение частей целостного упражнения)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 xml:space="preserve">развития физических качеств и способностей (для развития скоростных качеств (быстроты) — повторный, игровой, вариативный (контрастный), сенсорный </w:t>
      </w:r>
      <w:r w:rsidR="009F3E4A">
        <w:rPr>
          <w:color w:val="000000"/>
          <w:sz w:val="28"/>
          <w:szCs w:val="28"/>
        </w:rPr>
        <w:t>приемы педагогической работы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9F3E4A" w:rsidP="0037383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464B7C" w:rsidRPr="00E30678">
        <w:rPr>
          <w:color w:val="000000"/>
          <w:sz w:val="28"/>
          <w:szCs w:val="28"/>
        </w:rPr>
        <w:t xml:space="preserve"> выносливости</w:t>
      </w:r>
      <w:r>
        <w:rPr>
          <w:color w:val="000000"/>
          <w:sz w:val="28"/>
          <w:szCs w:val="28"/>
        </w:rPr>
        <w:t>, использование приемов:</w:t>
      </w:r>
      <w:r w:rsidRPr="00E30678">
        <w:rPr>
          <w:color w:val="000000"/>
          <w:sz w:val="28"/>
          <w:szCs w:val="28"/>
        </w:rPr>
        <w:t xml:space="preserve"> </w:t>
      </w:r>
      <w:r w:rsidR="00464B7C" w:rsidRPr="00E30678">
        <w:rPr>
          <w:color w:val="000000"/>
          <w:sz w:val="28"/>
          <w:szCs w:val="28"/>
        </w:rPr>
        <w:t>равномерн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переменн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повторн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игрово</w:t>
      </w:r>
      <w:r>
        <w:rPr>
          <w:color w:val="000000"/>
          <w:sz w:val="28"/>
          <w:szCs w:val="28"/>
        </w:rPr>
        <w:t>го.</w:t>
      </w:r>
    </w:p>
    <w:p w:rsidR="00464B7C" w:rsidRPr="00E30678" w:rsidRDefault="009F3E4A" w:rsidP="0037383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464B7C" w:rsidRPr="00E30678">
        <w:rPr>
          <w:color w:val="000000"/>
          <w:sz w:val="28"/>
          <w:szCs w:val="28"/>
        </w:rPr>
        <w:t xml:space="preserve">координационных способностей - </w:t>
      </w:r>
      <w:r>
        <w:rPr>
          <w:color w:val="000000"/>
          <w:sz w:val="28"/>
          <w:szCs w:val="28"/>
        </w:rPr>
        <w:t>использование</w:t>
      </w:r>
      <w:r w:rsidR="00464B7C" w:rsidRPr="00E30678">
        <w:rPr>
          <w:color w:val="000000"/>
          <w:sz w:val="28"/>
          <w:szCs w:val="28"/>
        </w:rPr>
        <w:t> элемент</w:t>
      </w:r>
      <w:r>
        <w:rPr>
          <w:color w:val="000000"/>
          <w:sz w:val="28"/>
          <w:szCs w:val="28"/>
        </w:rPr>
        <w:t>ов</w:t>
      </w:r>
      <w:r w:rsidR="00464B7C" w:rsidRPr="00E30678">
        <w:rPr>
          <w:color w:val="000000"/>
          <w:sz w:val="28"/>
          <w:szCs w:val="28"/>
        </w:rPr>
        <w:t xml:space="preserve">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формирование </w:t>
      </w:r>
      <w:r w:rsidR="00464B7C" w:rsidRPr="00E30678">
        <w:rPr>
          <w:color w:val="000000"/>
          <w:sz w:val="28"/>
          <w:szCs w:val="28"/>
        </w:rPr>
        <w:t>симметричны</w:t>
      </w:r>
      <w:r>
        <w:rPr>
          <w:color w:val="000000"/>
          <w:sz w:val="28"/>
          <w:szCs w:val="28"/>
        </w:rPr>
        <w:t>х</w:t>
      </w:r>
      <w:r w:rsidR="00464B7C" w:rsidRPr="00E30678">
        <w:rPr>
          <w:color w:val="000000"/>
          <w:sz w:val="28"/>
          <w:szCs w:val="28"/>
        </w:rPr>
        <w:t xml:space="preserve"> и асимметричны</w:t>
      </w:r>
      <w:r>
        <w:rPr>
          <w:color w:val="000000"/>
          <w:sz w:val="28"/>
          <w:szCs w:val="28"/>
        </w:rPr>
        <w:t>х</w:t>
      </w:r>
      <w:r w:rsidR="00464B7C" w:rsidRPr="00E30678">
        <w:rPr>
          <w:color w:val="000000"/>
          <w:sz w:val="28"/>
          <w:szCs w:val="28"/>
        </w:rPr>
        <w:t xml:space="preserve"> движени</w:t>
      </w:r>
      <w:r>
        <w:rPr>
          <w:color w:val="000000"/>
          <w:sz w:val="28"/>
          <w:szCs w:val="28"/>
        </w:rPr>
        <w:t>й</w:t>
      </w:r>
      <w:r w:rsidR="00464B7C"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464B7C" w:rsidRPr="00E30678" w:rsidRDefault="00464B7C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464B7C" w:rsidRPr="00E30678">
        <w:rPr>
          <w:color w:val="000000"/>
          <w:sz w:val="28"/>
          <w:szCs w:val="28"/>
        </w:rPr>
        <w:t>пространственн</w:t>
      </w:r>
      <w:r>
        <w:rPr>
          <w:color w:val="000000"/>
          <w:sz w:val="28"/>
          <w:szCs w:val="28"/>
        </w:rPr>
        <w:t>ой</w:t>
      </w:r>
      <w:r w:rsidR="00464B7C" w:rsidRPr="00E30678">
        <w:rPr>
          <w:color w:val="000000"/>
          <w:sz w:val="28"/>
          <w:szCs w:val="28"/>
        </w:rPr>
        <w:t xml:space="preserve"> ориентаци</w:t>
      </w:r>
      <w:r>
        <w:rPr>
          <w:color w:val="000000"/>
          <w:sz w:val="28"/>
          <w:szCs w:val="28"/>
        </w:rPr>
        <w:t>и</w:t>
      </w:r>
      <w:r w:rsidR="00464B7C" w:rsidRPr="00E30678">
        <w:rPr>
          <w:color w:val="000000"/>
          <w:sz w:val="28"/>
          <w:szCs w:val="28"/>
        </w:rPr>
        <w:t xml:space="preserve"> на основе кинестетических, тактильных, зрительных, слуховых ощущений (в зависимости от сохранности сенсорных систем);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3D71E0">
        <w:rPr>
          <w:color w:val="000000"/>
          <w:sz w:val="28"/>
          <w:szCs w:val="28"/>
        </w:rPr>
        <w:t xml:space="preserve"> </w:t>
      </w:r>
      <w:r w:rsidR="00464B7C" w:rsidRPr="00E30678">
        <w:rPr>
          <w:color w:val="000000"/>
          <w:sz w:val="28"/>
          <w:szCs w:val="28"/>
        </w:rPr>
        <w:t>мелк</w:t>
      </w:r>
      <w:r>
        <w:rPr>
          <w:color w:val="000000"/>
          <w:sz w:val="28"/>
          <w:szCs w:val="28"/>
        </w:rPr>
        <w:t>ой</w:t>
      </w:r>
      <w:r w:rsidR="00464B7C" w:rsidRPr="00E30678">
        <w:rPr>
          <w:color w:val="000000"/>
          <w:sz w:val="28"/>
          <w:szCs w:val="28"/>
        </w:rPr>
        <w:t xml:space="preserve"> моторик</w:t>
      </w:r>
      <w:r>
        <w:rPr>
          <w:color w:val="000000"/>
          <w:sz w:val="28"/>
          <w:szCs w:val="28"/>
        </w:rPr>
        <w:t>и</w:t>
      </w:r>
      <w:r w:rsidR="00464B7C" w:rsidRPr="00E30678">
        <w:rPr>
          <w:color w:val="000000"/>
          <w:sz w:val="28"/>
          <w:szCs w:val="28"/>
        </w:rPr>
        <w:t xml:space="preserve"> кисти (жонглирование предметами, пальчиковая гимнастика и др.);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движений на </w:t>
      </w:r>
      <w:r w:rsidR="00464B7C" w:rsidRPr="00E30678">
        <w:rPr>
          <w:color w:val="000000"/>
          <w:sz w:val="28"/>
          <w:szCs w:val="28"/>
        </w:rPr>
        <w:t>согласованност</w:t>
      </w:r>
      <w:r>
        <w:rPr>
          <w:color w:val="000000"/>
          <w:sz w:val="28"/>
          <w:szCs w:val="28"/>
        </w:rPr>
        <w:t>ь</w:t>
      </w:r>
      <w:r w:rsidR="00464B7C" w:rsidRPr="00E30678">
        <w:rPr>
          <w:color w:val="000000"/>
          <w:sz w:val="28"/>
          <w:szCs w:val="28"/>
        </w:rPr>
        <w:t xml:space="preserve"> совместных действий.</w:t>
      </w:r>
    </w:p>
    <w:p w:rsidR="00D178A9" w:rsidRPr="00E30678" w:rsidRDefault="00464B7C" w:rsidP="00E3067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разнообразных средств и методов адаптивной физической культуры служат </w:t>
      </w:r>
      <w:r w:rsidR="009F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</w:t>
      </w: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что создает реальные предпосылки социализации</w:t>
      </w:r>
      <w:r w:rsidR="009F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40"/>
        <w:gridCol w:w="5163"/>
        <w:gridCol w:w="1418"/>
        <w:gridCol w:w="1664"/>
      </w:tblGrid>
      <w:tr w:rsidR="00414CDB" w:rsidRPr="00E30678" w:rsidTr="00464B7C"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78A9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63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(количество)</w:t>
            </w:r>
          </w:p>
        </w:tc>
      </w:tr>
      <w:tr w:rsidR="00414CDB" w:rsidRPr="00E30678" w:rsidTr="00464B7C"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14CDB" w:rsidRPr="00E30678" w:rsidRDefault="00E36471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414CDB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414CDB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CDB" w:rsidRPr="00E30678" w:rsidTr="00464B7C">
        <w:trPr>
          <w:trHeight w:val="225"/>
        </w:trPr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14CDB" w:rsidRPr="00E30678" w:rsidRDefault="00E36471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414CDB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90A" w:rsidRPr="00E30678" w:rsidTr="00464B7C">
        <w:trPr>
          <w:trHeight w:val="252"/>
        </w:trPr>
        <w:tc>
          <w:tcPr>
            <w:tcW w:w="540" w:type="dxa"/>
            <w:vAlign w:val="center"/>
          </w:tcPr>
          <w:p w:rsidR="0042190A" w:rsidRPr="00E30678" w:rsidRDefault="0042190A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2190A" w:rsidRPr="00E30678" w:rsidRDefault="00E344DE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42190A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90A" w:rsidRPr="00E30678" w:rsidTr="00464B7C">
        <w:trPr>
          <w:trHeight w:val="285"/>
        </w:trPr>
        <w:tc>
          <w:tcPr>
            <w:tcW w:w="540" w:type="dxa"/>
            <w:vAlign w:val="center"/>
          </w:tcPr>
          <w:p w:rsidR="0042190A" w:rsidRPr="00E30678" w:rsidRDefault="0042190A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2190A" w:rsidRPr="00E30678" w:rsidRDefault="00E30678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</w:t>
            </w:r>
            <w:r w:rsidR="00E344D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1418" w:type="dxa"/>
            <w:vAlign w:val="center"/>
          </w:tcPr>
          <w:p w:rsidR="0042190A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8A9" w:rsidRPr="00E30678" w:rsidTr="00464B7C">
        <w:trPr>
          <w:trHeight w:val="285"/>
        </w:trPr>
        <w:tc>
          <w:tcPr>
            <w:tcW w:w="5703" w:type="dxa"/>
            <w:gridSpan w:val="2"/>
            <w:vAlign w:val="center"/>
          </w:tcPr>
          <w:p w:rsidR="00D178A9" w:rsidRPr="00E30678" w:rsidRDefault="00D178A9" w:rsidP="00E30678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178A9" w:rsidRPr="009F3E4A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D178A9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432" w:rsidRPr="00E30678" w:rsidRDefault="008F3432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827" w:rsidRDefault="00762827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3E" w:rsidRPr="00E30678" w:rsidRDefault="00FB5F3E" w:rsidP="00E30678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E30678">
        <w:rPr>
          <w:b/>
          <w:sz w:val="28"/>
          <w:szCs w:val="28"/>
        </w:rPr>
        <w:lastRenderedPageBreak/>
        <w:t>ПЛАНИРУЕМЫЕ РЕЗУЛЬТАТЫ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3E" w:rsidRPr="00E30678" w:rsidRDefault="00FB5F3E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FB5F3E" w:rsidRPr="00E30678" w:rsidRDefault="006E4EA6" w:rsidP="0037383B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 к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деятельности;</w:t>
      </w:r>
    </w:p>
    <w:p w:rsidR="00FB5F3E" w:rsidRPr="00E30678" w:rsidRDefault="006E4EA6" w:rsidP="0037383B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</w:t>
      </w:r>
      <w:r w:rsidR="003D71E0">
        <w:rPr>
          <w:color w:val="000000" w:themeColor="text1"/>
          <w:sz w:val="28"/>
          <w:szCs w:val="28"/>
        </w:rPr>
        <w:t>имать</w:t>
      </w:r>
      <w:r w:rsidR="00FB5F3E" w:rsidRPr="00E30678">
        <w:rPr>
          <w:color w:val="000000" w:themeColor="text1"/>
          <w:sz w:val="28"/>
          <w:szCs w:val="28"/>
        </w:rPr>
        <w:t xml:space="preserve">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FB5F3E" w:rsidRPr="00E30678" w:rsidRDefault="006E4EA6" w:rsidP="0037383B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</w:t>
      </w:r>
      <w:r w:rsidR="003D71E0">
        <w:rPr>
          <w:color w:val="000000" w:themeColor="text1"/>
          <w:sz w:val="28"/>
          <w:szCs w:val="28"/>
        </w:rPr>
        <w:t>имать</w:t>
      </w:r>
      <w:r>
        <w:rPr>
          <w:color w:val="000000" w:themeColor="text1"/>
          <w:sz w:val="28"/>
          <w:szCs w:val="28"/>
        </w:rPr>
        <w:t xml:space="preserve"> </w:t>
      </w:r>
      <w:r w:rsidR="003D71E0">
        <w:rPr>
          <w:color w:val="000000" w:themeColor="text1"/>
          <w:sz w:val="28"/>
          <w:szCs w:val="28"/>
        </w:rPr>
        <w:t>свое</w:t>
      </w:r>
      <w:r w:rsidR="00FB5F3E" w:rsidRPr="00E30678">
        <w:rPr>
          <w:color w:val="000000" w:themeColor="text1"/>
          <w:sz w:val="28"/>
          <w:szCs w:val="28"/>
        </w:rPr>
        <w:t xml:space="preserve"> мест</w:t>
      </w:r>
      <w:r w:rsidR="003D71E0">
        <w:rPr>
          <w:color w:val="000000" w:themeColor="text1"/>
          <w:sz w:val="28"/>
          <w:szCs w:val="28"/>
        </w:rPr>
        <w:t>о</w:t>
      </w:r>
      <w:r w:rsidR="00FB5F3E" w:rsidRPr="00E30678">
        <w:rPr>
          <w:color w:val="000000" w:themeColor="text1"/>
          <w:sz w:val="28"/>
          <w:szCs w:val="28"/>
        </w:rPr>
        <w:t>, соответствующ</w:t>
      </w:r>
      <w:r w:rsidR="003D71E0">
        <w:rPr>
          <w:color w:val="000000" w:themeColor="text1"/>
          <w:sz w:val="28"/>
          <w:szCs w:val="28"/>
        </w:rPr>
        <w:t>ее</w:t>
      </w:r>
      <w:r w:rsidR="00FB5F3E" w:rsidRPr="00E30678">
        <w:rPr>
          <w:color w:val="000000" w:themeColor="text1"/>
          <w:sz w:val="28"/>
          <w:szCs w:val="28"/>
        </w:rPr>
        <w:t xml:space="preserve"> возрасту ценностей и социальных ролей.</w:t>
      </w:r>
    </w:p>
    <w:p w:rsidR="00FB5F3E" w:rsidRPr="00E30678" w:rsidRDefault="00FB5F3E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Предметные: </w:t>
      </w:r>
    </w:p>
    <w:p w:rsidR="00FB5F3E" w:rsidRPr="00E30678" w:rsidRDefault="00FB5F3E" w:rsidP="00E30678">
      <w:pPr>
        <w:tabs>
          <w:tab w:val="left" w:pos="284"/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306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Минимальный уровень</w:t>
      </w:r>
    </w:p>
    <w:p w:rsidR="00FB5F3E" w:rsidRPr="00E30678" w:rsidRDefault="006E4EA6" w:rsidP="0037383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right="-1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сформированность</w:t>
      </w:r>
      <w:r w:rsidR="00FB5F3E" w:rsidRPr="00E30678">
        <w:rPr>
          <w:color w:val="000000" w:themeColor="text1"/>
          <w:sz w:val="28"/>
          <w:szCs w:val="28"/>
        </w:rPr>
        <w:t xml:space="preserve"> первоначальны</w:t>
      </w:r>
      <w:r>
        <w:rPr>
          <w:color w:val="000000" w:themeColor="text1"/>
          <w:sz w:val="28"/>
          <w:szCs w:val="28"/>
        </w:rPr>
        <w:t>х</w:t>
      </w:r>
      <w:r w:rsidR="00FB5F3E" w:rsidRPr="00E30678">
        <w:rPr>
          <w:color w:val="000000" w:themeColor="text1"/>
          <w:sz w:val="28"/>
          <w:szCs w:val="28"/>
        </w:rPr>
        <w:t xml:space="preserve"> представлени</w:t>
      </w:r>
      <w:r>
        <w:rPr>
          <w:color w:val="000000" w:themeColor="text1"/>
          <w:sz w:val="28"/>
          <w:szCs w:val="28"/>
        </w:rPr>
        <w:t>й</w:t>
      </w:r>
      <w:r w:rsidR="00FB5F3E" w:rsidRPr="00E30678">
        <w:rPr>
          <w:color w:val="000000" w:themeColor="text1"/>
          <w:sz w:val="28"/>
          <w:szCs w:val="28"/>
        </w:rPr>
        <w:t xml:space="preserve"> о физической культуре как средстве укрепления здоровья человека, физического развития и физической подготовки;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выполнять комплекс упражнений под руководством учителя;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поведения на уроках и осознанно их применять;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выполн</w:t>
      </w:r>
      <w:r w:rsidR="003D71E0">
        <w:rPr>
          <w:color w:val="000000" w:themeColor="text1"/>
          <w:sz w:val="28"/>
          <w:szCs w:val="28"/>
        </w:rPr>
        <w:t>ять</w:t>
      </w:r>
      <w:r w:rsidRPr="00E30678">
        <w:rPr>
          <w:color w:val="000000" w:themeColor="text1"/>
          <w:sz w:val="28"/>
          <w:szCs w:val="28"/>
        </w:rPr>
        <w:t xml:space="preserve"> </w:t>
      </w:r>
      <w:r w:rsidR="006E4EA6">
        <w:rPr>
          <w:color w:val="000000" w:themeColor="text1"/>
          <w:sz w:val="28"/>
          <w:szCs w:val="28"/>
        </w:rPr>
        <w:t>просты</w:t>
      </w:r>
      <w:r w:rsidR="003D71E0">
        <w:rPr>
          <w:color w:val="000000" w:themeColor="text1"/>
          <w:sz w:val="28"/>
          <w:szCs w:val="28"/>
        </w:rPr>
        <w:t>е</w:t>
      </w:r>
      <w:r w:rsidRPr="00E30678">
        <w:rPr>
          <w:color w:val="000000" w:themeColor="text1"/>
          <w:sz w:val="28"/>
          <w:szCs w:val="28"/>
        </w:rPr>
        <w:t xml:space="preserve"> упражнени</w:t>
      </w:r>
      <w:r w:rsidR="003D71E0">
        <w:rPr>
          <w:color w:val="000000" w:themeColor="text1"/>
          <w:sz w:val="28"/>
          <w:szCs w:val="28"/>
        </w:rPr>
        <w:t>я</w:t>
      </w:r>
      <w:r w:rsidRPr="00E30678">
        <w:rPr>
          <w:color w:val="000000" w:themeColor="text1"/>
          <w:sz w:val="28"/>
          <w:szCs w:val="28"/>
        </w:rPr>
        <w:t xml:space="preserve"> по словесной инструкции </w:t>
      </w:r>
      <w:r w:rsidR="006E4EA6">
        <w:rPr>
          <w:color w:val="000000" w:themeColor="text1"/>
          <w:sz w:val="28"/>
          <w:szCs w:val="28"/>
        </w:rPr>
        <w:t>во время</w:t>
      </w:r>
      <w:r w:rsidRPr="00E30678">
        <w:rPr>
          <w:color w:val="000000" w:themeColor="text1"/>
          <w:sz w:val="28"/>
          <w:szCs w:val="28"/>
        </w:rPr>
        <w:t xml:space="preserve"> </w:t>
      </w:r>
      <w:r w:rsidR="006E4EA6">
        <w:rPr>
          <w:color w:val="000000" w:themeColor="text1"/>
          <w:sz w:val="28"/>
          <w:szCs w:val="28"/>
        </w:rPr>
        <w:t>строевых</w:t>
      </w:r>
      <w:r w:rsidRPr="00E30678">
        <w:rPr>
          <w:color w:val="000000" w:themeColor="text1"/>
          <w:sz w:val="28"/>
          <w:szCs w:val="28"/>
        </w:rPr>
        <w:t xml:space="preserve"> команд;</w:t>
      </w:r>
    </w:p>
    <w:p w:rsidR="00FB5F3E" w:rsidRPr="00E30678" w:rsidRDefault="006E4EA6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усв</w:t>
      </w:r>
      <w:r w:rsidR="003D71E0">
        <w:rPr>
          <w:color w:val="000000" w:themeColor="text1"/>
          <w:sz w:val="28"/>
          <w:szCs w:val="28"/>
        </w:rPr>
        <w:t>аивать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 w:rsidR="003D71E0"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бережного обращения с инвентарём и оборудованием, соблюдать требования техники безопасности в процессе участия в физкультурно- спортивных мероприятиях;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начальными двигательными </w:t>
      </w:r>
      <w:r w:rsidR="006E4EA6">
        <w:rPr>
          <w:color w:val="000000" w:themeColor="text1"/>
          <w:sz w:val="28"/>
          <w:szCs w:val="28"/>
        </w:rPr>
        <w:t>умениями</w:t>
      </w:r>
      <w:r w:rsidR="00FB5F3E" w:rsidRPr="00E30678">
        <w:rPr>
          <w:color w:val="000000" w:themeColor="text1"/>
          <w:sz w:val="28"/>
          <w:szCs w:val="28"/>
        </w:rPr>
        <w:t xml:space="preserve"> бега, прыжков и метания.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306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Достаточный уровень</w:t>
      </w:r>
    </w:p>
    <w:p w:rsidR="00FB5F3E" w:rsidRPr="00E30678" w:rsidRDefault="003D71E0" w:rsidP="0037383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right="-1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практически базовы</w:t>
      </w:r>
      <w:r w:rsidR="006E4EA6">
        <w:rPr>
          <w:color w:val="000000" w:themeColor="text1"/>
          <w:sz w:val="28"/>
          <w:szCs w:val="28"/>
        </w:rPr>
        <w:t>ми</w:t>
      </w:r>
      <w:r w:rsidR="00FB5F3E" w:rsidRPr="00E30678">
        <w:rPr>
          <w:color w:val="000000" w:themeColor="text1"/>
          <w:sz w:val="28"/>
          <w:szCs w:val="28"/>
        </w:rPr>
        <w:t xml:space="preserve"> элемент</w:t>
      </w:r>
      <w:r w:rsidR="006E4EA6">
        <w:rPr>
          <w:color w:val="000000" w:themeColor="text1"/>
          <w:sz w:val="28"/>
          <w:szCs w:val="28"/>
        </w:rPr>
        <w:t>ами</w:t>
      </w:r>
      <w:r w:rsidR="00FB5F3E" w:rsidRPr="00E30678">
        <w:rPr>
          <w:color w:val="000000" w:themeColor="text1"/>
          <w:sz w:val="28"/>
          <w:szCs w:val="28"/>
        </w:rPr>
        <w:t xml:space="preserve"> гимнастики, легкой атлетики, подвижных игр;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сформирова</w:t>
      </w:r>
      <w:r w:rsidR="006E4EA6">
        <w:rPr>
          <w:color w:val="000000" w:themeColor="text1"/>
          <w:sz w:val="28"/>
          <w:szCs w:val="28"/>
        </w:rPr>
        <w:t>нность</w:t>
      </w:r>
      <w:r w:rsidRPr="00E30678">
        <w:rPr>
          <w:color w:val="000000" w:themeColor="text1"/>
          <w:sz w:val="28"/>
          <w:szCs w:val="28"/>
        </w:rPr>
        <w:t xml:space="preserve"> </w:t>
      </w:r>
      <w:r w:rsidR="006E4EA6">
        <w:rPr>
          <w:color w:val="000000" w:themeColor="text1"/>
          <w:sz w:val="28"/>
          <w:szCs w:val="28"/>
        </w:rPr>
        <w:t>умения</w:t>
      </w:r>
      <w:r w:rsidRPr="00E30678">
        <w:rPr>
          <w:color w:val="000000" w:themeColor="text1"/>
          <w:sz w:val="28"/>
          <w:szCs w:val="28"/>
        </w:rPr>
        <w:t xml:space="preserve"> наблюд</w:t>
      </w:r>
      <w:r w:rsidR="006E4EA6">
        <w:rPr>
          <w:color w:val="000000" w:themeColor="text1"/>
          <w:sz w:val="28"/>
          <w:szCs w:val="28"/>
        </w:rPr>
        <w:t>ать</w:t>
      </w:r>
      <w:r w:rsidRPr="00E30678">
        <w:rPr>
          <w:color w:val="000000" w:themeColor="text1"/>
          <w:sz w:val="28"/>
          <w:szCs w:val="28"/>
        </w:rPr>
        <w:t xml:space="preserve"> за своим физическим состоянием;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элементарными представлениями об основных физических качествах (сила, быстрота, выносливость, координация, гибкость).</w:t>
      </w:r>
    </w:p>
    <w:p w:rsidR="00FB5F3E" w:rsidRPr="00E30678" w:rsidRDefault="003D71E0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освоить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поведения и </w:t>
      </w:r>
      <w:r>
        <w:rPr>
          <w:color w:val="000000" w:themeColor="text1"/>
          <w:sz w:val="28"/>
          <w:szCs w:val="28"/>
        </w:rPr>
        <w:t xml:space="preserve">соблюдать правила </w:t>
      </w:r>
      <w:r w:rsidR="00FB5F3E" w:rsidRPr="00E30678">
        <w:rPr>
          <w:color w:val="000000" w:themeColor="text1"/>
          <w:sz w:val="28"/>
          <w:szCs w:val="28"/>
        </w:rPr>
        <w:t>техники безопасности на уроке;</w:t>
      </w:r>
    </w:p>
    <w:p w:rsidR="00FB5F3E" w:rsidRPr="00E30678" w:rsidRDefault="00FB5F3E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 выполнять команды учителя по словесной инструкции;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самостоятельно </w:t>
      </w:r>
      <w:r w:rsidR="0037383B" w:rsidRPr="00E30678">
        <w:rPr>
          <w:color w:val="000000" w:themeColor="text1"/>
          <w:sz w:val="28"/>
          <w:szCs w:val="28"/>
        </w:rPr>
        <w:t>выпол</w:t>
      </w:r>
      <w:r>
        <w:rPr>
          <w:color w:val="000000" w:themeColor="text1"/>
          <w:sz w:val="28"/>
          <w:szCs w:val="28"/>
        </w:rPr>
        <w:t>н</w:t>
      </w:r>
      <w:r w:rsidR="003D71E0">
        <w:rPr>
          <w:color w:val="000000" w:themeColor="text1"/>
          <w:sz w:val="28"/>
          <w:szCs w:val="28"/>
        </w:rPr>
        <w:t>ять</w:t>
      </w:r>
      <w:r w:rsidR="0037383B" w:rsidRPr="00E30678">
        <w:rPr>
          <w:color w:val="000000" w:themeColor="text1"/>
          <w:sz w:val="28"/>
          <w:szCs w:val="28"/>
        </w:rPr>
        <w:t xml:space="preserve"> </w:t>
      </w:r>
      <w:r w:rsidR="00FB5F3E" w:rsidRPr="00E30678">
        <w:rPr>
          <w:color w:val="000000" w:themeColor="text1"/>
          <w:sz w:val="28"/>
          <w:szCs w:val="28"/>
        </w:rPr>
        <w:t xml:space="preserve">комплекс утренней гимнастики; 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</w:t>
      </w:r>
      <w:r w:rsidR="003D71E0">
        <w:rPr>
          <w:color w:val="000000" w:themeColor="text1"/>
          <w:sz w:val="28"/>
          <w:szCs w:val="28"/>
        </w:rPr>
        <w:t>ять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 w:rsidR="003D71E0"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двигательны</w:t>
      </w:r>
      <w:r w:rsidR="003D71E0"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действия в соответствии с заданием учителя: ходьба, бег, прыжки, лазание; </w:t>
      </w:r>
    </w:p>
    <w:p w:rsidR="00FB5F3E" w:rsidRPr="00E30678" w:rsidRDefault="003D71E0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="006E4EA6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использования спортивного инвентаря в основных видах двигательной активности и их </w:t>
      </w:r>
      <w:r>
        <w:rPr>
          <w:color w:val="000000" w:themeColor="text1"/>
          <w:sz w:val="28"/>
          <w:szCs w:val="28"/>
        </w:rPr>
        <w:t>применять</w:t>
      </w:r>
      <w:r w:rsidR="00FB5F3E" w:rsidRPr="00E30678">
        <w:rPr>
          <w:color w:val="000000" w:themeColor="text1"/>
          <w:sz w:val="28"/>
          <w:szCs w:val="28"/>
        </w:rPr>
        <w:t xml:space="preserve"> в практической деятельности;</w:t>
      </w:r>
    </w:p>
    <w:p w:rsidR="00FB5F3E" w:rsidRPr="00E30678" w:rsidRDefault="00FB5F3E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держать средний темп в беге; 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 последовательные действия при забеге</w:t>
      </w:r>
      <w:r w:rsidR="00FB5F3E" w:rsidRPr="00E30678">
        <w:rPr>
          <w:color w:val="000000" w:themeColor="text1"/>
          <w:sz w:val="28"/>
          <w:szCs w:val="28"/>
        </w:rPr>
        <w:t xml:space="preserve"> на короткую дистанцию: старт, финиширование. 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F3E" w:rsidRPr="00E30678" w:rsidRDefault="00FB5F3E" w:rsidP="0037383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Система оценки достижений</w:t>
      </w:r>
    </w:p>
    <w:p w:rsidR="00FB5F3E" w:rsidRPr="00E30678" w:rsidRDefault="0037383B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B5F3E" w:rsidRPr="00E30678">
        <w:rPr>
          <w:color w:val="000000" w:themeColor="text1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− 0 баллов - нет фиксируемой динамики;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− 1 балл - минимальная динамика;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− 2 балла - удовлетворительная динамика; </w:t>
      </w:r>
    </w:p>
    <w:p w:rsidR="001B111E" w:rsidRPr="0037383B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− 3 </w:t>
      </w:r>
      <w:r w:rsidR="0037383B">
        <w:rPr>
          <w:color w:val="000000" w:themeColor="text1"/>
          <w:sz w:val="28"/>
          <w:szCs w:val="28"/>
        </w:rPr>
        <w:t xml:space="preserve">балла - значительная динамика. </w:t>
      </w:r>
    </w:p>
    <w:p w:rsidR="008F3432" w:rsidRPr="00E30678" w:rsidRDefault="008F3432" w:rsidP="00E306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8F3432" w:rsidRPr="00E30678" w:rsidRDefault="008F3432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</w:t>
      </w:r>
      <w:r w:rsidR="001B111E"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енной оценки: «верно», «частично верно», «неверно</w:t>
      </w: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».</w:t>
      </w:r>
    </w:p>
    <w:p w:rsidR="008F3432" w:rsidRPr="00E30678" w:rsidRDefault="008F3432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«верно» - задание выполнено на 70 % - 10</w:t>
      </w:r>
      <w:r w:rsidR="008F3432" w:rsidRPr="00E30678">
        <w:rPr>
          <w:color w:val="000000" w:themeColor="text1"/>
          <w:sz w:val="28"/>
          <w:szCs w:val="28"/>
        </w:rPr>
        <w:t>0 %;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lastRenderedPageBreak/>
        <w:t>«частично верно» - задание выполнено на 30% - 70</w:t>
      </w:r>
      <w:r w:rsidR="008F3432" w:rsidRPr="00E30678">
        <w:rPr>
          <w:color w:val="000000" w:themeColor="text1"/>
          <w:sz w:val="28"/>
          <w:szCs w:val="28"/>
        </w:rPr>
        <w:t>%;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«неверно» - задание выполнено менее чем 30</w:t>
      </w:r>
      <w:r w:rsidR="008F3432" w:rsidRPr="00E30678">
        <w:rPr>
          <w:color w:val="000000" w:themeColor="text1"/>
          <w:sz w:val="28"/>
          <w:szCs w:val="28"/>
        </w:rPr>
        <w:t xml:space="preserve"> %.</w:t>
      </w:r>
    </w:p>
    <w:p w:rsidR="008F3432" w:rsidRPr="00E30678" w:rsidRDefault="008F3432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E0" w:rsidRPr="00E30678" w:rsidRDefault="000A33E0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E0" w:rsidRDefault="000A33E0" w:rsidP="00FB5F3E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A33E0" w:rsidSect="00124E0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14CDB" w:rsidRPr="0037383B" w:rsidRDefault="00414CDB" w:rsidP="00FB5F3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7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</w:t>
      </w:r>
      <w:r w:rsidR="00721B76" w:rsidRPr="0037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планирование</w:t>
      </w:r>
    </w:p>
    <w:p w:rsidR="00414CDB" w:rsidRPr="00414CDB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94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4536"/>
        <w:gridCol w:w="3307"/>
        <w:gridCol w:w="3308"/>
      </w:tblGrid>
      <w:tr w:rsidR="00E41A8A" w:rsidRPr="00E41A8A" w:rsidTr="00011F43">
        <w:trPr>
          <w:trHeight w:val="585"/>
        </w:trPr>
        <w:tc>
          <w:tcPr>
            <w:tcW w:w="675" w:type="dxa"/>
            <w:vMerge w:val="restart"/>
            <w:vAlign w:val="center"/>
          </w:tcPr>
          <w:p w:rsidR="00414CDB" w:rsidRPr="00E41A8A" w:rsidRDefault="00414CDB" w:rsidP="006B4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414CDB" w:rsidRPr="00E41A8A" w:rsidRDefault="00414CDB" w:rsidP="00D17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D178A9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536" w:type="dxa"/>
            <w:vMerge w:val="restart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615" w:type="dxa"/>
            <w:gridSpan w:val="2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E41A8A" w:rsidRPr="00E41A8A" w:rsidTr="00011F43">
        <w:trPr>
          <w:trHeight w:val="716"/>
        </w:trPr>
        <w:tc>
          <w:tcPr>
            <w:tcW w:w="675" w:type="dxa"/>
            <w:vMerge/>
            <w:vAlign w:val="center"/>
          </w:tcPr>
          <w:p w:rsidR="00414CDB" w:rsidRPr="00E41A8A" w:rsidRDefault="00414CDB" w:rsidP="006B4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308" w:type="dxa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E41A8A" w:rsidRPr="00E41A8A" w:rsidTr="0037383B">
        <w:trPr>
          <w:trHeight w:val="614"/>
        </w:trPr>
        <w:tc>
          <w:tcPr>
            <w:tcW w:w="14945" w:type="dxa"/>
            <w:gridSpan w:val="6"/>
            <w:vAlign w:val="center"/>
          </w:tcPr>
          <w:p w:rsidR="008548CA" w:rsidRPr="00E41A8A" w:rsidRDefault="00D36E47" w:rsidP="003738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Основы знаний – </w:t>
            </w:r>
            <w:r w:rsidR="00CD557C"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час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7E04" w:rsidRDefault="00097E04" w:rsidP="00097E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поведения на уроках легкой атлетики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E4EA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содержании занятий и требованиях к их организации.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одну шеренгу около объемных фигур разного цвета. </w:t>
            </w:r>
          </w:p>
          <w:p w:rsidR="00AD4F4B" w:rsidRDefault="006E4EA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97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ОРУ без предметов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Слушают инструктаж и отвечают односложно на вопросы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Строятся в одну шеренгу под контролем учителя. Участвуют в подвижной игре </w:t>
            </w:r>
            <w:r w:rsidR="006E4EA6">
              <w:rPr>
                <w:color w:val="000000" w:themeColor="text1"/>
              </w:rPr>
              <w:t>с помощью</w:t>
            </w:r>
            <w:r>
              <w:rPr>
                <w:color w:val="000000" w:themeColor="text1"/>
              </w:rPr>
              <w:t xml:space="preserve"> учителя. </w:t>
            </w:r>
            <w:r w:rsidRPr="00E41A8A">
              <w:rPr>
                <w:color w:val="000000" w:themeColor="text1"/>
              </w:rPr>
              <w:t>Вы</w:t>
            </w:r>
            <w:r>
              <w:rPr>
                <w:color w:val="000000" w:themeColor="text1"/>
              </w:rPr>
              <w:t>пол</w:t>
            </w:r>
            <w:r w:rsidR="009C47E4">
              <w:rPr>
                <w:color w:val="000000" w:themeColor="text1"/>
              </w:rPr>
              <w:t>няют комплекс ОРУ без предметов</w:t>
            </w:r>
            <w:r w:rsidR="00F40B86">
              <w:rPr>
                <w:color w:val="000000" w:themeColor="text1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B573ED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Слушают инструктаж и отвечают на вопросы учителя</w:t>
            </w:r>
            <w:r>
              <w:rPr>
                <w:color w:val="000000" w:themeColor="text1"/>
              </w:rPr>
              <w:t>.</w:t>
            </w:r>
            <w:r w:rsidRPr="00E41A8A">
              <w:rPr>
                <w:color w:val="000000" w:themeColor="text1"/>
              </w:rPr>
              <w:t xml:space="preserve">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Строятся в одну шеренгу самостоятельно.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  <w:r w:rsidR="00B573ED">
              <w:rPr>
                <w:color w:val="000000" w:themeColor="text1"/>
              </w:rPr>
              <w:t>.</w:t>
            </w:r>
            <w:r w:rsidRPr="00E41A8A">
              <w:rPr>
                <w:color w:val="000000" w:themeColor="text1"/>
              </w:rPr>
              <w:t xml:space="preserve"> Вы</w:t>
            </w:r>
            <w:r>
              <w:rPr>
                <w:color w:val="000000" w:themeColor="text1"/>
              </w:rPr>
              <w:t>полняют комплекс ОРУ без предметов</w:t>
            </w:r>
          </w:p>
        </w:tc>
      </w:tr>
      <w:tr w:rsidR="00097E04" w:rsidRPr="00E41A8A" w:rsidTr="00061FC5">
        <w:tc>
          <w:tcPr>
            <w:tcW w:w="14945" w:type="dxa"/>
            <w:gridSpan w:val="6"/>
          </w:tcPr>
          <w:p w:rsidR="008548CA" w:rsidRDefault="00097E04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Легкая атлетика– 26</w:t>
            </w:r>
            <w:r w:rsidRPr="00E41A8A">
              <w:rPr>
                <w:b/>
                <w:color w:val="000000" w:themeColor="text1"/>
              </w:rPr>
              <w:t xml:space="preserve"> час</w:t>
            </w:r>
            <w:r w:rsidR="00853235">
              <w:rPr>
                <w:b/>
                <w:color w:val="000000" w:themeColor="text1"/>
              </w:rPr>
              <w:t>ов</w:t>
            </w:r>
          </w:p>
          <w:p w:rsidR="0037383B" w:rsidRPr="00097E04" w:rsidRDefault="0037383B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097E04" w:rsidRPr="00E41A8A" w:rsidTr="00B90DFB">
        <w:trPr>
          <w:trHeight w:val="557"/>
        </w:trPr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97E04" w:rsidRPr="00E41A8A" w:rsidRDefault="005C13A8" w:rsidP="005C13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и бег в колонне за учителем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5C13A8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5C13A8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упражнения, ОРУ, ходьба и бег в колонне.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поддвижной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способности ориентирования в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 поведения на уроках физической культуры. 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</w:t>
            </w:r>
            <w:r w:rsidR="00F40B86">
              <w:rPr>
                <w:color w:val="000000" w:themeColor="text1"/>
              </w:rPr>
              <w:t>и спомощью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Самостоятельно готовятся к уроку.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колонну по указанию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Передвигаются в колонне за учителем.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E41A8A">
              <w:rPr>
                <w:color w:val="000000" w:themeColor="text1"/>
              </w:rPr>
              <w:t>лушают инструктаж и зрительно воспринимают образец поведения на уроках физической культуры (техника безопасности).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</w:p>
        </w:tc>
      </w:tr>
      <w:tr w:rsidR="00097E04" w:rsidRPr="00E41A8A" w:rsidTr="00011F43">
        <w:trPr>
          <w:trHeight w:val="2400"/>
        </w:trPr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97E04" w:rsidRPr="00E41A8A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и бег за учителем в колонне по одному в заданном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направлении(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умеренный)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 шеренгу и перестроение в колонну.</w:t>
            </w:r>
          </w:p>
          <w:p w:rsid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Передвижение в колонне за учителем.</w:t>
            </w:r>
          </w:p>
          <w:p w:rsidR="00B573ED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ОРУ без предметов. </w:t>
            </w:r>
          </w:p>
          <w:p w:rsidR="00097E04" w:rsidRPr="00E41A8A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общей выносливости.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 w:rsidR="00CC426B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способности ориентирования в пространстве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B573ED" w:rsidRDefault="00097E04" w:rsidP="00097E04">
            <w:pPr>
              <w:rPr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</w:t>
            </w:r>
          </w:p>
          <w:p w:rsidR="00097E04" w:rsidRPr="00B573ED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B86" w:rsidRP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</w:t>
            </w: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2C8" w:rsidRP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097E04" w:rsidRDefault="00ED22C8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097E04" w:rsidRPr="00E41A8A">
              <w:rPr>
                <w:color w:val="000000" w:themeColor="text1"/>
              </w:rPr>
              <w:t>ыполняют ходьбу</w:t>
            </w:r>
            <w:r>
              <w:rPr>
                <w:color w:val="000000" w:themeColor="text1"/>
              </w:rPr>
              <w:t xml:space="preserve"> и бег</w:t>
            </w:r>
            <w:r w:rsidR="00097E04" w:rsidRPr="00E41A8A">
              <w:rPr>
                <w:color w:val="000000" w:themeColor="text1"/>
              </w:rPr>
              <w:t xml:space="preserve"> в колонне по одному в обход зала за учителем</w:t>
            </w:r>
            <w:r>
              <w:rPr>
                <w:color w:val="000000" w:themeColor="text1"/>
              </w:rPr>
              <w:t>.</w:t>
            </w:r>
          </w:p>
          <w:p w:rsidR="00ED22C8" w:rsidRPr="00E41A8A" w:rsidRDefault="00ED22C8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DC2186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ьба и бег в различных направлениях</w:t>
            </w:r>
          </w:p>
        </w:tc>
        <w:tc>
          <w:tcPr>
            <w:tcW w:w="851" w:type="dxa"/>
          </w:tcPr>
          <w:p w:rsidR="00097E04" w:rsidRPr="00DC2186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построений в шеренгу и колонну.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ходьбой 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бегом 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различ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направлениях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утренней гимнастики.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подвижной игрой с бегом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выполняют ходьбу в умеренном темпе.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B86" w:rsidRP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помощью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097E04" w:rsidRPr="00DC2186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B6790A" w:rsidRDefault="00B6790A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Строятся</w:t>
            </w:r>
            <w:r w:rsidR="00097E04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шеренгу и колонну. </w:t>
            </w:r>
          </w:p>
          <w:p w:rsidR="00B6790A" w:rsidRDefault="00DC2186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ходьбу и бег в различных направлениях с </w:t>
            </w:r>
            <w:r w:rsidR="00097E04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сохранением правильной осанки, в затылок друг другу и осуществление зрительного контроля за дистанцией. </w:t>
            </w:r>
          </w:p>
          <w:p w:rsidR="00097E04" w:rsidRPr="00DC2186" w:rsidRDefault="00097E04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комплекс утренней гимнастики. Играют в подвижную игру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олнение ходьбы на носках, на пятках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по сигналу.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игровые задания (с помощью учителя).</w:t>
            </w:r>
          </w:p>
          <w:p w:rsidR="00097E04" w:rsidRPr="00E41A8A" w:rsidRDefault="00097E04" w:rsidP="00DC2186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на носках, на п</w:t>
            </w:r>
            <w:r w:rsidR="00DC2186">
              <w:rPr>
                <w:color w:val="000000" w:themeColor="text1"/>
              </w:rPr>
              <w:t>ятках.</w:t>
            </w:r>
            <w:r w:rsidRPr="00E41A8A">
              <w:rPr>
                <w:color w:val="000000" w:themeColor="text1"/>
              </w:rPr>
              <w:t xml:space="preserve"> Выполняют комплекс утренней гимнастики ориентируясь на образец выполнения учителем и/или обучающимися 2 группы. Участвуют в подвижной игре по показу и </w:t>
            </w:r>
            <w:r w:rsidR="00F40B86">
              <w:rPr>
                <w:color w:val="000000" w:themeColor="text1"/>
              </w:rPr>
              <w:t xml:space="preserve">с помощью </w:t>
            </w:r>
            <w:r w:rsidR="00F40B86">
              <w:rPr>
                <w:color w:val="000000" w:themeColor="text1"/>
              </w:rPr>
              <w:lastRenderedPageBreak/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>Выполняют игровые задания. Осваивают ходьбу по прямой линии</w:t>
            </w:r>
            <w:r w:rsidR="00DC2186">
              <w:rPr>
                <w:color w:val="000000" w:themeColor="text1"/>
              </w:rPr>
              <w:t xml:space="preserve"> на носках, на пятках </w:t>
            </w:r>
            <w:r w:rsidRPr="00E41A8A">
              <w:rPr>
                <w:color w:val="000000" w:themeColor="text1"/>
              </w:rPr>
              <w:t xml:space="preserve">с сохранением равновесия на ограниченной поверхности.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показу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790A" w:rsidRDefault="00B6790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шер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енгу, ходьба с различным положением рук: на пояс, к плечам, в стороны, вперед.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общеразвивающих упражнений в движении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336F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выносливости.</w:t>
            </w:r>
          </w:p>
          <w:p w:rsidR="00097E04" w:rsidRPr="00E41A8A" w:rsidRDefault="00CC426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игрой с элементами общеразвивающих упражнений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шеренгу (с помощью учителя).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после неоднократного показа по прямому указанию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</w:t>
            </w:r>
            <w:r w:rsidR="00F40B86">
              <w:rPr>
                <w:color w:val="000000" w:themeColor="text1"/>
              </w:rPr>
              <w:t>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построение в шеренгу по сигналу учителя.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:rsidR="00097E04" w:rsidRPr="00E41A8A" w:rsidRDefault="00097E04" w:rsidP="003738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медленном темпе, чередующийся с ходьбой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развитие точности движений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 по показу и инструкции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97E04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сохранением правильной осанки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правильной осанке. </w:t>
            </w:r>
          </w:p>
          <w:p w:rsidR="00097E04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ходьбы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сохранением правильной осанки.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21336F" w:rsidRPr="00E41A8A" w:rsidRDefault="00F40B86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</w:t>
            </w:r>
            <w:r w:rsidR="0021336F">
              <w:rPr>
                <w:color w:val="000000" w:themeColor="text1"/>
              </w:rPr>
              <w:t xml:space="preserve">и перестроений. Выполняют </w:t>
            </w:r>
            <w:r w:rsidRPr="00E41A8A">
              <w:rPr>
                <w:color w:val="000000" w:themeColor="text1"/>
              </w:rPr>
              <w:t xml:space="preserve">ходьбу, ориентируясь на образец </w:t>
            </w:r>
            <w:r w:rsidRPr="00E41A8A">
              <w:rPr>
                <w:color w:val="000000" w:themeColor="text1"/>
              </w:rPr>
              <w:lastRenderedPageBreak/>
              <w:t xml:space="preserve">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и </w:t>
            </w:r>
            <w:r w:rsidR="00F40B86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туловища. </w:t>
            </w:r>
          </w:p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097E04" w:rsidRPr="00E41A8A" w:rsidRDefault="0021336F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0BE7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ходьбы с сохранением правильной осанки.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Передвижение бегом в среднем темпе.</w:t>
            </w:r>
          </w:p>
          <w:p w:rsidR="0021336F" w:rsidRPr="00E41A8A" w:rsidRDefault="00097E04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упражнений с флажками.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</w:t>
            </w:r>
            <w:r w:rsidR="00CC426B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непрерывный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за наиболее физически развитым обучающимся из 2 группы, ориентируясь на его пример (образец).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упражнения с флажками, ориентируясь на образец выполнения учителем и/или обучающимися 2 группы. Участвуют в подвижной 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непрерывный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колонне в среднем темпе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5F0BE7" w:rsidRPr="00E41A8A" w:rsidTr="00011F43">
        <w:tc>
          <w:tcPr>
            <w:tcW w:w="675" w:type="dxa"/>
          </w:tcPr>
          <w:p w:rsidR="005F0BE7" w:rsidRPr="00E41A8A" w:rsidRDefault="005F0BE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F0BE7" w:rsidRPr="00E41A8A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851" w:type="dxa"/>
          </w:tcPr>
          <w:p w:rsidR="005F0BE7" w:rsidRPr="00E41A8A" w:rsidRDefault="005F0BE7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790A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Строевые упражнения. 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с высоким подниманием бедра.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ходьбы с бегом.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построение в круг.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упражнений в кругу.</w:t>
            </w:r>
          </w:p>
          <w:p w:rsidR="005F0BE7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Участите в п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CC426B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0BE7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</w:tc>
        <w:tc>
          <w:tcPr>
            <w:tcW w:w="3307" w:type="dxa"/>
          </w:tcPr>
          <w:p w:rsidR="005F0BE7" w:rsidRDefault="005F0BE7" w:rsidP="005F0BE7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</w:t>
            </w:r>
            <w:r>
              <w:rPr>
                <w:color w:val="000000" w:themeColor="text1"/>
              </w:rPr>
              <w:t xml:space="preserve">и перестроений. Выполняют </w:t>
            </w:r>
            <w:r w:rsidRPr="00E41A8A">
              <w:rPr>
                <w:color w:val="000000" w:themeColor="text1"/>
              </w:rPr>
              <w:t xml:space="preserve">ходьбу, ориентируясь на образец выполнения учителем и/или обучающимися 2 группы. </w:t>
            </w:r>
          </w:p>
          <w:p w:rsidR="005F0BE7" w:rsidRPr="00E41A8A" w:rsidRDefault="005F0BE7" w:rsidP="005F0BE7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и </w:t>
            </w:r>
            <w:r w:rsidR="00F40B86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5F0BE7" w:rsidRPr="00E41A8A" w:rsidRDefault="005F0BE7" w:rsidP="005F0B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5F0BE7" w:rsidRDefault="005F0BE7" w:rsidP="005F0BE7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F0BE7" w:rsidRPr="00E41A8A" w:rsidRDefault="005F0BE7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5F0BE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месте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приставным шагом правое, левое плечо вперед.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прыжков на двух ногах. Выполнение упражнений для укрепления мышц ног. 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лазания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Выполнение упражнений для укрепления мышц ног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</w:t>
            </w:r>
          </w:p>
        </w:tc>
        <w:tc>
          <w:tcPr>
            <w:tcW w:w="3308" w:type="dxa"/>
          </w:tcPr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прыжки после инструкции и показа учителя. Выполнение упражнений для укрепления мышц ног по показу учителя.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097E04" w:rsidRPr="00E41A8A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 через веревочки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B6790A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приставным шагом,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 общеразвивающих упражнений.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правой и левой ноги. Выполнение</w:t>
            </w:r>
            <w:r w:rsidR="00FF7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прыжков на двух ногах,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сохранение равновесия. 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бросками и ловлей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прыжки после инструкции и </w:t>
            </w:r>
            <w:proofErr w:type="gramStart"/>
            <w:r w:rsidRPr="00E41A8A">
              <w:rPr>
                <w:color w:val="000000" w:themeColor="text1"/>
              </w:rPr>
              <w:t>неоднократного  показа</w:t>
            </w:r>
            <w:proofErr w:type="gramEnd"/>
            <w:r w:rsidRPr="00E41A8A">
              <w:rPr>
                <w:color w:val="000000" w:themeColor="text1"/>
              </w:rPr>
              <w:t xml:space="preserve"> </w:t>
            </w:r>
            <w:r w:rsidR="005B721C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игру. Выполняют бег в чередовании с ходьбой. Прыгают на двух ногах на месте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с продвижением вперед, назад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общеразвивающими упражнениями с малыми мячами.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метанием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Прыгают на двух ногах с продвижением вперед. Участвуют в подвижной игре по показу и </w:t>
            </w:r>
            <w:r w:rsidR="00F40B86">
              <w:rPr>
                <w:color w:val="000000" w:themeColor="text1"/>
              </w:rPr>
              <w:t xml:space="preserve">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общеразвивающие упражнения после инструкции и по показу педагога.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прыжки в заданном направлении, ориентируясь на зрительно-пространственные опоры. Играют в подвижную игру по показу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с продвижением вправо, влево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упражнений с малыми мячами.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Ориентирование в пространстве в процессе выполнения прыжков с продвижением в заданном направлении, с сохранением устойчивого равновесия.</w:t>
            </w:r>
          </w:p>
          <w:p w:rsidR="00097E04" w:rsidRPr="00E41A8A" w:rsidRDefault="00CC426B" w:rsidP="00CC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с элементами строевых команд</w:t>
            </w:r>
          </w:p>
        </w:tc>
        <w:tc>
          <w:tcPr>
            <w:tcW w:w="3307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4-5 упражнений комплекса. 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Прыгают на двух ногах с продвижением вправо, влево с помощью педагога.</w:t>
            </w:r>
            <w:r w:rsidRPr="00E41A8A">
              <w:rPr>
                <w:rFonts w:ascii="Times New Roman" w:hAnsi="Times New Roman" w:cs="Times New Roman"/>
                <w:color w:val="000000" w:themeColor="text1"/>
              </w:rPr>
              <w:t xml:space="preserve"> Участвуют в подвижной игре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показу</w:t>
            </w:r>
            <w:r w:rsidR="005B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комплекс упражнений. </w:t>
            </w:r>
          </w:p>
          <w:p w:rsidR="00097E04" w:rsidRPr="00E41A8A" w:rsidRDefault="00097E04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Прыгают с продвижением вправо, влево, ориентируясь на зрительно-пространственные опоры. Играют в подвижную игру по показу и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097E04" w:rsidRPr="00E41A8A" w:rsidRDefault="00FF75C7" w:rsidP="00FF7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 из обруча в обруч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значении утренней зарядки.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прыжковых упражнений, сохраняя равновесие при приземлении.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</w:t>
            </w:r>
            <w:r w:rsidR="00F40B86">
              <w:rPr>
                <w:color w:val="000000" w:themeColor="text1"/>
              </w:rPr>
              <w:t xml:space="preserve">показу и </w:t>
            </w:r>
            <w:r w:rsidR="005B721C">
              <w:rPr>
                <w:color w:val="000000" w:themeColor="text1"/>
              </w:rPr>
              <w:t xml:space="preserve">с помощью </w:t>
            </w:r>
            <w:r w:rsidR="00F40B86">
              <w:rPr>
                <w:color w:val="000000" w:themeColor="text1"/>
              </w:rPr>
              <w:t>педагога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Перепрыгивают через начерченную линию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ноги на ногу </w:t>
            </w:r>
            <w:r w:rsidR="00FF7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заданное расстояние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 сочетанием с движениями рук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на носках.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Перепрыгивание через шнур, сохраняя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устойчивое равновесие.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игре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</w:t>
            </w:r>
          </w:p>
        </w:tc>
        <w:tc>
          <w:tcPr>
            <w:tcW w:w="3307" w:type="dxa"/>
          </w:tcPr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в колонне, ориентируясь на образец выполнения учителем и/или обучающимися 2 группы.  Выполняют построение в круг с помощью учителя. Перепрыгивают через шнур после инструкции и неоднократного показа учителя (при необходимости: пошаговая инструкция учителя, пооперационный контроль выполнения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действий). 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Перепрыгивают через шнур</w:t>
            </w:r>
          </w:p>
          <w:p w:rsidR="00097E04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 показа учителя. </w:t>
            </w:r>
          </w:p>
          <w:p w:rsidR="00097E04" w:rsidRPr="00E41A8A" w:rsidRDefault="00CC426B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</w:t>
            </w:r>
            <w:r w:rsidR="00F4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подвижную </w:t>
            </w:r>
            <w:r w:rsidR="00097E04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игру по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CC426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через набивной мяч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толчком двумя ногами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42870" w:rsidRPr="00830CA8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Тренировочные упражнения в </w:t>
            </w:r>
            <w:r w:rsidR="00097E04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C426B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перекатом с пятки на носок</w:t>
            </w:r>
            <w:r w:rsidR="00097E04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7E04" w:rsidRPr="00830CA8" w:rsidRDefault="00CC426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830CA8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силы</w:t>
            </w:r>
            <w:r w:rsidR="00042870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ног, координационных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движений</w:t>
            </w:r>
            <w:r w:rsidR="00042870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прыжка через предмет, отталкиваясь одновременно двумя ногами и мягко приземляясь. </w:t>
            </w:r>
          </w:p>
          <w:p w:rsidR="00097E04" w:rsidRPr="00830CA8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Коррекционная игра для 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307" w:type="dxa"/>
          </w:tcPr>
          <w:p w:rsidR="00097E04" w:rsidRPr="00830CA8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Перепрыгивают через шнур, начерченную линию. Участвуют в подвижной игре по показу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Перепрыгивают через   набивной мяч. </w:t>
            </w:r>
          </w:p>
          <w:p w:rsidR="00097E04" w:rsidRPr="00830CA8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42870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097E04" w:rsidRPr="00E41A8A" w:rsidRDefault="00042870" w:rsidP="0004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ходьбы перекатом с пятки на носок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набивными мешочками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Pr="00E41A8A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подвижной игре по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совместных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партнером, 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точности движений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</w:t>
            </w:r>
            <w:r w:rsidR="00042870">
              <w:rPr>
                <w:color w:val="000000" w:themeColor="text1"/>
              </w:rPr>
              <w:t xml:space="preserve"> перекатом с пятки на носок</w:t>
            </w:r>
            <w:r w:rsidRPr="00E41A8A">
              <w:rPr>
                <w:color w:val="000000" w:themeColor="text1"/>
              </w:rPr>
              <w:t xml:space="preserve">, ориентируясь на образец. </w:t>
            </w:r>
          </w:p>
          <w:p w:rsidR="00097E04" w:rsidRDefault="00146D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запрыгивание и спрыгивание</w:t>
            </w:r>
            <w:r w:rsidR="00097E04" w:rsidRPr="00E41A8A">
              <w:rPr>
                <w:color w:val="000000" w:themeColor="text1"/>
              </w:rPr>
              <w:t xml:space="preserve">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097E04" w:rsidRPr="00E41A8A" w:rsidRDefault="00042870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="00097E04" w:rsidRPr="00E41A8A">
              <w:rPr>
                <w:color w:val="000000" w:themeColor="text1"/>
              </w:rPr>
              <w:t>игре по показу</w:t>
            </w:r>
            <w:r w:rsidR="0084551A">
              <w:rPr>
                <w:color w:val="000000" w:themeColor="text1"/>
              </w:rPr>
              <w:t xml:space="preserve"> и с помощью</w:t>
            </w:r>
            <w:r w:rsidR="00097E04"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с хлопками по показу. </w:t>
            </w:r>
            <w:r w:rsidR="00146D6A">
              <w:rPr>
                <w:color w:val="000000" w:themeColor="text1"/>
              </w:rPr>
              <w:t>Запрыгивают и спрыгивают с низких устойчивых предметов.</w:t>
            </w:r>
          </w:p>
          <w:p w:rsidR="00097E04" w:rsidRPr="00E41A8A" w:rsidRDefault="00042870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Играют в </w:t>
            </w:r>
            <w:r w:rsidR="00097E04" w:rsidRPr="00E41A8A">
              <w:rPr>
                <w:color w:val="000000" w:themeColor="text1"/>
              </w:rPr>
              <w:t>игру по показу и инструкции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42870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097E04" w:rsidRPr="00E41A8A" w:rsidRDefault="00042870" w:rsidP="0004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ходьбы в полуприседе.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комплекса ОРУ с веревочками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F40B86" w:rsidP="00F40B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под контролем учителя. </w:t>
            </w:r>
          </w:p>
          <w:p w:rsidR="00146D6A" w:rsidRPr="00146D6A" w:rsidRDefault="00146D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запрыгивание и спрыгивание после инструкции и неоднократного показа учителя (при необходимости: </w:t>
            </w:r>
            <w:r w:rsidRP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пошаговая инструкция учителя, пооперационный контроль выполнения действий).</w:t>
            </w:r>
          </w:p>
          <w:p w:rsidR="00097E04" w:rsidRPr="00E41A8A" w:rsidRDefault="00146D6A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 xml:space="preserve">Выполняют ходьбу по показу учителя. </w:t>
            </w:r>
          </w:p>
          <w:p w:rsidR="00146D6A" w:rsidRDefault="00146D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Запрыгивают и спрыгивают с низких устойчивых предметов.</w:t>
            </w:r>
          </w:p>
          <w:p w:rsidR="00097E04" w:rsidRPr="00E41A8A" w:rsidRDefault="00097E04" w:rsidP="00146D6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 инструкции и показу учителя. </w:t>
            </w:r>
            <w:r w:rsidR="00146D6A">
              <w:rPr>
                <w:color w:val="000000" w:themeColor="text1"/>
              </w:rPr>
              <w:lastRenderedPageBreak/>
              <w:t>Играют в коррекционную</w:t>
            </w:r>
            <w:r w:rsidRPr="00E41A8A">
              <w:rPr>
                <w:color w:val="000000" w:themeColor="text1"/>
              </w:rPr>
              <w:t xml:space="preserve"> игру по показу и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146D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Правильный захват различных предметов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12FB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захвату, движению рук и туловища.</w:t>
            </w:r>
          </w:p>
          <w:p w:rsidR="00E612FB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снизу ведущей рукой.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осанку. </w:t>
            </w:r>
          </w:p>
          <w:p w:rsidR="00E612FB" w:rsidRPr="00E41A8A" w:rsidRDefault="00F40B86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 в подвижной игре: выполняют действия метания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мешочками</w:t>
            </w:r>
          </w:p>
          <w:p w:rsidR="00097E04" w:rsidRPr="00E41A8A" w:rsidRDefault="00097E04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ходьбу, ориентируясь на образец выполнения.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захват и удержание различных предметов для выполнения метания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  <w:r w:rsidR="001208FA">
              <w:rPr>
                <w:color w:val="000000" w:themeColor="text1"/>
              </w:rPr>
              <w:t>.</w:t>
            </w:r>
          </w:p>
          <w:p w:rsidR="00097E04" w:rsidRPr="00E41A8A" w:rsidRDefault="00E612FB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Метают мешочки снизу ведущей рукой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прямому указанию учителя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его помощью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инструкции учителя. Осваивают и удерживают правильный захват различных предметов для выполнения метания одной по показу учителя. </w:t>
            </w:r>
          </w:p>
          <w:p w:rsidR="00097E04" w:rsidRPr="00E41A8A" w:rsidRDefault="00E612FB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="00097E04" w:rsidRPr="00E41A8A">
              <w:rPr>
                <w:color w:val="000000" w:themeColor="text1"/>
              </w:rPr>
              <w:t xml:space="preserve"> игру по показу и инструкции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563"/>
        </w:trPr>
        <w:tc>
          <w:tcPr>
            <w:tcW w:w="675" w:type="dxa"/>
          </w:tcPr>
          <w:p w:rsidR="00097E04" w:rsidRPr="00E41A8A" w:rsidRDefault="00E612F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 движениями рук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и прием мяча в круге.</w:t>
            </w:r>
          </w:p>
          <w:p w:rsidR="00E612FB" w:rsidRPr="00E41A8A" w:rsidRDefault="001208FA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с мячом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медленном темпе под контролем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Принимают и передают мяч в круге, ориентируясь на образец выполнения учителем и/или обучающимися 2 группы. Участвуют в игре, ориентируясь на поэтапный показ отдельных действий</w:t>
            </w:r>
            <w:r w:rsidR="001208FA">
              <w:rPr>
                <w:color w:val="000000" w:themeColor="text1"/>
              </w:rPr>
              <w:t xml:space="preserve"> учителем</w:t>
            </w:r>
            <w:r w:rsidR="0084551A">
              <w:rPr>
                <w:color w:val="000000" w:themeColor="text1"/>
              </w:rPr>
              <w:t xml:space="preserve"> и его помощь</w:t>
            </w:r>
          </w:p>
        </w:tc>
        <w:tc>
          <w:tcPr>
            <w:tcW w:w="3308" w:type="dxa"/>
            <w:vMerge w:val="restart"/>
          </w:tcPr>
          <w:p w:rsidR="00097E04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бег в медленном темпе, чередование ходьбы и бега.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построение в круг по указанию учителя. 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мяча в круге после инструкции и показа учителя.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игру после показа учителем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263"/>
        </w:trPr>
        <w:tc>
          <w:tcPr>
            <w:tcW w:w="675" w:type="dxa"/>
          </w:tcPr>
          <w:p w:rsidR="00097E04" w:rsidRPr="00E41A8A" w:rsidRDefault="00E612F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BF11C9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097E04" w:rsidRPr="00E41A8A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с места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</w:t>
            </w:r>
            <w:r w:rsidR="00BF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лнение ходьбы змейкой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</w:t>
            </w:r>
            <w:r w:rsidR="00BF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общеразвивающих упражнений в парах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снизу правой и левой рукой в горизонтальную цель увеличивая расстояние до цели.</w:t>
            </w:r>
          </w:p>
          <w:p w:rsidR="00BF11C9" w:rsidRPr="00E41A8A" w:rsidRDefault="001208F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BF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мячами (метание мячей разных размеров)</w:t>
            </w:r>
          </w:p>
          <w:p w:rsidR="00BF11C9" w:rsidRPr="00E41A8A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BF11C9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Выполняют ходьбу</w:t>
            </w:r>
            <w:r w:rsidR="00097E04" w:rsidRPr="00E41A8A">
              <w:rPr>
                <w:color w:val="000000" w:themeColor="text1"/>
              </w:rPr>
              <w:t xml:space="preserve"> под </w:t>
            </w:r>
            <w:r w:rsidR="00097E04" w:rsidRPr="00E41A8A">
              <w:rPr>
                <w:color w:val="000000" w:themeColor="text1"/>
              </w:rPr>
              <w:lastRenderedPageBreak/>
              <w:t xml:space="preserve">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</w:t>
            </w:r>
            <w:r w:rsidR="001208FA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BF11C9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Выполняют ходьбу</w:t>
            </w:r>
            <w:r w:rsidR="00097E04" w:rsidRPr="00E41A8A">
              <w:rPr>
                <w:color w:val="000000" w:themeColor="text1"/>
              </w:rPr>
              <w:t xml:space="preserve"> после </w:t>
            </w:r>
            <w:r w:rsidR="00097E04" w:rsidRPr="00E41A8A">
              <w:rPr>
                <w:color w:val="000000" w:themeColor="text1"/>
              </w:rPr>
              <w:lastRenderedPageBreak/>
              <w:t xml:space="preserve">инструкции, ориентируясь на зрительно-пространственные опоры.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захват</w:t>
            </w:r>
            <w:r w:rsidR="00BF11C9">
              <w:rPr>
                <w:color w:val="000000" w:themeColor="text1"/>
              </w:rPr>
              <w:t xml:space="preserve"> и удержание мешочков</w:t>
            </w:r>
            <w:r w:rsidRPr="00E41A8A">
              <w:rPr>
                <w:color w:val="000000" w:themeColor="text1"/>
              </w:rPr>
              <w:t xml:space="preserve"> для выполнения метания после инструкции и показа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после инструкции учителя</w:t>
            </w:r>
          </w:p>
        </w:tc>
      </w:tr>
      <w:tr w:rsidR="00CA7F6A" w:rsidRPr="00E41A8A" w:rsidTr="00011F43">
        <w:tc>
          <w:tcPr>
            <w:tcW w:w="675" w:type="dxa"/>
          </w:tcPr>
          <w:p w:rsidR="00CA7F6A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</w:tcPr>
          <w:p w:rsidR="00CA7F6A" w:rsidRPr="00E41A8A" w:rsidRDefault="00CA7F6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851" w:type="dxa"/>
          </w:tcPr>
          <w:p w:rsidR="00CA7F6A" w:rsidRPr="00E41A8A" w:rsidRDefault="00CA7F6A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захвата мяча, движение руки, туловища при метании. </w:t>
            </w:r>
          </w:p>
          <w:p w:rsidR="00CA7F6A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сверху ведущей рукой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ОРУ с кубиками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A7F6A" w:rsidRPr="00E41A8A" w:rsidRDefault="001208F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  <w:p w:rsidR="00CA7F6A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наименьшее количество раз. В</w:t>
            </w:r>
            <w:r>
              <w:rPr>
                <w:color w:val="000000" w:themeColor="text1"/>
              </w:rPr>
              <w:t>ыполняют набивного мешочка сверху ведущей рукой</w:t>
            </w:r>
            <w:r w:rsidRPr="00E41A8A">
              <w:rPr>
                <w:color w:val="000000" w:themeColor="text1"/>
              </w:rPr>
              <w:t xml:space="preserve"> после пооперационного показа и контроля выполнения</w:t>
            </w:r>
            <w:r>
              <w:rPr>
                <w:color w:val="000000" w:themeColor="text1"/>
              </w:rPr>
              <w:t xml:space="preserve"> действий</w:t>
            </w:r>
            <w:r w:rsidR="001208FA">
              <w:rPr>
                <w:color w:val="000000" w:themeColor="text1"/>
              </w:rPr>
              <w:t xml:space="preserve"> учителем</w:t>
            </w:r>
            <w:r>
              <w:rPr>
                <w:color w:val="000000" w:themeColor="text1"/>
              </w:rPr>
              <w:t xml:space="preserve">. Участвуют в </w:t>
            </w:r>
            <w:r w:rsidRPr="00E41A8A">
              <w:rPr>
                <w:color w:val="000000" w:themeColor="text1"/>
              </w:rPr>
              <w:t xml:space="preserve">игре по показу </w:t>
            </w:r>
            <w:r w:rsidR="001208FA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CA7F6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после инструкции и показа учителя. </w:t>
            </w:r>
          </w:p>
          <w:p w:rsidR="00CA7F6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</w:t>
            </w:r>
            <w:r>
              <w:rPr>
                <w:color w:val="000000" w:themeColor="text1"/>
              </w:rPr>
              <w:t>метание набивного мешочка сверху ведущей рукой</w:t>
            </w:r>
            <w:r w:rsidRPr="00E41A8A">
              <w:rPr>
                <w:color w:val="000000" w:themeColor="text1"/>
              </w:rPr>
              <w:t xml:space="preserve"> по показу учителя. </w:t>
            </w:r>
          </w:p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Pr="00E41A8A">
              <w:rPr>
                <w:color w:val="000000" w:themeColor="text1"/>
              </w:rPr>
              <w:t xml:space="preserve"> игру</w:t>
            </w:r>
            <w:r>
              <w:rPr>
                <w:color w:val="000000" w:themeColor="text1"/>
              </w:rPr>
              <w:t xml:space="preserve"> после инструкции учителя</w:t>
            </w:r>
          </w:p>
        </w:tc>
      </w:tr>
      <w:tr w:rsidR="00CA7F6A" w:rsidRPr="00E41A8A" w:rsidTr="00011F43">
        <w:tc>
          <w:tcPr>
            <w:tcW w:w="675" w:type="dxa"/>
          </w:tcPr>
          <w:p w:rsidR="00CA7F6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CA7F6A" w:rsidRDefault="00CA7F6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851" w:type="dxa"/>
          </w:tcPr>
          <w:p w:rsidR="00CA7F6A" w:rsidRPr="00E41A8A" w:rsidRDefault="00CA7F6A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A7F6A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97E04" w:rsidRPr="00E41A8A" w:rsidTr="00011F43">
        <w:trPr>
          <w:trHeight w:val="789"/>
        </w:trPr>
        <w:tc>
          <w:tcPr>
            <w:tcW w:w="675" w:type="dxa"/>
          </w:tcPr>
          <w:p w:rsidR="00097E04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097E04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с хлопками.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с волейбольным мячом.</w:t>
            </w:r>
          </w:p>
          <w:p w:rsidR="00CA7F6A" w:rsidRDefault="00CA7F6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 двумя руками.</w:t>
            </w:r>
          </w:p>
          <w:p w:rsidR="00CA7F6A" w:rsidRPr="00E41A8A" w:rsidRDefault="001208F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  <w:p w:rsidR="00CA7F6A" w:rsidRPr="00E41A8A" w:rsidRDefault="00CA7F6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1208FA" w:rsidRDefault="00097E04" w:rsidP="001208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ходьбу,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ориентируясь на образец выполнения учителем. Выполняют 3-4 упражнения с мячом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="001208FA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Pr="00E41A8A" w:rsidRDefault="00CA7F6A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Метают мяч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седа из-за головы двумя руками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20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направляющей помощью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Участвуют в 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игре по показу</w:t>
            </w:r>
            <w:r w:rsidR="00120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показу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 инструкции учителя. </w:t>
            </w:r>
          </w:p>
          <w:p w:rsidR="00097E04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Метают мяч из седа из-за головы двумя руками</w:t>
            </w:r>
            <w:r w:rsidRPr="00E41A8A">
              <w:rPr>
                <w:color w:val="000000" w:themeColor="text1"/>
              </w:rPr>
              <w:t xml:space="preserve"> </w:t>
            </w:r>
            <w:r w:rsidR="00097E04" w:rsidRPr="00E41A8A">
              <w:rPr>
                <w:color w:val="000000" w:themeColor="text1"/>
              </w:rPr>
              <w:t>по прямому указанию учителя.</w:t>
            </w:r>
          </w:p>
          <w:p w:rsidR="00097E04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="00097E04" w:rsidRPr="00E41A8A">
              <w:rPr>
                <w:color w:val="000000" w:themeColor="text1"/>
              </w:rPr>
              <w:t xml:space="preserve"> игру после инструкции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313"/>
        </w:trPr>
        <w:tc>
          <w:tcPr>
            <w:tcW w:w="675" w:type="dxa"/>
          </w:tcPr>
          <w:p w:rsidR="00097E04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097E04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FE11FF" w:rsidRPr="00E41A8A" w:rsidTr="008548CA">
        <w:trPr>
          <w:trHeight w:val="373"/>
        </w:trPr>
        <w:tc>
          <w:tcPr>
            <w:tcW w:w="14945" w:type="dxa"/>
            <w:gridSpan w:val="6"/>
          </w:tcPr>
          <w:p w:rsidR="00FE11FF" w:rsidRDefault="00FE11FF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1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знаний – 1час</w:t>
            </w:r>
          </w:p>
          <w:p w:rsidR="008548CA" w:rsidRPr="00FE11FF" w:rsidRDefault="008548CA" w:rsidP="00854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11FF" w:rsidRPr="00E41A8A" w:rsidTr="00011F43">
        <w:trPr>
          <w:trHeight w:val="1039"/>
        </w:trPr>
        <w:tc>
          <w:tcPr>
            <w:tcW w:w="675" w:type="dxa"/>
          </w:tcPr>
          <w:p w:rsidR="00FE11FF" w:rsidRPr="00E41A8A" w:rsidRDefault="00FE11FF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на уроках гимнастики. Гигиенические требования к одежде и обуви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гимнаста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6B9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содержании занятий и требованиях к их организации</w:t>
            </w:r>
            <w:r w:rsidR="007D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11FF" w:rsidRPr="007D6B9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и бег по ориентирам, змейкой.</w:t>
            </w:r>
          </w:p>
          <w:p w:rsidR="00FE11FF" w:rsidRDefault="00FE11FF" w:rsidP="00FE11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комплекса ОРУ со скакалкой.</w:t>
            </w:r>
          </w:p>
          <w:p w:rsidR="00FE11FF" w:rsidRDefault="001208FA" w:rsidP="00FE11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 - м</w:t>
            </w:r>
            <w:r w:rsidR="00FE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етание мяча </w:t>
            </w:r>
            <w:r w:rsidR="00FE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стоя двумя руками.</w:t>
            </w:r>
          </w:p>
        </w:tc>
        <w:tc>
          <w:tcPr>
            <w:tcW w:w="3307" w:type="dxa"/>
          </w:tcPr>
          <w:p w:rsidR="00FE11FF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 xml:space="preserve">Слушают инструктаж и отвечают односложно на вопросы учителя. </w:t>
            </w:r>
          </w:p>
          <w:p w:rsidR="00FE11FF" w:rsidRDefault="007D6B9A" w:rsidP="00FE11F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ходьбу и бег по ориентирам по инструкции учителя</w:t>
            </w:r>
            <w:r w:rsidR="001208FA">
              <w:rPr>
                <w:color w:val="000000" w:themeColor="text1"/>
              </w:rPr>
              <w:t xml:space="preserve"> и с помощью </w:t>
            </w:r>
            <w:r w:rsidR="001208FA">
              <w:rPr>
                <w:color w:val="000000" w:themeColor="text1"/>
              </w:rPr>
              <w:lastRenderedPageBreak/>
              <w:t>учителя</w:t>
            </w:r>
            <w:r w:rsidR="00FE11FF">
              <w:rPr>
                <w:color w:val="000000" w:themeColor="text1"/>
              </w:rPr>
              <w:t xml:space="preserve">. </w:t>
            </w:r>
            <w:r w:rsidR="00FE11FF" w:rsidRPr="00E41A8A">
              <w:rPr>
                <w:color w:val="000000" w:themeColor="text1"/>
              </w:rPr>
              <w:t>Вы</w:t>
            </w:r>
            <w:r w:rsidR="00FE11FF">
              <w:rPr>
                <w:color w:val="000000" w:themeColor="text1"/>
              </w:rPr>
              <w:t xml:space="preserve">полняют комплекс ОРУ </w:t>
            </w:r>
            <w:r w:rsidR="001208FA">
              <w:rPr>
                <w:color w:val="000000" w:themeColor="text1"/>
              </w:rPr>
              <w:t>с помощью учителя</w:t>
            </w:r>
          </w:p>
          <w:p w:rsidR="00FE11FF" w:rsidRPr="00E41A8A" w:rsidRDefault="00FE11FF" w:rsidP="00FE11F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</w:tcPr>
          <w:p w:rsidR="00FE11FF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>Слушают инструктаж и отвечают на вопросы учителя</w:t>
            </w:r>
            <w:r>
              <w:rPr>
                <w:color w:val="000000" w:themeColor="text1"/>
              </w:rPr>
              <w:t>.</w:t>
            </w:r>
            <w:r w:rsidRPr="00E41A8A">
              <w:rPr>
                <w:color w:val="000000" w:themeColor="text1"/>
              </w:rPr>
              <w:t xml:space="preserve"> </w:t>
            </w:r>
            <w:r w:rsidR="007D6B9A">
              <w:rPr>
                <w:color w:val="000000" w:themeColor="text1"/>
              </w:rPr>
              <w:t>Выполняют ходьбу и бег по ориентирам по инструкции учителя.</w:t>
            </w:r>
          </w:p>
          <w:p w:rsidR="007D6B9A" w:rsidRDefault="007D6B9A" w:rsidP="00FE11F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Метают мяч стоя двумя </w:t>
            </w:r>
            <w:r>
              <w:rPr>
                <w:color w:val="000000" w:themeColor="text1"/>
              </w:rPr>
              <w:lastRenderedPageBreak/>
              <w:t>руками.</w:t>
            </w:r>
          </w:p>
          <w:p w:rsidR="00FE11FF" w:rsidRPr="00E41A8A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</w:t>
            </w:r>
            <w:r>
              <w:rPr>
                <w:color w:val="000000" w:themeColor="text1"/>
              </w:rPr>
              <w:t>полняют комплекс ОРУ</w:t>
            </w:r>
            <w:r w:rsidR="001208FA">
              <w:rPr>
                <w:color w:val="000000" w:themeColor="text1"/>
              </w:rPr>
              <w:t xml:space="preserve"> по показу педагога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7D6B9A" w:rsidRPr="00E41A8A" w:rsidTr="0037383B">
        <w:trPr>
          <w:trHeight w:val="630"/>
        </w:trPr>
        <w:tc>
          <w:tcPr>
            <w:tcW w:w="14945" w:type="dxa"/>
            <w:gridSpan w:val="6"/>
          </w:tcPr>
          <w:p w:rsidR="008548CA" w:rsidRPr="008548CA" w:rsidRDefault="007D6B9A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7D6B9A">
              <w:rPr>
                <w:b/>
                <w:color w:val="000000" w:themeColor="text1"/>
              </w:rPr>
              <w:lastRenderedPageBreak/>
              <w:t>Гимнастика – 21 час</w:t>
            </w:r>
          </w:p>
        </w:tc>
      </w:tr>
      <w:tr w:rsidR="00FE11FF" w:rsidRPr="00E41A8A" w:rsidTr="00011F43">
        <w:trPr>
          <w:trHeight w:val="1039"/>
        </w:trPr>
        <w:tc>
          <w:tcPr>
            <w:tcW w:w="675" w:type="dxa"/>
          </w:tcPr>
          <w:p w:rsidR="00FE11FF" w:rsidRPr="00E41A8A" w:rsidRDefault="007D6B9A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FE11FF" w:rsidRPr="00E41A8A" w:rsidRDefault="007D6B9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коридорчику.</w:t>
            </w:r>
          </w:p>
          <w:p w:rsidR="007D6B9A" w:rsidRDefault="007D6B9A" w:rsidP="007D6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 обручами, коррекционных упражнений для формирования правильной осанки и свода стопы.</w:t>
            </w:r>
          </w:p>
          <w:p w:rsidR="00FE11FF" w:rsidRPr="00E41A8A" w:rsidRDefault="001208FA" w:rsidP="007D6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7D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D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речевой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3307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1208FA" w:rsidRDefault="007D6B9A" w:rsidP="001208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="001208FA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1FF" w:rsidRPr="00E41A8A" w:rsidRDefault="00FF1674" w:rsidP="00FF1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FE11FF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="00FE11FF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FE11FF" w:rsidRPr="00E41A8A" w:rsidRDefault="00FE11FF" w:rsidP="00FF16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FF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ОРУ с обручами, коррекционные упражнения для формирования правильной осанки и свода стопы</w:t>
            </w:r>
            <w:r w:rsidR="00FF167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учителя. Участвуют в игре после инструкции учителя</w:t>
            </w:r>
          </w:p>
        </w:tc>
      </w:tr>
      <w:tr w:rsidR="00FE11FF" w:rsidRPr="00E41A8A" w:rsidTr="00011F43">
        <w:trPr>
          <w:trHeight w:val="338"/>
        </w:trPr>
        <w:tc>
          <w:tcPr>
            <w:tcW w:w="675" w:type="dxa"/>
          </w:tcPr>
          <w:p w:rsidR="00FE11FF" w:rsidRPr="00E41A8A" w:rsidRDefault="007D6B9A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E11FF" w:rsidRPr="00E41A8A" w:rsidRDefault="007D6B9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1FF" w:rsidRPr="00E41A8A" w:rsidTr="00011F43">
        <w:trPr>
          <w:trHeight w:val="839"/>
        </w:trPr>
        <w:tc>
          <w:tcPr>
            <w:tcW w:w="675" w:type="dxa"/>
          </w:tcPr>
          <w:p w:rsidR="00FE11FF" w:rsidRPr="00E41A8A" w:rsidRDefault="00FF1674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FE11FF" w:rsidRPr="00E41A8A" w:rsidRDefault="00FF1674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упражнений для укрепления туловища.</w:t>
            </w:r>
          </w:p>
          <w:p w:rsidR="00FE11FF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четвереньках.</w:t>
            </w:r>
          </w:p>
          <w:p w:rsidR="00061FC5" w:rsidRDefault="001208F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6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активизации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061FC5" w:rsidRPr="00E41A8A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5-6 упражнений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1FF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Ползают по гимнастической скамейке на четвереньках с помощью учителя.</w:t>
            </w:r>
          </w:p>
          <w:p w:rsidR="00061FC5" w:rsidRPr="00E41A8A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061FC5" w:rsidRPr="00E41A8A" w:rsidRDefault="00061FC5" w:rsidP="00061F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ползание по гимнастической скамейке на четвереньках.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FE11FF" w:rsidRPr="00E41A8A" w:rsidTr="00011F43">
        <w:trPr>
          <w:trHeight w:val="263"/>
        </w:trPr>
        <w:tc>
          <w:tcPr>
            <w:tcW w:w="675" w:type="dxa"/>
          </w:tcPr>
          <w:p w:rsidR="00FE11FF" w:rsidRPr="00E41A8A" w:rsidRDefault="00FF1674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FE11FF" w:rsidRPr="00E41A8A" w:rsidRDefault="00FF1674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FC5" w:rsidRPr="00E41A8A" w:rsidTr="00011F43">
        <w:tc>
          <w:tcPr>
            <w:tcW w:w="675" w:type="dxa"/>
          </w:tcPr>
          <w:p w:rsidR="00061FC5" w:rsidRPr="00E41A8A" w:rsidRDefault="00061FC5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061FC5" w:rsidRPr="00E41A8A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двумя руками с помощью</w:t>
            </w:r>
          </w:p>
        </w:tc>
        <w:tc>
          <w:tcPr>
            <w:tcW w:w="851" w:type="dxa"/>
          </w:tcPr>
          <w:p w:rsidR="00061FC5" w:rsidRPr="00E41A8A" w:rsidRDefault="00077AA4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с обручами.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двумя руками с помощью.</w:t>
            </w:r>
          </w:p>
          <w:p w:rsidR="00061FC5" w:rsidRPr="00E41A8A" w:rsidRDefault="001208FA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6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3307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учителем и/или обучающимися 2 группы. Выполняют 5-6 упражнений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Ползают по гимнастической скамейке на животе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подтягиваясь двумя руками с помощью с помощью учителя.</w:t>
            </w:r>
          </w:p>
          <w:p w:rsidR="00061FC5" w:rsidRPr="00E41A8A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Выполняют комплекс упражнений по показу учителя. </w:t>
            </w:r>
          </w:p>
          <w:p w:rsidR="00061FC5" w:rsidRPr="00E41A8A" w:rsidRDefault="00061FC5" w:rsidP="00061F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 ползание по гимнастической скамейке на животе подтягиваясь двумя руками с помощью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</w:t>
            </w:r>
          </w:p>
        </w:tc>
        <w:tc>
          <w:tcPr>
            <w:tcW w:w="851" w:type="dxa"/>
          </w:tcPr>
          <w:p w:rsidR="003D5096" w:rsidRPr="00E41A8A" w:rsidRDefault="003D5096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под музыкальное сопровождение.</w:t>
            </w:r>
          </w:p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поочередно правой- левой рукой с помощью.</w:t>
            </w:r>
          </w:p>
          <w:p w:rsidR="003D5096" w:rsidRDefault="001208FA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по активизации речи </w:t>
            </w:r>
          </w:p>
        </w:tc>
        <w:tc>
          <w:tcPr>
            <w:tcW w:w="3307" w:type="dxa"/>
            <w:vMerge w:val="restart"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Выполняют 5-6 упражнений комплекса. 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Ползают по гимнастической скамейке на животе подтягиваясь поочередно правой- левой рукой с помощью учителя.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дидактической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Выполняют комплекс упражнений по показу учителя. 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ползание по гимнастической скамейке на животе подтягиваясь поочередно правой- левой рукой.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</w:t>
            </w:r>
          </w:p>
        </w:tc>
        <w:tc>
          <w:tcPr>
            <w:tcW w:w="851" w:type="dxa"/>
          </w:tcPr>
          <w:p w:rsidR="003D5096" w:rsidRDefault="003D5096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C5F" w:rsidRPr="00E41A8A" w:rsidTr="00011F43">
        <w:tc>
          <w:tcPr>
            <w:tcW w:w="675" w:type="dxa"/>
          </w:tcPr>
          <w:p w:rsidR="00AA3C5F" w:rsidRDefault="003D5096" w:rsidP="00AA3C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наклонной гимнастической скамейке на четвереньках</w:t>
            </w:r>
          </w:p>
        </w:tc>
        <w:tc>
          <w:tcPr>
            <w:tcW w:w="851" w:type="dxa"/>
          </w:tcPr>
          <w:p w:rsidR="00AA3C5F" w:rsidRPr="00E41A8A" w:rsidRDefault="00AA3C5F" w:rsidP="00AA3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осанку. </w:t>
            </w:r>
          </w:p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AA3C5F" w:rsidRPr="00E41A8A" w:rsidRDefault="001208FA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предметов</w:t>
            </w:r>
          </w:p>
        </w:tc>
        <w:tc>
          <w:tcPr>
            <w:tcW w:w="3307" w:type="dxa"/>
          </w:tcPr>
          <w:p w:rsidR="00AA3C5F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ходьбу, ориентируясь на образец выполнения</w:t>
            </w:r>
            <w:r w:rsidR="001208FA">
              <w:rPr>
                <w:color w:val="000000" w:themeColor="text1"/>
              </w:rPr>
              <w:t xml:space="preserve"> и помощь учителя</w:t>
            </w:r>
            <w:r w:rsidRPr="00E41A8A">
              <w:rPr>
                <w:color w:val="000000" w:themeColor="text1"/>
              </w:rPr>
              <w:t xml:space="preserve">. </w:t>
            </w:r>
          </w:p>
          <w:p w:rsidR="00AA3C5F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ползание по гимнастический скамейке на четвереньках с помощью учителя.</w:t>
            </w:r>
          </w:p>
          <w:p w:rsidR="00AA3C5F" w:rsidRPr="00E41A8A" w:rsidRDefault="00830CA8" w:rsidP="008548CA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Pr="00E41A8A">
              <w:rPr>
                <w:color w:val="000000" w:themeColor="text1"/>
              </w:rPr>
              <w:t>игре по</w:t>
            </w:r>
            <w:r w:rsidR="001208FA">
              <w:rPr>
                <w:color w:val="000000" w:themeColor="text1"/>
              </w:rPr>
              <w:t xml:space="preserve"> показу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AA3C5F" w:rsidRPr="00E41A8A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по и</w:t>
            </w:r>
            <w:r w:rsidR="00830CA8">
              <w:rPr>
                <w:color w:val="000000" w:themeColor="text1"/>
              </w:rPr>
              <w:t xml:space="preserve">нструкции учителя. Выполняют </w:t>
            </w:r>
            <w:r w:rsidRPr="00E41A8A">
              <w:rPr>
                <w:color w:val="000000" w:themeColor="text1"/>
              </w:rPr>
              <w:t>ползание на четвереньках в медленном темпе по горизонтальной скамейке</w:t>
            </w:r>
          </w:p>
          <w:p w:rsidR="00AA3C5F" w:rsidRPr="00E41A8A" w:rsidRDefault="00AA3C5F" w:rsidP="00AA3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(самостоятельно)</w:t>
            </w:r>
          </w:p>
          <w:p w:rsidR="00AA3C5F" w:rsidRPr="00E41A8A" w:rsidRDefault="00AA3C5F" w:rsidP="00830CA8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</w:t>
            </w:r>
            <w:r w:rsidR="00830CA8">
              <w:rPr>
                <w:color w:val="000000" w:themeColor="text1"/>
              </w:rPr>
              <w:t xml:space="preserve"> по показу и инструкции учителя</w:t>
            </w:r>
          </w:p>
        </w:tc>
      </w:tr>
      <w:tr w:rsidR="00AA3C5F" w:rsidRPr="00E41A8A" w:rsidTr="00011F43">
        <w:tc>
          <w:tcPr>
            <w:tcW w:w="675" w:type="dxa"/>
          </w:tcPr>
          <w:p w:rsidR="00AA3C5F" w:rsidRDefault="003D5096" w:rsidP="00AA3C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наклонной гимнастической скамейке на животе подтягиваясь двумя руками</w:t>
            </w:r>
          </w:p>
        </w:tc>
        <w:tc>
          <w:tcPr>
            <w:tcW w:w="851" w:type="dxa"/>
          </w:tcPr>
          <w:p w:rsidR="00AA3C5F" w:rsidRPr="00E41A8A" w:rsidRDefault="00AA3C5F" w:rsidP="00AA3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под музыкальное сопровождение.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C5F" w:rsidRDefault="0084551A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речи, активизации звукопроизношения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Выполняют 5-6 упражнений комплекса. 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Ползают по гимнастической скамейке на животе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подтягиваясь 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коррекционной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инструкции учителя</w:t>
            </w:r>
          </w:p>
        </w:tc>
        <w:tc>
          <w:tcPr>
            <w:tcW w:w="3308" w:type="dxa"/>
          </w:tcPr>
          <w:p w:rsidR="00830CA8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AA3C5F" w:rsidRDefault="00AA3C5F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ползание по гимнастической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скамейке на животе подтягиваясь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3D50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68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равновесии</w:t>
            </w:r>
          </w:p>
        </w:tc>
        <w:tc>
          <w:tcPr>
            <w:tcW w:w="851" w:type="dxa"/>
          </w:tcPr>
          <w:p w:rsidR="003D5096" w:rsidRPr="00E41A8A" w:rsidRDefault="003D5096" w:rsidP="003D5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действий.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на стульчиках.</w:t>
            </w:r>
          </w:p>
          <w:p w:rsidR="0012754C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ходьбе по веревочке, руки в стороны.</w:t>
            </w:r>
          </w:p>
          <w:p w:rsidR="003D5096" w:rsidRDefault="001208FA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игре по ориентировке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3307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обучающимися 2 группы. Выполняют 5-6 упражнений комплекса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D5096" w:rsidRDefault="0012754C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веревочке, руки в стороны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направляющей помощью педагога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830CA8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30CA8" w:rsidRDefault="003D5096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="0012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ходьбу по веревочке, руки в стороны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D5096" w:rsidRDefault="003D5096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12754C" w:rsidP="003D50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3D5096" w:rsidRDefault="0012754C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равновесии</w:t>
            </w:r>
          </w:p>
        </w:tc>
        <w:tc>
          <w:tcPr>
            <w:tcW w:w="851" w:type="dxa"/>
          </w:tcPr>
          <w:p w:rsidR="003D5096" w:rsidRPr="00E41A8A" w:rsidRDefault="0012754C" w:rsidP="003D5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действий.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на стульчиках.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ходьбе по веревочке выложенной змейкой, руки в стороны.</w:t>
            </w:r>
          </w:p>
          <w:p w:rsidR="003D5096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12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ориентировке в</w:t>
            </w:r>
            <w:r w:rsidR="0012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3307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обучающимися 2 группы. Выполняют 5-6 упражнений комплекса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веревочке, руки в стороны.</w:t>
            </w:r>
          </w:p>
          <w:p w:rsidR="003D5096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ходьбу по веревочке, руки в стороны. </w:t>
            </w:r>
          </w:p>
          <w:p w:rsidR="003D5096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утренней гимнастики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по скамейке перешагивая предметы, приставного шага в сторону на гимнастической скамейке, передвижение прямо, сохраняя 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равновесие и удерживая положение правильной осанки. </w:t>
            </w:r>
          </w:p>
          <w:p w:rsidR="0012754C" w:rsidRPr="00830CA8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бегом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ходьбу ориентируясь на образец выполнения учителем и/или обучающимися 2 группы. 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</w:t>
            </w: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учителя, в медленном темпе, с помощью. </w:t>
            </w:r>
          </w:p>
          <w:p w:rsidR="0012754C" w:rsidRPr="00830CA8" w:rsidRDefault="0012754C" w:rsidP="001275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ходьбу ориентируясь на образец выполнения учителем. Выполняют упражнения по словесной инструкции и показу.</w:t>
            </w: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</w:t>
            </w: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учителя.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2754C" w:rsidRPr="00830CA8" w:rsidRDefault="0012754C" w:rsidP="001275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помощью</w:t>
            </w:r>
          </w:p>
        </w:tc>
        <w:tc>
          <w:tcPr>
            <w:tcW w:w="851" w:type="dxa"/>
          </w:tcPr>
          <w:p w:rsidR="0012754C" w:rsidRPr="00E41A8A" w:rsidRDefault="009B588F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B588F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9B588F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на гимнастических ковриках.</w:t>
            </w:r>
          </w:p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помощью.</w:t>
            </w:r>
          </w:p>
          <w:p w:rsidR="009B588F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дидактической игре по </w:t>
            </w:r>
            <w:r w:rsid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тактильно-кинестетическ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восприятия</w:t>
            </w:r>
            <w:r w:rsid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588F" w:rsidRDefault="009B588F" w:rsidP="009B58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помощью. </w:t>
            </w:r>
          </w:p>
          <w:p w:rsid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9B588F" w:rsidRP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9B588F" w:rsidRP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учителя. </w:t>
            </w:r>
          </w:p>
          <w:p w:rsidR="0012754C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</w:t>
            </w:r>
            <w:proofErr w:type="gramEnd"/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9B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</w:t>
            </w:r>
          </w:p>
        </w:tc>
        <w:tc>
          <w:tcPr>
            <w:tcW w:w="851" w:type="dxa"/>
          </w:tcPr>
          <w:p w:rsidR="007D6D19" w:rsidRPr="00E41A8A" w:rsidRDefault="007D6D19" w:rsidP="009B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с гантелями.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помощью.</w:t>
            </w:r>
          </w:p>
          <w:p w:rsidR="007D6D19" w:rsidRDefault="009C4E52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тактильно-кинестетического восприятия</w:t>
            </w:r>
          </w:p>
        </w:tc>
        <w:tc>
          <w:tcPr>
            <w:tcW w:w="3307" w:type="dxa"/>
            <w:vMerge w:val="restart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6D19" w:rsidRDefault="007D6D19" w:rsidP="009B58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педагога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лазании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неоднократного показа учителя, в медленном темпе, с помощью</w:t>
            </w:r>
            <w:r w:rsidR="009C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педагога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7D6D19" w:rsidRPr="009B588F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7D6D19" w:rsidRPr="009B588F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учителя. 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</w:t>
            </w:r>
            <w:proofErr w:type="gramEnd"/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9B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</w:t>
            </w:r>
          </w:p>
        </w:tc>
        <w:tc>
          <w:tcPr>
            <w:tcW w:w="851" w:type="dxa"/>
          </w:tcPr>
          <w:p w:rsidR="007D6D19" w:rsidRPr="00E41A8A" w:rsidRDefault="007D6D19" w:rsidP="009B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Лазание по гимнастической стенке одноименным способом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переходом на соседний пролет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vMerge w:val="restart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переходом на соседний пролет.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 – оздоровительные упражнения для профилактики нарушений зрения.</w:t>
            </w:r>
          </w:p>
          <w:p w:rsidR="007D6D19" w:rsidRDefault="009C4E52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дидактической игре по развитию тактильно-кинестетического восприятия</w:t>
            </w:r>
          </w:p>
        </w:tc>
        <w:tc>
          <w:tcPr>
            <w:tcW w:w="3307" w:type="dxa"/>
            <w:vMerge w:val="restart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3F85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1-2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лечебно-оздоровительных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упражнения. </w:t>
            </w:r>
          </w:p>
          <w:p w:rsidR="007D6D19" w:rsidRDefault="007D6D19" w:rsidP="007D6D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учителя, в медленном темпе, с помощью. 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7D6D19" w:rsidRPr="009B588F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7D6D19" w:rsidRPr="009B588F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учителя. 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</w:t>
            </w:r>
            <w:proofErr w:type="gramEnd"/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переходом на соседний пролет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A506BF">
        <w:tc>
          <w:tcPr>
            <w:tcW w:w="14945" w:type="dxa"/>
            <w:gridSpan w:val="6"/>
          </w:tcPr>
          <w:p w:rsidR="007D6D19" w:rsidRDefault="007D6D19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знаний – 1 час</w:t>
            </w:r>
          </w:p>
          <w:p w:rsidR="008548CA" w:rsidRPr="007D6D19" w:rsidRDefault="008548CA" w:rsidP="00854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занятиях подвижными играми. Правила игр, поведение игроков на площадке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D6D19" w:rsidRDefault="00503F85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сюжетных</w:t>
            </w:r>
            <w:r w:rsidR="00FD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ОРУ. </w:t>
            </w:r>
          </w:p>
          <w:p w:rsidR="00FD2A57" w:rsidRDefault="00503F85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</w:t>
            </w:r>
            <w:r w:rsidR="00FD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релаксацию и дыхательные упражнения в игровой форме.</w:t>
            </w:r>
          </w:p>
          <w:p w:rsidR="00FD2A57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лечебно – оздоровительных упражнений для профилактики нарушений зрения</w:t>
            </w:r>
          </w:p>
        </w:tc>
        <w:tc>
          <w:tcPr>
            <w:tcW w:w="3307" w:type="dxa"/>
          </w:tcPr>
          <w:p w:rsidR="007D6D19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сюжетные упражнения по возможности.</w:t>
            </w:r>
          </w:p>
          <w:p w:rsidR="00FD2A57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лечебно – оздоровительные упражнения для профилактики нарушений зрения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FD2A57" w:rsidRDefault="00FD2A57" w:rsidP="00FD2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сюжетные упражнения по возможности.</w:t>
            </w:r>
          </w:p>
          <w:p w:rsidR="007D6D19" w:rsidRDefault="00FD2A57" w:rsidP="00FD2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лечебно – оздоровительные упражнения для профилактики нарушений зрения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</w:p>
        </w:tc>
      </w:tr>
      <w:tr w:rsidR="00FD2A57" w:rsidRPr="00E41A8A" w:rsidTr="00A506BF">
        <w:tc>
          <w:tcPr>
            <w:tcW w:w="14945" w:type="dxa"/>
            <w:gridSpan w:val="6"/>
          </w:tcPr>
          <w:p w:rsidR="00FD2A57" w:rsidRDefault="00FD2A57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2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 – 26 часов</w:t>
            </w:r>
          </w:p>
          <w:p w:rsidR="008548CA" w:rsidRPr="00FD2A57" w:rsidRDefault="008548CA" w:rsidP="00FD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6BF" w:rsidRPr="00E41A8A" w:rsidTr="00011F43">
        <w:tc>
          <w:tcPr>
            <w:tcW w:w="675" w:type="dxa"/>
          </w:tcPr>
          <w:p w:rsidR="00A506BF" w:rsidRPr="00A506BF" w:rsidRDefault="00A506BF" w:rsidP="00A506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игра для формирования способности вести совместные действия с партнером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6BF" w:rsidRPr="00A506BF" w:rsidRDefault="00A506BF" w:rsidP="00A506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  сюжетных ОРУ.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подвижной игры «Паровозик»</w:t>
            </w:r>
          </w:p>
          <w:p w:rsidR="00A506BF" w:rsidRPr="00A506BF" w:rsidRDefault="009C4E52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06BF"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«Ловишки»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</w:t>
            </w:r>
            <w:r w:rsidRPr="00E41A8A">
              <w:rPr>
                <w:color w:val="000000" w:themeColor="text1"/>
              </w:rPr>
              <w:lastRenderedPageBreak/>
              <w:t>учителя)</w:t>
            </w:r>
          </w:p>
        </w:tc>
        <w:tc>
          <w:tcPr>
            <w:tcW w:w="3308" w:type="dxa"/>
          </w:tcPr>
          <w:p w:rsidR="00A506BF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 xml:space="preserve">Выполняют ходьбу по указанию учителя. Размещаются «врассыпную». </w:t>
            </w:r>
            <w:r>
              <w:rPr>
                <w:color w:val="000000" w:themeColor="text1"/>
              </w:rPr>
              <w:t>Выполняют по показу сюжетные ОРУ.</w:t>
            </w:r>
          </w:p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различных видах игр после показа </w:t>
            </w:r>
            <w:r w:rsidR="0084551A">
              <w:rPr>
                <w:color w:val="000000" w:themeColor="text1"/>
              </w:rPr>
              <w:t xml:space="preserve">и объяснения </w:t>
            </w:r>
            <w:r w:rsidRPr="00E41A8A">
              <w:rPr>
                <w:color w:val="000000" w:themeColor="text1"/>
              </w:rPr>
              <w:t>учителя</w:t>
            </w:r>
          </w:p>
          <w:p w:rsidR="00A506BF" w:rsidRPr="00E41A8A" w:rsidRDefault="00A506BF" w:rsidP="00A506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06BF" w:rsidRPr="00E41A8A" w:rsidTr="00011F43">
        <w:tc>
          <w:tcPr>
            <w:tcW w:w="675" w:type="dxa"/>
          </w:tcPr>
          <w:p w:rsidR="00A506BF" w:rsidRPr="00A506BF" w:rsidRDefault="00A506BF" w:rsidP="00A506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игра для развития точности движений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6BF" w:rsidRPr="00A506BF" w:rsidRDefault="00A506BF" w:rsidP="00A506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со сменой положения рук.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подвижной игры «Паровозик»</w:t>
            </w:r>
          </w:p>
          <w:p w:rsidR="002466B3" w:rsidRPr="00A506BF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</w:t>
            </w:r>
            <w:r w:rsidR="0024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6B3"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«Ловишки»</w:t>
            </w:r>
          </w:p>
          <w:p w:rsidR="002466B3" w:rsidRPr="00A506BF" w:rsidRDefault="002466B3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со сменой положения рук под контролем учителя. Выполняют упражнения наименьшее количество раз. Участвуют в 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308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указанию учителя. Выполняют комплекс упражнений по показу. Участвуют в различных видах игр после </w:t>
            </w:r>
            <w:r w:rsidR="0084551A" w:rsidRPr="00E41A8A">
              <w:rPr>
                <w:color w:val="000000" w:themeColor="text1"/>
              </w:rPr>
              <w:t xml:space="preserve">показа </w:t>
            </w:r>
            <w:r w:rsidR="0084551A">
              <w:rPr>
                <w:color w:val="000000" w:themeColor="text1"/>
              </w:rPr>
              <w:t xml:space="preserve">и </w:t>
            </w:r>
            <w:r w:rsidRPr="00E41A8A">
              <w:rPr>
                <w:color w:val="000000" w:themeColor="text1"/>
              </w:rPr>
              <w:t>инструкции учителя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851" w:type="dxa"/>
          </w:tcPr>
          <w:p w:rsidR="002466B3" w:rsidRPr="00A506BF" w:rsidRDefault="002466B3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упражнениями для развития мышц кистей рук и пальцев. Выполнение приставных шагов в сторону, ориентирование в пространстве.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ориентиров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 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со сменой положения рук по показу учителя. </w:t>
            </w:r>
          </w:p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851" w:type="dxa"/>
          </w:tcPr>
          <w:p w:rsidR="002466B3" w:rsidRPr="00A506BF" w:rsidRDefault="002466B3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размещения «врассыпную». Ознакомление с правилами игры. Разучивание речитатива.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</w:t>
            </w:r>
            <w:r w:rsidRPr="00E41A8A">
              <w:rPr>
                <w:color w:val="000000" w:themeColor="text1"/>
              </w:rPr>
              <w:lastRenderedPageBreak/>
              <w:t>показ, дополнительная индивидуальная инструкция учителя)</w:t>
            </w:r>
          </w:p>
        </w:tc>
        <w:tc>
          <w:tcPr>
            <w:tcW w:w="3308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67A5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Броски мяча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пол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ловля двумя руками.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правилами игры. 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прыжками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для развития точности движений; </w:t>
            </w:r>
          </w:p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для развития пространственно–временной дифференцировки по прямому указанию учителя.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игре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  <w:r w:rsidR="009C4E52">
              <w:rPr>
                <w:color w:val="000000" w:themeColor="text1"/>
              </w:rPr>
              <w:t xml:space="preserve"> по показу и инструкции взрослого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67A5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Подбрасывание мяча вверх и ловля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руками.</w:t>
            </w:r>
          </w:p>
          <w:p w:rsidR="00967A54" w:rsidRPr="00E41A8A" w:rsidRDefault="00967A5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сюжетных ОРУ.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мячом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учителем.</w:t>
            </w:r>
            <w:r w:rsidRPr="00E41A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по словесной инструкции и показу. 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9C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показу и инструкции взрослого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967A5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2466B3" w:rsidRPr="00A506BF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908E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:rsidR="002466B3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Подбрасывание мяча вверх и ловля двумя руками.</w:t>
            </w:r>
          </w:p>
          <w:p w:rsidR="009908E4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игре</w:t>
            </w:r>
            <w:r w:rsidR="00990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активизации психических процессов.</w:t>
            </w:r>
          </w:p>
          <w:p w:rsidR="009908E4" w:rsidRPr="00E41A8A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 с бегом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построение в круг с 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инструкции учителя. </w:t>
            </w:r>
          </w:p>
          <w:p w:rsidR="002466B3" w:rsidRDefault="00503F85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корри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без предметов после показа учителя. 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со средними мячами.</w:t>
            </w:r>
          </w:p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перебрасывании мяча друг другу в парах.</w:t>
            </w:r>
          </w:p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Подвижная игра с мячом.</w:t>
            </w:r>
          </w:p>
          <w:p w:rsidR="00CE2014" w:rsidRPr="00A506BF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E2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2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активизации психических процессов</w:t>
            </w:r>
          </w:p>
        </w:tc>
        <w:tc>
          <w:tcPr>
            <w:tcW w:w="3307" w:type="dxa"/>
            <w:vMerge w:val="restart"/>
          </w:tcPr>
          <w:p w:rsidR="00CE2014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Выполняют комплекс </w:t>
            </w:r>
            <w:r w:rsidR="00CE2014">
              <w:rPr>
                <w:color w:val="000000" w:themeColor="text1"/>
              </w:rPr>
              <w:t>ОРУ</w:t>
            </w:r>
            <w:r>
              <w:rPr>
                <w:color w:val="000000" w:themeColor="text1"/>
              </w:rPr>
              <w:t xml:space="preserve"> со средними мячами</w:t>
            </w:r>
          </w:p>
          <w:p w:rsidR="00CE2014" w:rsidRDefault="00CE2014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ориентируясь на образец выполнения учителем и/или </w:t>
            </w:r>
            <w:r w:rsidRPr="00E41A8A">
              <w:rPr>
                <w:color w:val="000000" w:themeColor="text1"/>
              </w:rPr>
              <w:lastRenderedPageBreak/>
              <w:t>обучающимися 2 группы</w:t>
            </w:r>
            <w:r>
              <w:rPr>
                <w:color w:val="000000" w:themeColor="text1"/>
              </w:rPr>
              <w:t>.</w:t>
            </w:r>
          </w:p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 по показу</w:t>
            </w:r>
            <w:r w:rsidR="009C4E52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CE2014" w:rsidRDefault="00CB19EC" w:rsidP="001C2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упражнений</w:t>
            </w:r>
            <w:r w:rsidR="00CE201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словесной инструкции и показу. </w:t>
            </w:r>
          </w:p>
          <w:p w:rsidR="00CE2014" w:rsidRDefault="00CE2014" w:rsidP="001C2179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Осваивают и используют </w:t>
            </w:r>
            <w:r w:rsidRPr="00E41A8A">
              <w:rPr>
                <w:color w:val="000000" w:themeColor="text1"/>
              </w:rPr>
              <w:lastRenderedPageBreak/>
              <w:t>игровые умения</w:t>
            </w:r>
            <w:r w:rsidR="00CB19EC">
              <w:rPr>
                <w:color w:val="000000" w:themeColor="text1"/>
              </w:rPr>
              <w:t>.</w:t>
            </w:r>
          </w:p>
          <w:p w:rsidR="00CB19EC" w:rsidRPr="00E41A8A" w:rsidRDefault="00CB19EC" w:rsidP="001C2179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педагога</w:t>
            </w: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Перебрасывание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B19EC" w:rsidRPr="00E41A8A" w:rsidTr="00011F43">
        <w:tc>
          <w:tcPr>
            <w:tcW w:w="675" w:type="dxa"/>
          </w:tcPr>
          <w:p w:rsidR="00CB19EC" w:rsidRPr="00A506BF" w:rsidRDefault="00CB19EC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</w:t>
            </w:r>
          </w:p>
        </w:tc>
        <w:tc>
          <w:tcPr>
            <w:tcW w:w="851" w:type="dxa"/>
          </w:tcPr>
          <w:p w:rsidR="00CB19EC" w:rsidRPr="00A506BF" w:rsidRDefault="00CB19EC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сюжетных ОРУ.</w:t>
            </w:r>
          </w:p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головы.</w:t>
            </w:r>
          </w:p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прыжками.</w:t>
            </w:r>
          </w:p>
          <w:p w:rsidR="00CB19EC" w:rsidRPr="00A506BF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B1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</w:t>
            </w:r>
            <w:r w:rsidR="00CB1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мелкой моторики рук</w:t>
            </w:r>
          </w:p>
        </w:tc>
        <w:tc>
          <w:tcPr>
            <w:tcW w:w="3307" w:type="dxa"/>
            <w:vMerge w:val="restart"/>
          </w:tcPr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ОРУ ориентируясь на образец.</w:t>
            </w:r>
          </w:p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игровые задания в перебрасывании мяча друг другу из-за головы.</w:t>
            </w:r>
          </w:p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 xml:space="preserve">игре по показу </w:t>
            </w:r>
            <w:r w:rsidR="009C4E52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сюжетные ОРУ по словесной инструкции.</w:t>
            </w:r>
          </w:p>
          <w:p w:rsidR="00CB19EC" w:rsidRDefault="00CB19EC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Осваивают и используют игровые умения</w:t>
            </w:r>
            <w:r>
              <w:rPr>
                <w:color w:val="000000" w:themeColor="text1"/>
              </w:rPr>
              <w:t>.</w:t>
            </w:r>
          </w:p>
          <w:p w:rsidR="00CB19EC" w:rsidRDefault="00CB19EC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педагога</w:t>
            </w:r>
          </w:p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B19EC" w:rsidRPr="00E41A8A" w:rsidTr="00011F43">
        <w:tc>
          <w:tcPr>
            <w:tcW w:w="675" w:type="dxa"/>
          </w:tcPr>
          <w:p w:rsidR="00CB19EC" w:rsidRPr="00A506BF" w:rsidRDefault="00CB19EC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</w:t>
            </w:r>
          </w:p>
        </w:tc>
        <w:tc>
          <w:tcPr>
            <w:tcW w:w="851" w:type="dxa"/>
          </w:tcPr>
          <w:p w:rsidR="00CB19EC" w:rsidRPr="00A506BF" w:rsidRDefault="00CB19EC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D4CD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упражнений с малыми мячами.</w:t>
            </w:r>
          </w:p>
          <w:p w:rsidR="000D4CD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задания для отработки ударов мяча об пол правой, затем левой рукой Подвижная игра с прыжками.</w:t>
            </w:r>
          </w:p>
          <w:p w:rsidR="000D4CDF" w:rsidRPr="00A506BF" w:rsidRDefault="009C4E52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D4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</w:tc>
        <w:tc>
          <w:tcPr>
            <w:tcW w:w="3307" w:type="dxa"/>
            <w:vMerge w:val="restart"/>
          </w:tcPr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упражнений с малыми мячами, ориентируясь на образец.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игровые задания в перебрасывании мяча друг другу из-за головы.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 xml:space="preserve">игре по показу </w:t>
            </w:r>
            <w:r w:rsidR="009C4E52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 w:val="restart"/>
          </w:tcPr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упражнений с малыми мячами по словесной инструкции.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Осваивают и используют игровые умения</w:t>
            </w:r>
            <w:r>
              <w:rPr>
                <w:color w:val="000000" w:themeColor="text1"/>
              </w:rPr>
              <w:t xml:space="preserve"> и навыки.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учителя</w:t>
            </w:r>
          </w:p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Удары мяча об пол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правой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F2E8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 набивными мячами.</w:t>
            </w:r>
          </w:p>
          <w:p w:rsidR="007F2E8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ударов мяча об пол в движении приставным шагом правое плечо вперед, левое плечо вперед.</w:t>
            </w:r>
          </w:p>
          <w:p w:rsidR="007F2E8F" w:rsidRDefault="006E43D7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игре</w:t>
            </w:r>
          </w:p>
          <w:p w:rsidR="007F2E8F" w:rsidRPr="00A506BF" w:rsidRDefault="006E43D7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развитию речи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  <w:vMerge w:val="restart"/>
          </w:tcPr>
          <w:p w:rsidR="007F2E8F" w:rsidRDefault="007F2E8F" w:rsidP="007F2E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Выполняют упражнения наименьшее количество раз.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Выполняют упражнения с мячом по инструкции и по показу учителя, ориентируясь на поэтапный показ отдельны</w:t>
            </w:r>
            <w:r w:rsidR="00A54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действий.</w:t>
            </w:r>
          </w:p>
          <w:p w:rsidR="00A540B3" w:rsidRPr="00E41A8A" w:rsidRDefault="00A540B3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>по показу</w:t>
            </w:r>
            <w:r w:rsidR="006E43D7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7F2E8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Выполняют упражнения по инструкции и показу учителя.  </w:t>
            </w: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упражнения </w:t>
            </w: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 инструкции и показа учителя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педагога</w:t>
            </w:r>
          </w:p>
          <w:p w:rsidR="00A540B3" w:rsidRPr="00E41A8A" w:rsidRDefault="00A540B3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руками, в цель.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бросками и ловлей мяча.</w:t>
            </w:r>
          </w:p>
          <w:p w:rsidR="00A540B3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A54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 w:rsidR="00A54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звукоподражанию.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упражнений на релаксацию, дыхательных упражнений.</w:t>
            </w:r>
          </w:p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E41A8A" w:rsidRDefault="00A540B3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>игре по показу</w:t>
            </w:r>
            <w:r w:rsidR="006E43D7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A540B3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 после инструкции и показа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учителя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CE2014">
        <w:tc>
          <w:tcPr>
            <w:tcW w:w="14945" w:type="dxa"/>
            <w:gridSpan w:val="6"/>
          </w:tcPr>
          <w:p w:rsidR="00A540B3" w:rsidRDefault="00A540B3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9908E4">
              <w:rPr>
                <w:b/>
                <w:color w:val="000000" w:themeColor="text1"/>
              </w:rPr>
              <w:t>Основы знаний- 1 час</w:t>
            </w:r>
          </w:p>
          <w:p w:rsidR="008548CA" w:rsidRPr="009908E4" w:rsidRDefault="008548CA" w:rsidP="008548CA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сведения о гимнастических предметах. Правильная осанка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значении физических упражнений.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A540B3" w:rsidRPr="00E41A8A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односложно.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Слушают объяснение (инструкцию) учителя с фиксацией на этапах выполнения упражнения на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ориентировку в пространстве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помощью педагога</w:t>
            </w:r>
          </w:p>
        </w:tc>
        <w:tc>
          <w:tcPr>
            <w:tcW w:w="3308" w:type="dxa"/>
          </w:tcPr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lastRenderedPageBreak/>
              <w:t xml:space="preserve">Просматривают видеоматериал по теоретическим вопросам адаптивной физической культуры. </w:t>
            </w:r>
          </w:p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Отвечают на вопросы</w:t>
            </w:r>
            <w:r w:rsidR="0084551A">
              <w:rPr>
                <w:color w:val="000000" w:themeColor="text1"/>
              </w:rPr>
              <w:t xml:space="preserve"> учителя</w:t>
            </w:r>
            <w:r w:rsidRPr="00E41A8A">
              <w:rPr>
                <w:color w:val="000000" w:themeColor="text1"/>
              </w:rPr>
              <w:t xml:space="preserve"> предложением.</w:t>
            </w:r>
          </w:p>
          <w:p w:rsidR="00A540B3" w:rsidRPr="00E41A8A" w:rsidRDefault="006E43D7" w:rsidP="00A540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направляющей помощью взрослого </w:t>
            </w:r>
            <w:r w:rsidR="00A540B3" w:rsidRPr="00E41A8A">
              <w:rPr>
                <w:color w:val="000000" w:themeColor="text1"/>
              </w:rPr>
              <w:t xml:space="preserve">запоминают расположение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зрительных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пространственных опор - ориентиров для выполнения построений и перестроений</w:t>
            </w:r>
          </w:p>
        </w:tc>
      </w:tr>
      <w:tr w:rsidR="00A540B3" w:rsidRPr="00E41A8A" w:rsidTr="00414CDB">
        <w:trPr>
          <w:trHeight w:val="659"/>
        </w:trPr>
        <w:tc>
          <w:tcPr>
            <w:tcW w:w="14945" w:type="dxa"/>
            <w:gridSpan w:val="6"/>
            <w:vAlign w:val="center"/>
          </w:tcPr>
          <w:p w:rsidR="00A540B3" w:rsidRPr="00E41A8A" w:rsidRDefault="00A540B3" w:rsidP="0037383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12</w:t>
            </w:r>
            <w:r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A540B3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укрепления мышц спины и живота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6357BA" w:rsidRPr="00E41A8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со скакалками.</w:t>
            </w:r>
          </w:p>
          <w:p w:rsidR="006357B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корригирующих упражнения для укрепления мышц спины и живота.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63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3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психических процессов</w:t>
            </w: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  <w:r w:rsidR="00635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Default="006357BA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4-5 упражнений комплекса.</w:t>
            </w:r>
          </w:p>
          <w:p w:rsidR="006357BA" w:rsidRDefault="006357BA" w:rsidP="006357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жнения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инструкции и показу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Pr="00E41A8A" w:rsidRDefault="006357BA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</w:t>
            </w:r>
            <w:r w:rsidR="006E43D7">
              <w:rPr>
                <w:color w:val="000000" w:themeColor="text1"/>
              </w:rPr>
              <w:t>подвижной</w:t>
            </w:r>
            <w:r w:rsidRPr="00E41A8A">
              <w:rPr>
                <w:color w:val="000000" w:themeColor="text1"/>
              </w:rPr>
              <w:t xml:space="preserve"> игре </w:t>
            </w:r>
            <w:r w:rsidR="006E43D7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Воспринимают и запоминают расположение </w:t>
            </w:r>
          </w:p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  <w:r w:rsidR="00635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Default="006357BA" w:rsidP="00635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 после инструкции и показа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357BA" w:rsidRPr="00E41A8A" w:rsidRDefault="006357BA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педагога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A540B3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укрепления мышц рук и плечевого пояса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гимнастики для пальцев.</w:t>
            </w:r>
          </w:p>
          <w:p w:rsidR="006357BA" w:rsidRPr="00E41A8A" w:rsidRDefault="006357BA" w:rsidP="00635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со скакалками.</w:t>
            </w:r>
          </w:p>
          <w:p w:rsidR="006357BA" w:rsidRPr="00E41A8A" w:rsidRDefault="006357BA" w:rsidP="00635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корригирующих упражнения для укрепления мышц рук и плечевого пояса.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мячом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комплекс упражнений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ориентируясь на образец выполнения учителем и/или обучающимися 2 группы. Выполняют упражнения с мячом по показу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комплекс упражнений.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инструкции взрослого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6357BA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</w:tcPr>
          <w:p w:rsidR="00A540B3" w:rsidRPr="00E41A8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формирования правильного положения и движений рук, ног, головы, туловища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2D0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упражнений с обручами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0497" w:rsidRDefault="002D0497" w:rsidP="002D04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корригирующие упражнения для формирования правильного положения и движений рук, ног, головы, туловища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A540B3" w:rsidRDefault="002D049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с обручем 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ориентируясь на образец выполнения учителем и/или обучающимися 2 группы. Выполняют простые команды по сигналу учителя с одновременным показом 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 выполнения перестроения.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игре, ориентируясь на поэтапный показ отдельных действий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построение в круг по указанию учителя. Выполняют </w:t>
            </w:r>
            <w:r w:rsidR="002D0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упражнений с обручем и корригирующие упражнения по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и показа учителя.</w:t>
            </w:r>
          </w:p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перестроение в круг, взявшись за руки. Играют в игру после показа </w:t>
            </w:r>
            <w:r w:rsidR="006E43D7">
              <w:rPr>
                <w:color w:val="000000" w:themeColor="text1"/>
              </w:rPr>
              <w:t xml:space="preserve">и объяснения </w:t>
            </w:r>
            <w:r w:rsidRPr="00E41A8A">
              <w:rPr>
                <w:color w:val="000000" w:themeColor="text1"/>
              </w:rPr>
              <w:t>учител</w:t>
            </w:r>
            <w:r w:rsidR="006E43D7">
              <w:rPr>
                <w:color w:val="000000" w:themeColor="text1"/>
              </w:rPr>
              <w:t>я</w:t>
            </w:r>
          </w:p>
          <w:p w:rsidR="00A540B3" w:rsidRPr="00E41A8A" w:rsidRDefault="00A540B3" w:rsidP="00A5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2D0497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268" w:type="dxa"/>
          </w:tcPr>
          <w:p w:rsidR="00A540B3" w:rsidRPr="00E41A8A" w:rsidRDefault="002D0497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развития мышц кистей рук и пальцев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Pr="00503F85" w:rsidRDefault="00503F85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ходьбы со сменой положений рук.</w:t>
            </w:r>
          </w:p>
          <w:p w:rsid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</w:t>
            </w:r>
            <w:r w:rsidR="002D0497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корригирующими 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упражнениями для развития мышц кистей рук и пальцев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приставных шагов в сторону, ориентирование в пространстве.</w:t>
            </w:r>
          </w:p>
          <w:p w:rsidR="00A540B3" w:rsidRPr="00503F85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метанием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Pr="00503F85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Фиксируют внимание и воспринимают расположение 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Участвуют в подвижной игре по показу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A540B3" w:rsidRPr="00503F85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показу и объяснению учителя</w:t>
            </w:r>
          </w:p>
        </w:tc>
      </w:tr>
      <w:tr w:rsidR="000B51B3" w:rsidRPr="00E41A8A" w:rsidTr="00011F43">
        <w:tc>
          <w:tcPr>
            <w:tcW w:w="675" w:type="dxa"/>
          </w:tcPr>
          <w:p w:rsidR="000B51B3" w:rsidRPr="00E41A8A" w:rsidRDefault="000B51B3" w:rsidP="002D04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расслабления мышц</w:t>
            </w:r>
          </w:p>
        </w:tc>
        <w:tc>
          <w:tcPr>
            <w:tcW w:w="851" w:type="dxa"/>
          </w:tcPr>
          <w:p w:rsidR="000B51B3" w:rsidRPr="00E41A8A" w:rsidRDefault="000B51B3" w:rsidP="002D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0B51B3" w:rsidRPr="00E41A8A" w:rsidRDefault="000B51B3" w:rsidP="002D04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по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без предметов после показа учителя. </w:t>
            </w:r>
          </w:p>
          <w:p w:rsidR="000B51B3" w:rsidRPr="00E41A8A" w:rsidRDefault="000B51B3" w:rsidP="002D04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подвижную игру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объяснения учителя</w:t>
            </w:r>
          </w:p>
        </w:tc>
      </w:tr>
      <w:tr w:rsidR="00CE6007" w:rsidRPr="00E41A8A" w:rsidTr="00011F43">
        <w:tc>
          <w:tcPr>
            <w:tcW w:w="675" w:type="dxa"/>
          </w:tcPr>
          <w:p w:rsidR="00CE6007" w:rsidRPr="00E41A8A" w:rsidRDefault="00253542" w:rsidP="00CE6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Дыхательные упражнения</w:t>
            </w:r>
          </w:p>
        </w:tc>
        <w:tc>
          <w:tcPr>
            <w:tcW w:w="851" w:type="dxa"/>
          </w:tcPr>
          <w:p w:rsidR="00CE6007" w:rsidRPr="00E41A8A" w:rsidRDefault="00CE6007" w:rsidP="00CE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Построение в круг и выполнение общеразвивающих упражнений.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колонне по одному под контролем педагога. Отвечают на вопросы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односложно.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по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колонне по одному. Отвечают на вопросы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целым предложением.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без предметов после показа учителя.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</w:tc>
      </w:tr>
      <w:tr w:rsidR="00CE6007" w:rsidRPr="00E41A8A" w:rsidTr="00011F43">
        <w:tc>
          <w:tcPr>
            <w:tcW w:w="675" w:type="dxa"/>
          </w:tcPr>
          <w:p w:rsidR="00CE6007" w:rsidRPr="00E41A8A" w:rsidRDefault="00253542" w:rsidP="00CE6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268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на четвереньках</w:t>
            </w:r>
          </w:p>
        </w:tc>
        <w:tc>
          <w:tcPr>
            <w:tcW w:w="851" w:type="dxa"/>
          </w:tcPr>
          <w:p w:rsidR="00CE6007" w:rsidRPr="00E41A8A" w:rsidRDefault="00CE6007" w:rsidP="00CE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ползании под дугами на четвереньках на заданное расстояние в сочетании с ходьбой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CE6007" w:rsidRPr="00E41A8A" w:rsidRDefault="006E43D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</w:t>
            </w:r>
            <w:r w:rsidR="00CE6007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точности движений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ползание под дугами на четвереньках на заданное расстояние в сочетании с ходьбой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основные положения и движения рук, ног, головы, туловища с наименьшим количеством раз.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и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ползание под дугами на четвереньках на заданное расстояние в сочетании с ходьбой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инструкции.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на основные положения и движения рук, ног, головы, туловища. </w:t>
            </w:r>
          </w:p>
          <w:p w:rsidR="00CE6007" w:rsidRPr="00E41A8A" w:rsidRDefault="00CE6007" w:rsidP="00CE6007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подвижную игру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A81" w:rsidRPr="00E41A8A" w:rsidTr="00011F43">
        <w:tc>
          <w:tcPr>
            <w:tcW w:w="675" w:type="dxa"/>
          </w:tcPr>
          <w:p w:rsidR="00EA1A81" w:rsidRPr="00E41A8A" w:rsidRDefault="00253542" w:rsidP="00EA1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правым, левым боком</w:t>
            </w:r>
          </w:p>
        </w:tc>
        <w:tc>
          <w:tcPr>
            <w:tcW w:w="851" w:type="dxa"/>
          </w:tcPr>
          <w:p w:rsidR="00EA1A81" w:rsidRPr="00E41A8A" w:rsidRDefault="00EA1A81" w:rsidP="00EA1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для укрепления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мышц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туловища.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правильного исходного поло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жения для выполнения ползания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препятствием.</w:t>
            </w:r>
          </w:p>
          <w:p w:rsidR="00EA1A81" w:rsidRPr="00E41A8A" w:rsidRDefault="006E43D7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</w:t>
            </w:r>
            <w:r w:rsidR="00EA1A81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развитию речи</w:t>
            </w:r>
            <w:r w:rsidR="00EA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медленном темпе под контролем учителя. 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3-4 упражнения для укрепления мышц туловища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 и с его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A1A81" w:rsidRDefault="00EA1A81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помощью учителя, по возможности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самостоятельно). 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игре, ориентируясь на поэтапный показ отдельных действий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помощь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EA1A81" w:rsidRDefault="00EA1A81" w:rsidP="00EA1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бег в медленном темпе, чередование ходьбы и бега. </w:t>
            </w:r>
          </w:p>
          <w:p w:rsidR="00EA1A81" w:rsidRPr="00E41A8A" w:rsidRDefault="00EA1A81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укрепления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мышц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туловища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(самостоятельно)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A1A81" w:rsidRPr="00E41A8A" w:rsidRDefault="00EA1A81" w:rsidP="00EA1A81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игру после показа </w:t>
            </w:r>
            <w:r w:rsidR="00BF1EA4">
              <w:rPr>
                <w:color w:val="000000" w:themeColor="text1"/>
              </w:rPr>
              <w:t xml:space="preserve">и </w:t>
            </w:r>
            <w:r w:rsidR="00BF1EA4">
              <w:rPr>
                <w:color w:val="000000" w:themeColor="text1"/>
              </w:rPr>
              <w:lastRenderedPageBreak/>
              <w:t xml:space="preserve">объяснения </w:t>
            </w:r>
            <w:r w:rsidRPr="00E41A8A">
              <w:rPr>
                <w:color w:val="000000" w:themeColor="text1"/>
              </w:rPr>
              <w:t>учителем</w:t>
            </w:r>
          </w:p>
          <w:p w:rsidR="00EA1A81" w:rsidRPr="00E41A8A" w:rsidRDefault="00EA1A81" w:rsidP="00EA1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A81" w:rsidRPr="00E41A8A" w:rsidTr="00011F43">
        <w:tc>
          <w:tcPr>
            <w:tcW w:w="675" w:type="dxa"/>
          </w:tcPr>
          <w:p w:rsidR="00EA1A81" w:rsidRPr="00E41A8A" w:rsidRDefault="00253542" w:rsidP="00EA1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</w:tcPr>
          <w:p w:rsidR="00EA1A81" w:rsidRPr="00E41A8A" w:rsidRDefault="00EA1A81" w:rsidP="00EA1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пластунски</w:t>
            </w:r>
          </w:p>
        </w:tc>
        <w:tc>
          <w:tcPr>
            <w:tcW w:w="851" w:type="dxa"/>
          </w:tcPr>
          <w:p w:rsidR="00EA1A81" w:rsidRPr="00E41A8A" w:rsidRDefault="00EA1A81" w:rsidP="00EA1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подводящих упражнений в ползании.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комплекса ОРУ на стульчиках.</w:t>
            </w:r>
          </w:p>
          <w:p w:rsidR="00EA1A81" w:rsidRDefault="0013793B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ползания</w:t>
            </w:r>
            <w:r w:rsidR="00EA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дугами правым, левым боком на заданное расстояние в сочетании с ходьбой.</w:t>
            </w:r>
          </w:p>
          <w:p w:rsidR="0013793B" w:rsidRPr="00E41A8A" w:rsidRDefault="00BF1EA4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</w:t>
            </w:r>
            <w:r w:rsidR="0013793B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 речи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EA1A81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по возможности ползание по-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пластунски с помощью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3793B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комплекс ОРУ опираясь на образец выполнения обучающимся 2 группы или учителем.</w:t>
            </w:r>
          </w:p>
          <w:p w:rsidR="0013793B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помощью учителя, по возможности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самостоятельно). </w:t>
            </w:r>
          </w:p>
          <w:p w:rsidR="0013793B" w:rsidRPr="00E41A8A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игре, ориентируясь на поэтапный показ отдельных действий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помощь педагога</w:t>
            </w:r>
          </w:p>
        </w:tc>
        <w:tc>
          <w:tcPr>
            <w:tcW w:w="3308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подводящие упражнение в ползании.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комплекс ОРУ на стульчиках.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показу взрослого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дугами правым, левым боком на заданное расстояние в сочетании с ходьбой.</w:t>
            </w:r>
          </w:p>
          <w:p w:rsidR="0013793B" w:rsidRDefault="0013793B" w:rsidP="0013793B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</w:t>
            </w:r>
            <w:r>
              <w:rPr>
                <w:color w:val="000000" w:themeColor="text1"/>
              </w:rPr>
              <w:t xml:space="preserve">ют в игру после </w:t>
            </w:r>
            <w:r w:rsidR="00BF1EA4">
              <w:rPr>
                <w:color w:val="000000" w:themeColor="text1"/>
              </w:rPr>
              <w:t xml:space="preserve">объяснения и </w:t>
            </w:r>
            <w:r>
              <w:rPr>
                <w:color w:val="000000" w:themeColor="text1"/>
              </w:rPr>
              <w:t>показа учителем</w:t>
            </w:r>
          </w:p>
          <w:p w:rsidR="0013793B" w:rsidRPr="00E41A8A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93B" w:rsidRPr="00E41A8A" w:rsidTr="00011F43">
        <w:trPr>
          <w:trHeight w:val="225"/>
        </w:trPr>
        <w:tc>
          <w:tcPr>
            <w:tcW w:w="675" w:type="dxa"/>
          </w:tcPr>
          <w:p w:rsidR="0013793B" w:rsidRPr="00E41A8A" w:rsidRDefault="00253542" w:rsidP="001379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13793B" w:rsidRPr="00E41A8A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 с высоким подниманием бедра</w:t>
            </w:r>
          </w:p>
        </w:tc>
        <w:tc>
          <w:tcPr>
            <w:tcW w:w="851" w:type="dxa"/>
          </w:tcPr>
          <w:p w:rsidR="0013793B" w:rsidRPr="00E41A8A" w:rsidRDefault="0013793B" w:rsidP="0013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утренней гимнастики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BD1E2E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упражнений в равновесии 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гимнастической скамейке, удерживая положение правильной осанки. </w:t>
            </w:r>
          </w:p>
          <w:p w:rsidR="0013793B" w:rsidRPr="00503F85" w:rsidRDefault="00BF1EA4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бегом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13793B" w:rsidRPr="00503F85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равновесии после неоднократного показа учителя, в медленном темпе, с помощью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педагога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3793B" w:rsidRPr="00503F85" w:rsidRDefault="0013793B" w:rsidP="001379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13793B" w:rsidRPr="00503F85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учителем. Выполняют упражнения по словесной инструкции и показу.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равновесии после неоднократного показа учителя.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793B" w:rsidRPr="00503F85" w:rsidRDefault="0013793B" w:rsidP="001379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гимнастической скамейке с поворотом на 360 градусов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BD1E2E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перестроений.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комплексом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общеразвивающих упражнений.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гимнастической скамейке с поворотом на 360 градусов.</w:t>
            </w:r>
          </w:p>
          <w:p w:rsidR="00BD1E2E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бросками и ловлей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Участвуют в подвижной игре.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 под контролем учителя. Выполняют 4-5 упражнений комплекса.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помощью, наименьшее количество раз.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Играют в подвижную игру.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бег в чередовании с ходьбой. Выполняют упражнения на равновесие. </w:t>
            </w:r>
          </w:p>
          <w:p w:rsidR="00BD1E2E" w:rsidRPr="00E41A8A" w:rsidRDefault="00BD1E2E" w:rsidP="00BD1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</w:tr>
      <w:tr w:rsidR="00BD1E2E" w:rsidRPr="00E41A8A" w:rsidTr="008548CA">
        <w:trPr>
          <w:trHeight w:val="832"/>
        </w:trPr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268" w:type="dxa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 с приседанием на середине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1E2E" w:rsidRDefault="00BD1E2E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подводящих упражнений.</w:t>
            </w:r>
          </w:p>
          <w:p w:rsidR="00A64D47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комплекса ОРУ без предметов.</w:t>
            </w:r>
          </w:p>
          <w:p w:rsidR="00A64D47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ходьбы по гимнастической скамейке с приседанием на середине.</w:t>
            </w:r>
          </w:p>
          <w:p w:rsidR="00A64D47" w:rsidRDefault="00BF1EA4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</w:t>
            </w:r>
            <w:r w:rsidR="00A64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  <w:p w:rsidR="00A64D47" w:rsidRPr="00E41A8A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BD1E2E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подводящие упражнения в равновесии с помощью.</w:t>
            </w:r>
          </w:p>
          <w:p w:rsidR="00A64D47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без предметов по возможности.</w:t>
            </w:r>
          </w:p>
          <w:p w:rsidR="00A64D47" w:rsidRPr="00E41A8A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игре, ориентируясь на поэтапный показ отдельных действий</w:t>
            </w:r>
          </w:p>
        </w:tc>
        <w:tc>
          <w:tcPr>
            <w:tcW w:w="3308" w:type="dxa"/>
          </w:tcPr>
          <w:p w:rsidR="00BD1E2E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упражнения в равновесии после инструкции.</w:t>
            </w:r>
          </w:p>
          <w:p w:rsidR="00A64D47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комплекс упражнений без предметов по образцу.</w:t>
            </w:r>
          </w:p>
          <w:p w:rsidR="00253542" w:rsidRPr="00E41A8A" w:rsidRDefault="00253542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</w:t>
            </w:r>
            <w:r>
              <w:rPr>
                <w:color w:val="000000" w:themeColor="text1"/>
              </w:rPr>
              <w:t xml:space="preserve">ют в игру после показа </w:t>
            </w:r>
            <w:r w:rsidR="00BF1EA4">
              <w:rPr>
                <w:color w:val="000000" w:themeColor="text1"/>
              </w:rPr>
              <w:t xml:space="preserve">и объяснения </w:t>
            </w:r>
            <w:r>
              <w:rPr>
                <w:color w:val="000000" w:themeColor="text1"/>
              </w:rPr>
              <w:t>учителем</w:t>
            </w:r>
          </w:p>
        </w:tc>
      </w:tr>
      <w:tr w:rsidR="00253542" w:rsidRPr="00E41A8A" w:rsidTr="00AD4F4B">
        <w:tc>
          <w:tcPr>
            <w:tcW w:w="14945" w:type="dxa"/>
            <w:gridSpan w:val="6"/>
          </w:tcPr>
          <w:p w:rsidR="00253542" w:rsidRDefault="00253542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253542">
              <w:rPr>
                <w:b/>
                <w:color w:val="000000" w:themeColor="text1"/>
              </w:rPr>
              <w:t>Легкая атлетика- 11 часов</w:t>
            </w:r>
          </w:p>
          <w:p w:rsidR="008548CA" w:rsidRPr="00253542" w:rsidRDefault="008548CA" w:rsidP="008548CA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D1E2E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D1E2E" w:rsidRPr="00E41A8A" w:rsidRDefault="00AD4F4B" w:rsidP="00AD4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1E2E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быстрой ходьбе держась за канат.</w:t>
            </w:r>
          </w:p>
          <w:p w:rsidR="00AD4F4B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высокого старта.</w:t>
            </w:r>
          </w:p>
          <w:p w:rsidR="00AD4F4B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без предметов.</w:t>
            </w:r>
          </w:p>
          <w:p w:rsidR="00AD4F4B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ориентировке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3307" w:type="dxa"/>
          </w:tcPr>
          <w:p w:rsidR="00D01433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</w:t>
            </w:r>
            <w:r w:rsidR="00D0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(обучающиеся с трудностями координации ходят, взявшись за руки с учителем).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5-6 упражнений комплекса. </w:t>
            </w:r>
          </w:p>
          <w:p w:rsidR="00D01433" w:rsidRPr="00E41A8A" w:rsidRDefault="00D0143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Начинают бег с высокого старта.</w:t>
            </w:r>
          </w:p>
          <w:p w:rsidR="00BD1E2E" w:rsidRPr="00E41A8A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с помощью педагога </w:t>
            </w:r>
          </w:p>
        </w:tc>
        <w:tc>
          <w:tcPr>
            <w:tcW w:w="3308" w:type="dxa"/>
          </w:tcPr>
          <w:p w:rsidR="00BD1E2E" w:rsidRPr="00E41A8A" w:rsidRDefault="00BD1E2E" w:rsidP="00BD1E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D01433" w:rsidRDefault="00D01433" w:rsidP="00BD1E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Начинают бег с высокого старта.</w:t>
            </w:r>
          </w:p>
          <w:p w:rsidR="00AD4F4B" w:rsidRPr="00E41A8A" w:rsidRDefault="00D658D8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 xml:space="preserve">подвижную 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</w:tc>
      </w:tr>
      <w:tr w:rsidR="00BD1E2E" w:rsidRPr="00E41A8A" w:rsidTr="00011F43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D0143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Медленный бег с сохранением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правильной осанки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1E2E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медленного бега.</w:t>
            </w:r>
          </w:p>
          <w:p w:rsidR="00D01433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беговых упражнений.</w:t>
            </w:r>
          </w:p>
          <w:p w:rsidR="00D658D8" w:rsidRDefault="00D658D8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Повторение комплекса ОРУ без предметов.</w:t>
            </w:r>
          </w:p>
          <w:p w:rsidR="00D01433" w:rsidRDefault="00BF1EA4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игре по ориентировке в пространстве </w:t>
            </w:r>
          </w:p>
          <w:p w:rsidR="00D01433" w:rsidRPr="00E41A8A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D01433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Удерживают правильное положение тела во время бега</w:t>
            </w:r>
            <w:r w:rsidR="00D658D8">
              <w:rPr>
                <w:color w:val="000000" w:themeColor="text1"/>
              </w:rPr>
              <w:t xml:space="preserve"> </w:t>
            </w:r>
            <w:r w:rsidR="00D658D8">
              <w:rPr>
                <w:color w:val="000000" w:themeColor="text1"/>
              </w:rPr>
              <w:lastRenderedPageBreak/>
              <w:t>(с помощью учителя, при необходимости: пошаговая инструкция учителя, пооперационный контроль выполнения действий).</w:t>
            </w:r>
          </w:p>
          <w:p w:rsidR="00D658D8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медленный бег за наиболее физически развитым обучающимся из 2 группы, ориентируясь на его пример.</w:t>
            </w:r>
          </w:p>
          <w:p w:rsidR="00D658D8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по возможности беговые упражнения</w:t>
            </w:r>
            <w:r w:rsidR="00BF1EA4">
              <w:rPr>
                <w:color w:val="000000" w:themeColor="text1"/>
              </w:rPr>
              <w:t xml:space="preserve"> с помощью педагога</w:t>
            </w:r>
            <w:r>
              <w:rPr>
                <w:color w:val="000000" w:themeColor="text1"/>
              </w:rPr>
              <w:t>.</w:t>
            </w:r>
          </w:p>
          <w:p w:rsidR="00D658D8" w:rsidRPr="00E41A8A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="00BF1EA4">
              <w:rPr>
                <w:color w:val="000000" w:themeColor="text1"/>
              </w:rPr>
              <w:t>подвижной</w:t>
            </w:r>
            <w:r>
              <w:rPr>
                <w:color w:val="000000" w:themeColor="text1"/>
              </w:rPr>
              <w:t xml:space="preserve"> игре</w:t>
            </w:r>
            <w:r w:rsidR="00BF1EA4">
              <w:rPr>
                <w:color w:val="000000" w:themeColor="text1"/>
              </w:rPr>
              <w:t xml:space="preserve"> с помощью взрослого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Удерживают правильное положение тела во время </w:t>
            </w:r>
            <w:r>
              <w:rPr>
                <w:color w:val="000000" w:themeColor="text1"/>
              </w:rPr>
              <w:lastRenderedPageBreak/>
              <w:t>бега.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беговые упражнения.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ОРУ без предметов.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>подвижную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  <w:p w:rsidR="00D658D8" w:rsidRPr="00E41A8A" w:rsidRDefault="00D658D8" w:rsidP="00BD1E2E">
            <w:pPr>
              <w:pStyle w:val="a3"/>
              <w:ind w:left="0"/>
              <w:rPr>
                <w:color w:val="000000" w:themeColor="text1"/>
              </w:rPr>
            </w:pPr>
          </w:p>
          <w:p w:rsidR="00BD1E2E" w:rsidRPr="00E41A8A" w:rsidRDefault="00BD1E2E" w:rsidP="00BD1E2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BD1E2E" w:rsidRPr="00E41A8A" w:rsidTr="00011F4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D0143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3D510F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колонне за учителем в заданном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положения правильной осанки во время выполнения бега.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BD1E2E" w:rsidRPr="00E41A8A" w:rsidRDefault="00BF1EA4" w:rsidP="003D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 на точность движения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ориентируясь на образец выполнения учителем и/или обучающимися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группы. Участвуют </w:t>
            </w:r>
            <w:proofErr w:type="gramStart"/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</w:t>
            </w:r>
            <w:proofErr w:type="gramEnd"/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BD1E2E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 по инструкции и показу учителя. Удерживают правильное пол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ожение тела во время ходьбы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бега. </w:t>
            </w:r>
          </w:p>
          <w:p w:rsidR="00BD1E2E" w:rsidRPr="00BA12F6" w:rsidRDefault="003D510F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</w:t>
            </w:r>
            <w:proofErr w:type="gramEnd"/>
            <w:r w:rsidR="00BD1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показу и инструкции учителя</w:t>
            </w:r>
          </w:p>
        </w:tc>
      </w:tr>
      <w:tr w:rsidR="000B0A63" w:rsidRPr="00E41A8A" w:rsidTr="00FB5F3E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беговых упражнений.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технику дыхания во время бега.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ОРУ в движении.</w:t>
            </w:r>
          </w:p>
          <w:p w:rsidR="000B0A63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</w:tcBorders>
          </w:tcPr>
          <w:p w:rsidR="000B0A63" w:rsidRDefault="000B0A63" w:rsidP="003D510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Чередуют бег и ходьбу на расстоянии за наиболее физически развитым обучающимся из 2 группы, ориентируясь на его пример.</w:t>
            </w:r>
          </w:p>
          <w:p w:rsidR="000B0A63" w:rsidRDefault="000B0A63" w:rsidP="003D510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по возможности беговые и ОРУ в движении.</w:t>
            </w:r>
          </w:p>
          <w:p w:rsidR="000B0A63" w:rsidRPr="00E41A8A" w:rsidRDefault="000B0A63" w:rsidP="00BD07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</w:tcBorders>
          </w:tcPr>
          <w:p w:rsidR="000B0A63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беговые и ОРУ в движении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инструкции и показа учителя.</w:t>
            </w:r>
          </w:p>
          <w:p w:rsidR="000B0A63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Чередуют бег и ходьбу.</w:t>
            </w:r>
          </w:p>
          <w:p w:rsidR="000B0A63" w:rsidRPr="00E41A8A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игру после инструкции и показа учителя</w:t>
            </w:r>
          </w:p>
          <w:p w:rsidR="000B0A63" w:rsidRPr="00E41A8A" w:rsidRDefault="000B0A63" w:rsidP="00BD1E2E">
            <w:pPr>
              <w:pStyle w:val="a3"/>
              <w:ind w:left="0"/>
              <w:rPr>
                <w:color w:val="000000" w:themeColor="text1"/>
              </w:rPr>
            </w:pPr>
          </w:p>
          <w:p w:rsidR="000B0A63" w:rsidRPr="00E41A8A" w:rsidRDefault="000B0A63" w:rsidP="00BD1E2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FB5F3E">
        <w:tc>
          <w:tcPr>
            <w:tcW w:w="675" w:type="dxa"/>
          </w:tcPr>
          <w:p w:rsidR="000B0A63" w:rsidRPr="00E41A8A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851" w:type="dxa"/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B0A63" w:rsidRPr="00E41A8A" w:rsidRDefault="000B0A6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D0143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:rsidR="00BD1E2E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и ходьба в чередовании по сигналу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бега и ходьбы в чередовании по сигналу с постепенным увеличением нагрузки.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комплекса ОРУ с хлопками.</w:t>
            </w:r>
          </w:p>
          <w:p w:rsidR="00BD1E2E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играх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общеразвивающих упражнений</w:t>
            </w:r>
          </w:p>
        </w:tc>
        <w:tc>
          <w:tcPr>
            <w:tcW w:w="3307" w:type="dxa"/>
          </w:tcPr>
          <w:p w:rsidR="000B0A63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0B0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ходьбу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под контролем учителя</w:t>
            </w:r>
            <w:r w:rsidR="000B0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самочувствию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3-5 упражнений.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308" w:type="dxa"/>
          </w:tcPr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Выполняют бег после инструкции.</w:t>
            </w:r>
          </w:p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Закрепляют беговые упражнения.</w:t>
            </w:r>
          </w:p>
          <w:p w:rsidR="00BD1E2E" w:rsidRPr="00E41A8A" w:rsidRDefault="00BD1E2E" w:rsidP="000B0A6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</w:t>
            </w:r>
            <w:r>
              <w:rPr>
                <w:color w:val="000000" w:themeColor="text1"/>
              </w:rPr>
              <w:t>ю игру после инструкции учителя</w:t>
            </w: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бег</w:t>
            </w:r>
          </w:p>
        </w:tc>
        <w:tc>
          <w:tcPr>
            <w:tcW w:w="851" w:type="dxa"/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подводящих упражнений в беге.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комплекса ОРУ с хлопками.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различных видов бега: на носках, с высоким подниманием бедра и захлестыванием голени, челночного бега.</w:t>
            </w:r>
          </w:p>
          <w:p w:rsidR="00BD07F0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развитию речи</w:t>
            </w:r>
            <w:r w:rsidR="00BD0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бег на короткую дистанцию: старт, финиширование.</w:t>
            </w:r>
          </w:p>
          <w:p w:rsidR="00BD07F0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педагога о</w:t>
            </w:r>
            <w:r w:rsidR="00BD0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различные виды бега.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BD07F0" w:rsidRPr="00E41A8A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</w:tcPr>
          <w:p w:rsidR="000B0A63" w:rsidRDefault="00BD07F0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бег на короткую дистанцию: старт, финиширование.</w:t>
            </w:r>
          </w:p>
          <w:p w:rsidR="00BD07F0" w:rsidRDefault="00BD07F0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Демонстрируют выполнение различных видов бега.</w:t>
            </w:r>
          </w:p>
          <w:p w:rsidR="00BD07F0" w:rsidRDefault="00BD07F0" w:rsidP="00BD07F0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>дидактическую</w:t>
            </w:r>
            <w:r>
              <w:rPr>
                <w:color w:val="000000" w:themeColor="text1"/>
              </w:rPr>
              <w:t xml:space="preserve"> 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  <w:p w:rsidR="00BD07F0" w:rsidRDefault="00BD07F0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бег по команде</w:t>
            </w:r>
          </w:p>
        </w:tc>
        <w:tc>
          <w:tcPr>
            <w:tcW w:w="851" w:type="dxa"/>
          </w:tcPr>
          <w:p w:rsidR="000B0A63" w:rsidRPr="00E41A8A" w:rsidRDefault="00BD07F0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Демонстрирование различных видов бега.</w:t>
            </w:r>
          </w:p>
          <w:p w:rsidR="000B0A6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по команде.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комплекса ОРУ с хлопками.</w:t>
            </w:r>
          </w:p>
          <w:p w:rsidR="000533F3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 по развитию речи</w:t>
            </w:r>
            <w:r w:rsid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различные виды бега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 по команде за наиболее физически развитым обучающимся из 2 гру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ппы, ориентируясь на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учителем.</w:t>
            </w:r>
          </w:p>
          <w:p w:rsidR="000533F3" w:rsidRP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533F3" w:rsidRPr="001E55ED" w:rsidRDefault="001E55ED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Демонстрируют </w:t>
            </w:r>
            <w:r w:rsidR="000533F3"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бега.</w:t>
            </w:r>
          </w:p>
          <w:p w:rsidR="000533F3" w:rsidRPr="001E55ED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 по команде</w:t>
            </w:r>
            <w:r w:rsidR="001E55ED"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инструкций учителя</w:t>
            </w: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55ED" w:rsidRPr="001E55ED" w:rsidRDefault="001E55ED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дидактическую </w:t>
            </w: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 по показу и инструкции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короткую дистанцию в парах</w:t>
            </w:r>
          </w:p>
        </w:tc>
        <w:tc>
          <w:tcPr>
            <w:tcW w:w="851" w:type="dxa"/>
          </w:tcPr>
          <w:p w:rsidR="000B0A63" w:rsidRPr="00E41A8A" w:rsidRDefault="00BD07F0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бег на короткую дистанцию в парах.</w:t>
            </w:r>
          </w:p>
          <w:p w:rsidR="001E55ED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в кругу.</w:t>
            </w:r>
          </w:p>
          <w:p w:rsidR="001E55ED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бега по команде.</w:t>
            </w:r>
          </w:p>
          <w:p w:rsidR="001E55ED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</w:t>
            </w:r>
            <w:r w:rsid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P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за наиболее физически развитым обучающимся из 2 гру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ппы, ориентируясь на его пример.</w:t>
            </w:r>
          </w:p>
          <w:p w:rsidR="001E55ED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комплекса ОРУ в кругу.</w:t>
            </w:r>
          </w:p>
          <w:p w:rsidR="001E55ED" w:rsidRPr="00E41A8A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1E55ED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Демонстрируют бег по команде.</w:t>
            </w:r>
          </w:p>
          <w:p w:rsidR="001E55ED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Закрепляют комплекса ОРУ в кругу</w:t>
            </w:r>
            <w:r w:rsidR="00BF1EA4">
              <w:rPr>
                <w:color w:val="000000" w:themeColor="text1"/>
              </w:rPr>
              <w:t xml:space="preserve"> по показу учителя</w:t>
            </w:r>
            <w:r>
              <w:rPr>
                <w:color w:val="000000" w:themeColor="text1"/>
              </w:rPr>
              <w:t>.</w:t>
            </w:r>
          </w:p>
          <w:p w:rsidR="000B0A63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Участвуют в соревновательной деятельности</w:t>
            </w:r>
            <w:r w:rsidR="00BF1EA4">
              <w:rPr>
                <w:color w:val="000000" w:themeColor="text1"/>
              </w:rPr>
              <w:t xml:space="preserve"> под контролем педагога</w:t>
            </w:r>
            <w:r>
              <w:rPr>
                <w:color w:val="000000" w:themeColor="text1"/>
              </w:rPr>
              <w:t>.</w:t>
            </w:r>
          </w:p>
        </w:tc>
      </w:tr>
      <w:tr w:rsidR="000533F3" w:rsidRPr="00E41A8A" w:rsidTr="00FB5F3E">
        <w:tc>
          <w:tcPr>
            <w:tcW w:w="675" w:type="dxa"/>
          </w:tcPr>
          <w:p w:rsidR="000533F3" w:rsidRDefault="000533F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мяча с места на дальность </w:t>
            </w:r>
          </w:p>
        </w:tc>
        <w:tc>
          <w:tcPr>
            <w:tcW w:w="851" w:type="dxa"/>
          </w:tcPr>
          <w:p w:rsidR="000533F3" w:rsidRPr="00E41A8A" w:rsidRDefault="000533F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в кругу.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с места на дальность ведущей, правой, левой рукой.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физической подготовленности</w:t>
            </w:r>
          </w:p>
        </w:tc>
        <w:tc>
          <w:tcPr>
            <w:tcW w:w="3307" w:type="dxa"/>
            <w:vMerge w:val="restart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захват предмета, положение рук и туловища во время метания места на дальность ведущей рукой.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Имитируют броски без предмета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направляющей помощью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3F3" w:rsidRPr="00E41A8A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тестовые задания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3308" w:type="dxa"/>
            <w:vMerge w:val="restart"/>
          </w:tcPr>
          <w:p w:rsidR="000533F3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Осваивают правильный захват предмета, положение рук и туловища во время метания с места на дальность правой и левой рукой.</w:t>
            </w:r>
          </w:p>
          <w:p w:rsidR="000533F3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Имитируют броски без предмета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показу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0775" w:rsidRDefault="000533F3" w:rsidP="000533F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Демонстрируют уровень развития физической </w:t>
            </w:r>
            <w:r>
              <w:rPr>
                <w:color w:val="000000" w:themeColor="text1"/>
              </w:rPr>
              <w:lastRenderedPageBreak/>
              <w:t>подготовленности</w:t>
            </w:r>
          </w:p>
        </w:tc>
      </w:tr>
      <w:tr w:rsidR="000533F3" w:rsidRPr="00E41A8A" w:rsidTr="004C0775">
        <w:tc>
          <w:tcPr>
            <w:tcW w:w="675" w:type="dxa"/>
          </w:tcPr>
          <w:p w:rsidR="000533F3" w:rsidRDefault="000533F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с места на дальность</w:t>
            </w:r>
          </w:p>
        </w:tc>
        <w:tc>
          <w:tcPr>
            <w:tcW w:w="851" w:type="dxa"/>
          </w:tcPr>
          <w:p w:rsidR="000533F3" w:rsidRPr="00E41A8A" w:rsidRDefault="000533F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533F3" w:rsidRPr="00E41A8A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533F3" w:rsidRDefault="000533F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</w:tbl>
    <w:p w:rsidR="00B334A3" w:rsidRPr="00FB5F3E" w:rsidRDefault="00B334A3" w:rsidP="000A33E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</w:rPr>
      </w:pPr>
    </w:p>
    <w:sectPr w:rsidR="00B334A3" w:rsidRPr="00FB5F3E" w:rsidSect="0037383B">
      <w:pgSz w:w="16838" w:h="11906" w:orient="landscape"/>
      <w:pgMar w:top="851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BEE" w:rsidRDefault="00D54BEE">
      <w:pPr>
        <w:spacing w:after="0" w:line="240" w:lineRule="auto"/>
      </w:pPr>
      <w:r>
        <w:separator/>
      </w:r>
    </w:p>
  </w:endnote>
  <w:endnote w:type="continuationSeparator" w:id="0">
    <w:p w:rsidR="00D54BEE" w:rsidRDefault="00D5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2283"/>
      <w:docPartObj>
        <w:docPartGallery w:val="Page Numbers (Bottom of Page)"/>
        <w:docPartUnique/>
      </w:docPartObj>
    </w:sdtPr>
    <w:sdtContent>
      <w:p w:rsidR="009F3E4A" w:rsidRDefault="009F3E4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3E4A" w:rsidRDefault="009F3E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BEE" w:rsidRDefault="00D54BEE">
      <w:pPr>
        <w:spacing w:after="0" w:line="240" w:lineRule="auto"/>
      </w:pPr>
      <w:r>
        <w:separator/>
      </w:r>
    </w:p>
  </w:footnote>
  <w:footnote w:type="continuationSeparator" w:id="0">
    <w:p w:rsidR="00D54BEE" w:rsidRDefault="00D5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7E2"/>
    <w:multiLevelType w:val="hybridMultilevel"/>
    <w:tmpl w:val="780E3E94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35E"/>
    <w:multiLevelType w:val="hybridMultilevel"/>
    <w:tmpl w:val="E542C18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EA"/>
    <w:multiLevelType w:val="hybridMultilevel"/>
    <w:tmpl w:val="CE8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2165"/>
    <w:multiLevelType w:val="hybridMultilevel"/>
    <w:tmpl w:val="BED0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4A96"/>
    <w:multiLevelType w:val="hybridMultilevel"/>
    <w:tmpl w:val="5A46A5BC"/>
    <w:lvl w:ilvl="0" w:tplc="2FB8302A">
      <w:start w:val="1"/>
      <w:numFmt w:val="bullet"/>
      <w:lvlText w:val="−"/>
      <w:lvlJc w:val="left"/>
      <w:pPr>
        <w:ind w:left="15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5" w15:restartNumberingAfterBreak="0">
    <w:nsid w:val="1FD73BFC"/>
    <w:multiLevelType w:val="hybridMultilevel"/>
    <w:tmpl w:val="CE008794"/>
    <w:lvl w:ilvl="0" w:tplc="2FB8302A">
      <w:start w:val="1"/>
      <w:numFmt w:val="bullet"/>
      <w:lvlText w:val="−"/>
      <w:lvlJc w:val="left"/>
      <w:pPr>
        <w:ind w:left="15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C6DA3"/>
    <w:multiLevelType w:val="hybridMultilevel"/>
    <w:tmpl w:val="B29823C6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369"/>
    <w:multiLevelType w:val="hybridMultilevel"/>
    <w:tmpl w:val="BFACB5E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50426"/>
    <w:multiLevelType w:val="hybridMultilevel"/>
    <w:tmpl w:val="52B45602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4669"/>
    <w:multiLevelType w:val="hybridMultilevel"/>
    <w:tmpl w:val="85C44B6E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3435"/>
    <w:multiLevelType w:val="hybridMultilevel"/>
    <w:tmpl w:val="F13A018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8462D"/>
    <w:multiLevelType w:val="hybridMultilevel"/>
    <w:tmpl w:val="4BC07392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1923">
    <w:abstractNumId w:val="6"/>
  </w:num>
  <w:num w:numId="2" w16cid:durableId="1356419977">
    <w:abstractNumId w:val="10"/>
  </w:num>
  <w:num w:numId="3" w16cid:durableId="800420767">
    <w:abstractNumId w:val="11"/>
  </w:num>
  <w:num w:numId="4" w16cid:durableId="1156145640">
    <w:abstractNumId w:val="8"/>
  </w:num>
  <w:num w:numId="5" w16cid:durableId="1795564142">
    <w:abstractNumId w:val="7"/>
  </w:num>
  <w:num w:numId="6" w16cid:durableId="1600871499">
    <w:abstractNumId w:val="1"/>
  </w:num>
  <w:num w:numId="7" w16cid:durableId="1382438908">
    <w:abstractNumId w:val="5"/>
  </w:num>
  <w:num w:numId="8" w16cid:durableId="1745564784">
    <w:abstractNumId w:val="4"/>
  </w:num>
  <w:num w:numId="9" w16cid:durableId="1111582904">
    <w:abstractNumId w:val="12"/>
  </w:num>
  <w:num w:numId="10" w16cid:durableId="1734960163">
    <w:abstractNumId w:val="9"/>
  </w:num>
  <w:num w:numId="11" w16cid:durableId="1086417216">
    <w:abstractNumId w:val="0"/>
  </w:num>
  <w:num w:numId="12" w16cid:durableId="863010528">
    <w:abstractNumId w:val="3"/>
  </w:num>
  <w:num w:numId="13" w16cid:durableId="184150863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CDB"/>
    <w:rsid w:val="000070D9"/>
    <w:rsid w:val="00010E0F"/>
    <w:rsid w:val="00011F43"/>
    <w:rsid w:val="00012826"/>
    <w:rsid w:val="000342AC"/>
    <w:rsid w:val="000377DA"/>
    <w:rsid w:val="00042870"/>
    <w:rsid w:val="000533F3"/>
    <w:rsid w:val="00055D6B"/>
    <w:rsid w:val="00061FC5"/>
    <w:rsid w:val="000711EF"/>
    <w:rsid w:val="00077804"/>
    <w:rsid w:val="00077AA4"/>
    <w:rsid w:val="00097E04"/>
    <w:rsid w:val="000A335A"/>
    <w:rsid w:val="000A33E0"/>
    <w:rsid w:val="000A42FF"/>
    <w:rsid w:val="000B07A7"/>
    <w:rsid w:val="000B0A63"/>
    <w:rsid w:val="000B51B3"/>
    <w:rsid w:val="000C7095"/>
    <w:rsid w:val="000D4CDF"/>
    <w:rsid w:val="000E500F"/>
    <w:rsid w:val="000F52D4"/>
    <w:rsid w:val="001002D2"/>
    <w:rsid w:val="00103666"/>
    <w:rsid w:val="00103F36"/>
    <w:rsid w:val="00115E21"/>
    <w:rsid w:val="001208FA"/>
    <w:rsid w:val="001228D8"/>
    <w:rsid w:val="00124E02"/>
    <w:rsid w:val="0012754C"/>
    <w:rsid w:val="00132943"/>
    <w:rsid w:val="0013793B"/>
    <w:rsid w:val="00146D6A"/>
    <w:rsid w:val="00151D7B"/>
    <w:rsid w:val="0015381B"/>
    <w:rsid w:val="00155FC6"/>
    <w:rsid w:val="00157993"/>
    <w:rsid w:val="0016268E"/>
    <w:rsid w:val="00163038"/>
    <w:rsid w:val="001916D3"/>
    <w:rsid w:val="0019770E"/>
    <w:rsid w:val="001B111E"/>
    <w:rsid w:val="001C2179"/>
    <w:rsid w:val="001C493B"/>
    <w:rsid w:val="001D2418"/>
    <w:rsid w:val="001E0EE7"/>
    <w:rsid w:val="001E55ED"/>
    <w:rsid w:val="001F1F7C"/>
    <w:rsid w:val="001F6E7A"/>
    <w:rsid w:val="002065AC"/>
    <w:rsid w:val="0021336F"/>
    <w:rsid w:val="00217EC4"/>
    <w:rsid w:val="00227B44"/>
    <w:rsid w:val="00240BBD"/>
    <w:rsid w:val="002466B3"/>
    <w:rsid w:val="002506ED"/>
    <w:rsid w:val="00253542"/>
    <w:rsid w:val="00255A3E"/>
    <w:rsid w:val="00273BD3"/>
    <w:rsid w:val="0027689C"/>
    <w:rsid w:val="00281415"/>
    <w:rsid w:val="0029698C"/>
    <w:rsid w:val="002B473C"/>
    <w:rsid w:val="002B6CA6"/>
    <w:rsid w:val="002D0497"/>
    <w:rsid w:val="00302123"/>
    <w:rsid w:val="00313BCD"/>
    <w:rsid w:val="00320BCF"/>
    <w:rsid w:val="00324373"/>
    <w:rsid w:val="0032672B"/>
    <w:rsid w:val="00333252"/>
    <w:rsid w:val="00333429"/>
    <w:rsid w:val="003348FA"/>
    <w:rsid w:val="00337D9E"/>
    <w:rsid w:val="00343A37"/>
    <w:rsid w:val="003657EB"/>
    <w:rsid w:val="00370EE1"/>
    <w:rsid w:val="00373286"/>
    <w:rsid w:val="0037383B"/>
    <w:rsid w:val="003D0AD7"/>
    <w:rsid w:val="003D5096"/>
    <w:rsid w:val="003D510F"/>
    <w:rsid w:val="003D71E0"/>
    <w:rsid w:val="003D7984"/>
    <w:rsid w:val="003E7CD3"/>
    <w:rsid w:val="003F3835"/>
    <w:rsid w:val="00403A20"/>
    <w:rsid w:val="00414CDB"/>
    <w:rsid w:val="004162F6"/>
    <w:rsid w:val="0042190A"/>
    <w:rsid w:val="004220AA"/>
    <w:rsid w:val="004300BE"/>
    <w:rsid w:val="00457260"/>
    <w:rsid w:val="00463AD9"/>
    <w:rsid w:val="00464B7C"/>
    <w:rsid w:val="004728E6"/>
    <w:rsid w:val="00473A48"/>
    <w:rsid w:val="00474E91"/>
    <w:rsid w:val="004817D3"/>
    <w:rsid w:val="004976F8"/>
    <w:rsid w:val="004A3D2E"/>
    <w:rsid w:val="004C0775"/>
    <w:rsid w:val="004C600E"/>
    <w:rsid w:val="004D5A38"/>
    <w:rsid w:val="004D716D"/>
    <w:rsid w:val="004E1A10"/>
    <w:rsid w:val="004E3B0A"/>
    <w:rsid w:val="004E49F5"/>
    <w:rsid w:val="004E70DD"/>
    <w:rsid w:val="004F24D8"/>
    <w:rsid w:val="00503F85"/>
    <w:rsid w:val="00511E88"/>
    <w:rsid w:val="00516843"/>
    <w:rsid w:val="005218DA"/>
    <w:rsid w:val="00524B0F"/>
    <w:rsid w:val="005279BA"/>
    <w:rsid w:val="00542A72"/>
    <w:rsid w:val="005443BA"/>
    <w:rsid w:val="00595088"/>
    <w:rsid w:val="005A5EE7"/>
    <w:rsid w:val="005B721C"/>
    <w:rsid w:val="005C13A8"/>
    <w:rsid w:val="005C6641"/>
    <w:rsid w:val="005D5DC8"/>
    <w:rsid w:val="005E1A23"/>
    <w:rsid w:val="005E3EF6"/>
    <w:rsid w:val="005E7B87"/>
    <w:rsid w:val="005E7D22"/>
    <w:rsid w:val="005F0BE7"/>
    <w:rsid w:val="005F1085"/>
    <w:rsid w:val="005F4FDD"/>
    <w:rsid w:val="005F67D5"/>
    <w:rsid w:val="006025C7"/>
    <w:rsid w:val="006357BA"/>
    <w:rsid w:val="006357E6"/>
    <w:rsid w:val="00635DCD"/>
    <w:rsid w:val="00642AB1"/>
    <w:rsid w:val="0065283F"/>
    <w:rsid w:val="00667FD1"/>
    <w:rsid w:val="00670585"/>
    <w:rsid w:val="006715BE"/>
    <w:rsid w:val="006A2028"/>
    <w:rsid w:val="006A6B60"/>
    <w:rsid w:val="006B4C37"/>
    <w:rsid w:val="006B6555"/>
    <w:rsid w:val="006C0C55"/>
    <w:rsid w:val="006C4E0B"/>
    <w:rsid w:val="006E13B4"/>
    <w:rsid w:val="006E3410"/>
    <w:rsid w:val="006E43D7"/>
    <w:rsid w:val="006E4EA6"/>
    <w:rsid w:val="006E78DA"/>
    <w:rsid w:val="006F38F5"/>
    <w:rsid w:val="0072087D"/>
    <w:rsid w:val="00721B76"/>
    <w:rsid w:val="00731227"/>
    <w:rsid w:val="00737CC5"/>
    <w:rsid w:val="00754389"/>
    <w:rsid w:val="007559C0"/>
    <w:rsid w:val="00757165"/>
    <w:rsid w:val="00762827"/>
    <w:rsid w:val="00772576"/>
    <w:rsid w:val="007811F4"/>
    <w:rsid w:val="0079007C"/>
    <w:rsid w:val="007B0B24"/>
    <w:rsid w:val="007D4EE5"/>
    <w:rsid w:val="007D6B9A"/>
    <w:rsid w:val="007D6D19"/>
    <w:rsid w:val="007E145E"/>
    <w:rsid w:val="007F26D0"/>
    <w:rsid w:val="007F2E8F"/>
    <w:rsid w:val="00830CA8"/>
    <w:rsid w:val="0084551A"/>
    <w:rsid w:val="00846E47"/>
    <w:rsid w:val="00853235"/>
    <w:rsid w:val="008548CA"/>
    <w:rsid w:val="00860814"/>
    <w:rsid w:val="0086114A"/>
    <w:rsid w:val="00892DEA"/>
    <w:rsid w:val="008A0BC4"/>
    <w:rsid w:val="008A273A"/>
    <w:rsid w:val="008C267E"/>
    <w:rsid w:val="008C281C"/>
    <w:rsid w:val="008C4F75"/>
    <w:rsid w:val="008F3432"/>
    <w:rsid w:val="009153D7"/>
    <w:rsid w:val="00915440"/>
    <w:rsid w:val="0092254A"/>
    <w:rsid w:val="009338EB"/>
    <w:rsid w:val="00956C86"/>
    <w:rsid w:val="00967A54"/>
    <w:rsid w:val="00972FA6"/>
    <w:rsid w:val="009773DE"/>
    <w:rsid w:val="009805BE"/>
    <w:rsid w:val="009908E4"/>
    <w:rsid w:val="00996961"/>
    <w:rsid w:val="009B0693"/>
    <w:rsid w:val="009B588F"/>
    <w:rsid w:val="009B6606"/>
    <w:rsid w:val="009C47E4"/>
    <w:rsid w:val="009C4E52"/>
    <w:rsid w:val="009C509D"/>
    <w:rsid w:val="009D66DA"/>
    <w:rsid w:val="009D7E99"/>
    <w:rsid w:val="009F1377"/>
    <w:rsid w:val="009F29CB"/>
    <w:rsid w:val="009F3779"/>
    <w:rsid w:val="009F3E4A"/>
    <w:rsid w:val="009F590D"/>
    <w:rsid w:val="00A03BF0"/>
    <w:rsid w:val="00A158E3"/>
    <w:rsid w:val="00A359B7"/>
    <w:rsid w:val="00A44746"/>
    <w:rsid w:val="00A506BF"/>
    <w:rsid w:val="00A52B69"/>
    <w:rsid w:val="00A540B3"/>
    <w:rsid w:val="00A61C54"/>
    <w:rsid w:val="00A64D47"/>
    <w:rsid w:val="00A8415D"/>
    <w:rsid w:val="00AA3C5F"/>
    <w:rsid w:val="00AA549E"/>
    <w:rsid w:val="00AB0391"/>
    <w:rsid w:val="00AD4F4B"/>
    <w:rsid w:val="00AE7C92"/>
    <w:rsid w:val="00AF3612"/>
    <w:rsid w:val="00B01000"/>
    <w:rsid w:val="00B07B9F"/>
    <w:rsid w:val="00B1117B"/>
    <w:rsid w:val="00B142A8"/>
    <w:rsid w:val="00B334A3"/>
    <w:rsid w:val="00B573ED"/>
    <w:rsid w:val="00B57B4F"/>
    <w:rsid w:val="00B6790A"/>
    <w:rsid w:val="00B70F33"/>
    <w:rsid w:val="00B753B1"/>
    <w:rsid w:val="00B77DDB"/>
    <w:rsid w:val="00B816C0"/>
    <w:rsid w:val="00B902F1"/>
    <w:rsid w:val="00B90DFB"/>
    <w:rsid w:val="00B94255"/>
    <w:rsid w:val="00BA12F6"/>
    <w:rsid w:val="00BB48AC"/>
    <w:rsid w:val="00BC1BE9"/>
    <w:rsid w:val="00BC3E0D"/>
    <w:rsid w:val="00BC6311"/>
    <w:rsid w:val="00BD07F0"/>
    <w:rsid w:val="00BD1E2E"/>
    <w:rsid w:val="00BD4E18"/>
    <w:rsid w:val="00BE262F"/>
    <w:rsid w:val="00BF11C9"/>
    <w:rsid w:val="00BF1EA4"/>
    <w:rsid w:val="00BF5660"/>
    <w:rsid w:val="00BF5BB5"/>
    <w:rsid w:val="00C05E87"/>
    <w:rsid w:val="00C11AF0"/>
    <w:rsid w:val="00C11FEE"/>
    <w:rsid w:val="00C23894"/>
    <w:rsid w:val="00C34A9D"/>
    <w:rsid w:val="00C50659"/>
    <w:rsid w:val="00C53B01"/>
    <w:rsid w:val="00C70888"/>
    <w:rsid w:val="00C931E3"/>
    <w:rsid w:val="00C95A65"/>
    <w:rsid w:val="00C97BDA"/>
    <w:rsid w:val="00CA7F6A"/>
    <w:rsid w:val="00CB19EC"/>
    <w:rsid w:val="00CC426B"/>
    <w:rsid w:val="00CD557C"/>
    <w:rsid w:val="00CD7FE7"/>
    <w:rsid w:val="00CE1E72"/>
    <w:rsid w:val="00CE2014"/>
    <w:rsid w:val="00CE6007"/>
    <w:rsid w:val="00CF02F6"/>
    <w:rsid w:val="00D01433"/>
    <w:rsid w:val="00D178A9"/>
    <w:rsid w:val="00D244C8"/>
    <w:rsid w:val="00D36E47"/>
    <w:rsid w:val="00D405D5"/>
    <w:rsid w:val="00D5039E"/>
    <w:rsid w:val="00D51479"/>
    <w:rsid w:val="00D54BEE"/>
    <w:rsid w:val="00D625D0"/>
    <w:rsid w:val="00D658D8"/>
    <w:rsid w:val="00D71E3D"/>
    <w:rsid w:val="00DB489F"/>
    <w:rsid w:val="00DB7130"/>
    <w:rsid w:val="00DC1EE3"/>
    <w:rsid w:val="00DC2186"/>
    <w:rsid w:val="00DC731E"/>
    <w:rsid w:val="00DE140E"/>
    <w:rsid w:val="00E1597D"/>
    <w:rsid w:val="00E20F62"/>
    <w:rsid w:val="00E30678"/>
    <w:rsid w:val="00E31FDB"/>
    <w:rsid w:val="00E3415C"/>
    <w:rsid w:val="00E344DE"/>
    <w:rsid w:val="00E3528D"/>
    <w:rsid w:val="00E36471"/>
    <w:rsid w:val="00E41224"/>
    <w:rsid w:val="00E41A8A"/>
    <w:rsid w:val="00E434BA"/>
    <w:rsid w:val="00E47337"/>
    <w:rsid w:val="00E560F8"/>
    <w:rsid w:val="00E60866"/>
    <w:rsid w:val="00E612FB"/>
    <w:rsid w:val="00E6336A"/>
    <w:rsid w:val="00E652C6"/>
    <w:rsid w:val="00E7550A"/>
    <w:rsid w:val="00E91EB4"/>
    <w:rsid w:val="00EA1A81"/>
    <w:rsid w:val="00ED22C8"/>
    <w:rsid w:val="00ED473A"/>
    <w:rsid w:val="00EE4D5D"/>
    <w:rsid w:val="00EE65B9"/>
    <w:rsid w:val="00EF5B91"/>
    <w:rsid w:val="00EF66F9"/>
    <w:rsid w:val="00F225FD"/>
    <w:rsid w:val="00F40B86"/>
    <w:rsid w:val="00F61BB8"/>
    <w:rsid w:val="00F733F7"/>
    <w:rsid w:val="00F97B70"/>
    <w:rsid w:val="00FA0243"/>
    <w:rsid w:val="00FA4144"/>
    <w:rsid w:val="00FB5D6F"/>
    <w:rsid w:val="00FB5F3E"/>
    <w:rsid w:val="00FB6669"/>
    <w:rsid w:val="00FC6BC6"/>
    <w:rsid w:val="00FC6FEA"/>
    <w:rsid w:val="00FD26D9"/>
    <w:rsid w:val="00FD2A57"/>
    <w:rsid w:val="00FE11FF"/>
    <w:rsid w:val="00FF1674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112E"/>
  <w15:docId w15:val="{41EEBB49-E0CF-4B45-B4D7-98ED29A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styleId="a7">
    <w:name w:val="Hyperlink"/>
    <w:unhideWhenUsed/>
    <w:rsid w:val="00E20F62"/>
    <w:rPr>
      <w:rFonts w:ascii="Times New Roman" w:hAnsi="Times New Roman" w:cs="Times New Roman" w:hint="default"/>
      <w:color w:val="000080"/>
      <w:u w:val="single"/>
    </w:rPr>
  </w:style>
  <w:style w:type="paragraph" w:styleId="a8">
    <w:name w:val="Body Text"/>
    <w:basedOn w:val="a"/>
    <w:link w:val="a9"/>
    <w:uiPriority w:val="99"/>
    <w:semiHidden/>
    <w:unhideWhenUsed/>
    <w:qFormat/>
    <w:rsid w:val="00E20F62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20F62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8C267E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8C267E"/>
  </w:style>
  <w:style w:type="character" w:customStyle="1" w:styleId="ac">
    <w:name w:val="Основной текст_"/>
    <w:link w:val="10"/>
    <w:rsid w:val="00132943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0">
    <w:name w:val="Основной текст1"/>
    <w:basedOn w:val="a"/>
    <w:link w:val="ac"/>
    <w:rsid w:val="0013294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5"/>
      <w:szCs w:val="35"/>
    </w:rPr>
  </w:style>
  <w:style w:type="paragraph" w:customStyle="1" w:styleId="Default">
    <w:name w:val="Default"/>
    <w:rsid w:val="00D3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33429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styleId="ad">
    <w:name w:val="line number"/>
    <w:basedOn w:val="a0"/>
    <w:uiPriority w:val="99"/>
    <w:semiHidden/>
    <w:unhideWhenUsed/>
    <w:rsid w:val="000A33E0"/>
  </w:style>
  <w:style w:type="paragraph" w:styleId="ae">
    <w:name w:val="footer"/>
    <w:basedOn w:val="a"/>
    <w:link w:val="af"/>
    <w:uiPriority w:val="99"/>
    <w:unhideWhenUsed/>
    <w:rsid w:val="00E306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E306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7227-AB7A-408B-A06B-FDBE6254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9516</Words>
  <Characters>54243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Alla</cp:lastModifiedBy>
  <cp:revision>7</cp:revision>
  <dcterms:created xsi:type="dcterms:W3CDTF">2024-07-27T22:07:00Z</dcterms:created>
  <dcterms:modified xsi:type="dcterms:W3CDTF">2024-07-31T17:19:00Z</dcterms:modified>
</cp:coreProperties>
</file>